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3F9B" w14:textId="77777777" w:rsidR="002F1EB5" w:rsidRPr="002F1EB5" w:rsidRDefault="002F1EB5" w:rsidP="002F1EB5">
      <w:pPr>
        <w:spacing w:before="360" w:after="2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D"/>
        </w:rPr>
      </w:pPr>
      <w:r w:rsidRPr="002F1EB5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 xml:space="preserve">Proposal Usaha </w:t>
      </w:r>
      <w:proofErr w:type="spellStart"/>
      <w:r w:rsidRPr="002F1EB5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>Sempol</w:t>
      </w:r>
      <w:proofErr w:type="spellEnd"/>
      <w:r w:rsidRPr="002F1EB5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 xml:space="preserve"> Crispy </w:t>
      </w:r>
      <w:proofErr w:type="spellStart"/>
      <w:r w:rsidRPr="002F1EB5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>Yahud</w:t>
      </w:r>
      <w:proofErr w:type="spellEnd"/>
    </w:p>
    <w:p w14:paraId="267E22E8" w14:textId="77777777" w:rsidR="002F1EB5" w:rsidRPr="002F1EB5" w:rsidRDefault="002F1EB5" w:rsidP="002F1EB5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2F1EB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 xml:space="preserve">BAB </w:t>
      </w:r>
      <w:proofErr w:type="gramStart"/>
      <w:r w:rsidRPr="002F1EB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>1 :</w:t>
      </w:r>
      <w:proofErr w:type="gramEnd"/>
      <w:r w:rsidRPr="002F1EB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>Pendahuluan</w:t>
      </w:r>
      <w:proofErr w:type="spellEnd"/>
    </w:p>
    <w:p w14:paraId="500DF306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Latar</w:t>
      </w:r>
      <w:proofErr w:type="spell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Belakang</w:t>
      </w:r>
      <w:proofErr w:type="spellEnd"/>
    </w:p>
    <w:p w14:paraId="423117BA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Berdasarkan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pada data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statistik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ada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bisnis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makanan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menjadi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salah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satu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bisnis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mengalami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pertumbuhan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cukup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pesat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. Banyak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jenis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makanan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bisa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dijadikan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peluang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, salah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satunya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sempol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>.</w:t>
      </w:r>
    </w:p>
    <w:p w14:paraId="70681FA5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Sempol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kami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pilih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sebagai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makanan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ringan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karena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memiliki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potensi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pasar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masih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cukup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luas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. Hal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tersebut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bisa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terlihat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antusiasme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terhadap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camilan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satu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>.</w:t>
      </w:r>
    </w:p>
    <w:p w14:paraId="6592FE6A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Sempol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sendiri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merupakan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makanan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hampir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mirip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cilok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Cita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rasa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gurih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tampilan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sederhana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membuat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camilan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satu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memiliki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banyak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penggemar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berbagai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macam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kalangan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usia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>.</w:t>
      </w:r>
    </w:p>
    <w:p w14:paraId="533723EA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Selain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itu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sempol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juga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mudah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dikreasikan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berbagai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macam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varian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bumbu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sehingga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memudahkan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konsumen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menyesuaikan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selera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mereka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>.</w:t>
      </w:r>
    </w:p>
    <w:p w14:paraId="0569A812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Konsep</w:t>
      </w:r>
      <w:proofErr w:type="spell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 xml:space="preserve"> Usaha</w:t>
      </w:r>
    </w:p>
    <w:p w14:paraId="416168C5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Memproduksi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memasarkan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sempol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crispy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diolah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menggunakan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bahan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berkualitas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terjamin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kebersihan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serta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cita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rasanya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>.</w:t>
      </w:r>
    </w:p>
    <w:p w14:paraId="50FD2A2D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Visi</w:t>
      </w:r>
      <w:proofErr w:type="spell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Misi</w:t>
      </w:r>
      <w:proofErr w:type="spellEnd"/>
    </w:p>
    <w:p w14:paraId="1B47EDAC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Berikut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visi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misi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menjadi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landasan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kami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dalam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mengembangkan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Sempol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Crispy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Yahud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>.</w:t>
      </w:r>
    </w:p>
    <w:p w14:paraId="3175937C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proofErr w:type="gram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Visi</w:t>
      </w:r>
      <w:proofErr w:type="spell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 xml:space="preserve"> :</w:t>
      </w:r>
      <w:proofErr w:type="gramEnd"/>
      <w:r w:rsidRPr="002F1EB5">
        <w:rPr>
          <w:rFonts w:ascii="Arial" w:eastAsia="Times New Roman" w:hAnsi="Arial" w:cs="Arial"/>
          <w:color w:val="000000"/>
          <w:lang w:eastAsia="en-ID"/>
        </w:rPr>
        <w:t> </w:t>
      </w:r>
    </w:p>
    <w:p w14:paraId="06A7D823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Menjadikan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Sempol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Crispy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Yahud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sebagai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camilan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lezat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bergizi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disukai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semua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kalangan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serta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dikenal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luas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oleh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>.</w:t>
      </w:r>
    </w:p>
    <w:p w14:paraId="701B7341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proofErr w:type="gram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Misi</w:t>
      </w:r>
      <w:proofErr w:type="spell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 xml:space="preserve"> :</w:t>
      </w:r>
      <w:proofErr w:type="gram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 </w:t>
      </w:r>
    </w:p>
    <w:p w14:paraId="68217BD2" w14:textId="77777777" w:rsidR="002F1EB5" w:rsidRPr="002F1EB5" w:rsidRDefault="002F1EB5" w:rsidP="002F1EB5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  <w:lang w:eastAsia="en-ID"/>
        </w:rPr>
      </w:pP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Memproduksi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sempol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crispy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berkualitas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menggunakan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bahan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baku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pilihan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serta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terjamin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kebersihan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gizinya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>.</w:t>
      </w:r>
    </w:p>
    <w:p w14:paraId="67982731" w14:textId="77777777" w:rsidR="002F1EB5" w:rsidRPr="002F1EB5" w:rsidRDefault="002F1EB5" w:rsidP="002F1EB5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  <w:lang w:eastAsia="en-ID"/>
        </w:rPr>
      </w:pPr>
      <w:r w:rsidRPr="002F1EB5">
        <w:rPr>
          <w:rFonts w:ascii="Arial" w:eastAsia="Times New Roman" w:hAnsi="Arial" w:cs="Arial"/>
          <w:color w:val="000000"/>
          <w:lang w:eastAsia="en-ID"/>
        </w:rPr>
        <w:t xml:space="preserve">Bisa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mendistribusikan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sempol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crispy yang kami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produksi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ke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berbagai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penjuru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di Indonesia.</w:t>
      </w:r>
    </w:p>
    <w:p w14:paraId="53245EF6" w14:textId="77777777" w:rsidR="002F1EB5" w:rsidRPr="002F1EB5" w:rsidRDefault="002F1EB5" w:rsidP="002F1EB5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  <w:lang w:eastAsia="en-ID"/>
        </w:rPr>
      </w:pP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Menjaga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kualitas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pelayanan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kepada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semua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pelanggan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>.</w:t>
      </w:r>
    </w:p>
    <w:p w14:paraId="355BED3E" w14:textId="77777777" w:rsidR="002F1EB5" w:rsidRPr="002F1EB5" w:rsidRDefault="002F1EB5" w:rsidP="002F1EB5">
      <w:pPr>
        <w:numPr>
          <w:ilvl w:val="0"/>
          <w:numId w:val="1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en-ID"/>
        </w:rPr>
      </w:pP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Menjadikan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produk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sempol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crispy kami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menjadi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camilan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idola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banyak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peminatnya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>.</w:t>
      </w:r>
    </w:p>
    <w:p w14:paraId="22A93041" w14:textId="77777777" w:rsidR="002F1EB5" w:rsidRPr="002F1EB5" w:rsidRDefault="002F1EB5" w:rsidP="002F1EB5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2F1EB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 xml:space="preserve">BAB </w:t>
      </w:r>
      <w:proofErr w:type="gramStart"/>
      <w:r w:rsidRPr="002F1EB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>2 :</w:t>
      </w:r>
      <w:proofErr w:type="gramEnd"/>
      <w:r w:rsidRPr="002F1EB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>Analisis</w:t>
      </w:r>
      <w:proofErr w:type="spellEnd"/>
      <w:r w:rsidRPr="002F1EB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 xml:space="preserve"> SWOT</w:t>
      </w:r>
    </w:p>
    <w:p w14:paraId="4FACE117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Strength (</w:t>
      </w:r>
      <w:proofErr w:type="spell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Kekuatan</w:t>
      </w:r>
      <w:proofErr w:type="spellEnd"/>
      <w:proofErr w:type="gram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) :</w:t>
      </w:r>
      <w:proofErr w:type="gram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 </w:t>
      </w:r>
    </w:p>
    <w:p w14:paraId="36440107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Bahan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baku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digunakan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mudah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didapatkan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harga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yang kami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tawarkan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cukup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terjangkau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serta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bahan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baku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yang kami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gunakan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terjamin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kualitasnya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sehingga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aman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dikonsumsi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>.</w:t>
      </w:r>
    </w:p>
    <w:p w14:paraId="69E842EE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lastRenderedPageBreak/>
        <w:t>Weakness (</w:t>
      </w:r>
      <w:proofErr w:type="spell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Kelemahan</w:t>
      </w:r>
      <w:proofErr w:type="spellEnd"/>
      <w:proofErr w:type="gram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) :</w:t>
      </w:r>
      <w:proofErr w:type="gram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 </w:t>
      </w:r>
    </w:p>
    <w:p w14:paraId="0E5C990D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2F1EB5">
        <w:rPr>
          <w:rFonts w:ascii="Arial" w:eastAsia="Times New Roman" w:hAnsi="Arial" w:cs="Arial"/>
          <w:color w:val="000000"/>
          <w:lang w:eastAsia="en-ID"/>
        </w:rPr>
        <w:t xml:space="preserve">Modal yang kami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miliki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masih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terbatas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sehingga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masih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kurang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dalam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segi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inovasi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produk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sempol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menjadi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kurang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menarik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jika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sudah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dingin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karena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akan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mengeras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cita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rasanya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menjadi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berkurang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>.</w:t>
      </w:r>
    </w:p>
    <w:p w14:paraId="1168537A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Opportunity (</w:t>
      </w:r>
      <w:proofErr w:type="spell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Peluang</w:t>
      </w:r>
      <w:proofErr w:type="spellEnd"/>
      <w:proofErr w:type="gram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) :</w:t>
      </w:r>
      <w:proofErr w:type="gram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 </w:t>
      </w:r>
    </w:p>
    <w:p w14:paraId="6A573B4C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2F1EB5">
        <w:rPr>
          <w:rFonts w:ascii="Arial" w:eastAsia="Times New Roman" w:hAnsi="Arial" w:cs="Arial"/>
          <w:color w:val="000000"/>
          <w:lang w:eastAsia="en-ID"/>
        </w:rPr>
        <w:t xml:space="preserve">Banyak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suka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camilan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gurih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digoreng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peluang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pasar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masih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terbuka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lebar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produk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sempol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peminatnya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beragam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mulai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anak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kecil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remaja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hingga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orang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dewasa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>.</w:t>
      </w:r>
    </w:p>
    <w:p w14:paraId="2F8AB37E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Threat (</w:t>
      </w:r>
      <w:proofErr w:type="spell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Ancaman</w:t>
      </w:r>
      <w:proofErr w:type="spellEnd"/>
      <w:proofErr w:type="gram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) :</w:t>
      </w:r>
      <w:proofErr w:type="gram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 </w:t>
      </w:r>
    </w:p>
    <w:p w14:paraId="7714BD4A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Konsep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mudah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ditiru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dikembangkan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sehingga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membuat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persaingan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sempol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semakin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ketat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>.</w:t>
      </w:r>
    </w:p>
    <w:p w14:paraId="71AEBBE3" w14:textId="77777777" w:rsidR="002F1EB5" w:rsidRPr="002F1EB5" w:rsidRDefault="002F1EB5" w:rsidP="002F1EB5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2F1EB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 xml:space="preserve">BAB </w:t>
      </w:r>
      <w:proofErr w:type="gramStart"/>
      <w:r w:rsidRPr="002F1EB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>3 :</w:t>
      </w:r>
      <w:proofErr w:type="gramEnd"/>
      <w:r w:rsidRPr="002F1EB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>Rencana</w:t>
      </w:r>
      <w:proofErr w:type="spellEnd"/>
      <w:r w:rsidRPr="002F1EB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 xml:space="preserve"> Usaha</w:t>
      </w:r>
    </w:p>
    <w:p w14:paraId="576AE4FB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 xml:space="preserve">Nama </w:t>
      </w:r>
      <w:proofErr w:type="gram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Usaha :</w:t>
      </w:r>
      <w:proofErr w:type="gram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 </w:t>
      </w:r>
    </w:p>
    <w:p w14:paraId="3ADF5237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2F1EB5">
        <w:rPr>
          <w:rFonts w:ascii="Arial" w:eastAsia="Times New Roman" w:hAnsi="Arial" w:cs="Arial"/>
          <w:color w:val="000000"/>
          <w:lang w:eastAsia="en-ID"/>
        </w:rPr>
        <w:t xml:space="preserve">Kami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menggunakan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nama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Sempol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Crispy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Yahud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. Nama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tersebut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dipilih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karena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sesuai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produk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yang kami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hasilkan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yakni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sempol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crispy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memiliki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tekstur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renyah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cita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rasa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gurih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yahud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>.</w:t>
      </w:r>
    </w:p>
    <w:p w14:paraId="2461EA70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Produk</w:t>
      </w:r>
      <w:proofErr w:type="spell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 xml:space="preserve"> yang </w:t>
      </w:r>
      <w:proofErr w:type="spellStart"/>
      <w:proofErr w:type="gram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Dihasilkan</w:t>
      </w:r>
      <w:proofErr w:type="spell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 xml:space="preserve"> :</w:t>
      </w:r>
      <w:proofErr w:type="gram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 </w:t>
      </w:r>
    </w:p>
    <w:p w14:paraId="5B6B9816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2F1EB5">
        <w:rPr>
          <w:rFonts w:ascii="Arial" w:eastAsia="Times New Roman" w:hAnsi="Arial" w:cs="Arial"/>
          <w:color w:val="000000"/>
          <w:lang w:eastAsia="en-ID"/>
        </w:rPr>
        <w:t xml:space="preserve">Dari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, kami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menghasilkan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beberapa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produk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makanan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ringan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berupa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sempol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original,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sempol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jamur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sempol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puyuh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, dan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sempol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sosis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>.</w:t>
      </w:r>
    </w:p>
    <w:p w14:paraId="49B6762F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 xml:space="preserve">Harga yang </w:t>
      </w:r>
      <w:proofErr w:type="spellStart"/>
      <w:proofErr w:type="gram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Ditawarkan</w:t>
      </w:r>
      <w:proofErr w:type="spell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 xml:space="preserve"> :</w:t>
      </w:r>
      <w:proofErr w:type="gram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 </w:t>
      </w:r>
    </w:p>
    <w:p w14:paraId="77E0BC04" w14:textId="77777777" w:rsidR="002F1EB5" w:rsidRPr="002F1EB5" w:rsidRDefault="002F1EB5" w:rsidP="002F1EB5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  <w:lang w:eastAsia="en-ID"/>
        </w:rPr>
      </w:pP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Sempol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gramStart"/>
      <w:r w:rsidRPr="002F1EB5">
        <w:rPr>
          <w:rFonts w:ascii="Arial" w:eastAsia="Times New Roman" w:hAnsi="Arial" w:cs="Arial"/>
          <w:color w:val="000000"/>
          <w:lang w:eastAsia="en-ID"/>
        </w:rPr>
        <w:t>original :</w:t>
      </w:r>
      <w:proofErr w:type="gramEnd"/>
      <w:r w:rsidRPr="002F1EB5">
        <w:rPr>
          <w:rFonts w:ascii="Arial" w:eastAsia="Times New Roman" w:hAnsi="Arial" w:cs="Arial"/>
          <w:color w:val="000000"/>
          <w:lang w:eastAsia="en-ID"/>
        </w:rPr>
        <w:t xml:space="preserve"> Rp 3.000 /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tusuk</w:t>
      </w:r>
      <w:proofErr w:type="spellEnd"/>
    </w:p>
    <w:p w14:paraId="0399E895" w14:textId="77777777" w:rsidR="002F1EB5" w:rsidRPr="002F1EB5" w:rsidRDefault="002F1EB5" w:rsidP="002F1EB5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  <w:lang w:eastAsia="en-ID"/>
        </w:rPr>
      </w:pP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Sempol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jamur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r w:rsidRPr="002F1EB5">
        <w:rPr>
          <w:rFonts w:ascii="Arial" w:eastAsia="Times New Roman" w:hAnsi="Arial" w:cs="Arial"/>
          <w:color w:val="000000"/>
          <w:lang w:eastAsia="en-ID"/>
        </w:rPr>
        <w:tab/>
      </w:r>
      <w:r w:rsidRPr="002F1EB5">
        <w:rPr>
          <w:rFonts w:ascii="Arial" w:eastAsia="Times New Roman" w:hAnsi="Arial" w:cs="Arial"/>
          <w:color w:val="000000"/>
          <w:lang w:eastAsia="en-ID"/>
        </w:rPr>
        <w:tab/>
        <w:t xml:space="preserve">: Rp 2.000 /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tusuk</w:t>
      </w:r>
      <w:proofErr w:type="spellEnd"/>
    </w:p>
    <w:p w14:paraId="427C4ACF" w14:textId="77777777" w:rsidR="002F1EB5" w:rsidRPr="002F1EB5" w:rsidRDefault="002F1EB5" w:rsidP="002F1EB5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  <w:lang w:eastAsia="en-ID"/>
        </w:rPr>
      </w:pP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Sempol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puyuh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r w:rsidRPr="002F1EB5">
        <w:rPr>
          <w:rFonts w:ascii="Arial" w:eastAsia="Times New Roman" w:hAnsi="Arial" w:cs="Arial"/>
          <w:color w:val="000000"/>
          <w:lang w:eastAsia="en-ID"/>
        </w:rPr>
        <w:tab/>
        <w:t xml:space="preserve">: Rp 2.500 /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tusuk</w:t>
      </w:r>
      <w:proofErr w:type="spellEnd"/>
    </w:p>
    <w:p w14:paraId="354EC742" w14:textId="77777777" w:rsidR="002F1EB5" w:rsidRPr="002F1EB5" w:rsidRDefault="002F1EB5" w:rsidP="002F1EB5">
      <w:pPr>
        <w:numPr>
          <w:ilvl w:val="0"/>
          <w:numId w:val="2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en-ID"/>
        </w:rPr>
      </w:pP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Sempol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sosis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r w:rsidRPr="002F1EB5">
        <w:rPr>
          <w:rFonts w:ascii="Arial" w:eastAsia="Times New Roman" w:hAnsi="Arial" w:cs="Arial"/>
          <w:color w:val="000000"/>
          <w:lang w:eastAsia="en-ID"/>
        </w:rPr>
        <w:tab/>
      </w:r>
      <w:r w:rsidRPr="002F1EB5">
        <w:rPr>
          <w:rFonts w:ascii="Arial" w:eastAsia="Times New Roman" w:hAnsi="Arial" w:cs="Arial"/>
          <w:color w:val="000000"/>
          <w:lang w:eastAsia="en-ID"/>
        </w:rPr>
        <w:tab/>
        <w:t xml:space="preserve">: Rp 2.000 /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tusuk</w:t>
      </w:r>
      <w:proofErr w:type="spellEnd"/>
    </w:p>
    <w:p w14:paraId="2A3F0392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 xml:space="preserve">Target </w:t>
      </w:r>
      <w:proofErr w:type="gram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Market :</w:t>
      </w:r>
      <w:proofErr w:type="gram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 </w:t>
      </w:r>
    </w:p>
    <w:p w14:paraId="4E78D4A6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2F1EB5">
        <w:rPr>
          <w:rFonts w:ascii="Arial" w:eastAsia="Times New Roman" w:hAnsi="Arial" w:cs="Arial"/>
          <w:color w:val="000000"/>
          <w:lang w:eastAsia="en-ID"/>
        </w:rPr>
        <w:t xml:space="preserve">Target market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disasar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anak-anak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hingga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orang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dewasa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terutama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bagi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mereka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suka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camilan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goreng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memiliki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cita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rasa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gurih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>.</w:t>
      </w:r>
    </w:p>
    <w:p w14:paraId="0C82D1A1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 xml:space="preserve">Strategi </w:t>
      </w:r>
      <w:proofErr w:type="spellStart"/>
      <w:proofErr w:type="gram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Pemasaran</w:t>
      </w:r>
      <w:proofErr w:type="spell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 xml:space="preserve"> :</w:t>
      </w:r>
      <w:proofErr w:type="gram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 </w:t>
      </w:r>
    </w:p>
    <w:p w14:paraId="11B0C17E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memasarkan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produk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agar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dikenal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luas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oleh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konsumen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maka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diperlukan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strategi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promosi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baik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efektif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Berikut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strategi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promosi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yang kami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gunakan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mengenalkan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meningkatkan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penjualan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Sempol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Crispy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Yahud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>.</w:t>
      </w:r>
    </w:p>
    <w:p w14:paraId="44FBB47F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2F1EB5">
        <w:rPr>
          <w:rFonts w:ascii="Arial" w:eastAsia="Times New Roman" w:hAnsi="Arial" w:cs="Arial"/>
          <w:color w:val="000000"/>
          <w:lang w:eastAsia="en-ID"/>
        </w:rPr>
        <w:t>Banner</w:t>
      </w:r>
      <w:proofErr w:type="gramStart"/>
      <w:r w:rsidRPr="002F1EB5">
        <w:rPr>
          <w:rFonts w:ascii="Arial" w:eastAsia="Times New Roman" w:hAnsi="Arial" w:cs="Arial"/>
          <w:color w:val="000000"/>
          <w:lang w:eastAsia="en-ID"/>
        </w:rPr>
        <w:tab/>
        <w:t xml:space="preserve"> :</w:t>
      </w:r>
      <w:proofErr w:type="gramEnd"/>
      <w:r w:rsidRPr="002F1EB5">
        <w:rPr>
          <w:rFonts w:ascii="Arial" w:eastAsia="Times New Roman" w:hAnsi="Arial" w:cs="Arial"/>
          <w:color w:val="000000"/>
          <w:lang w:eastAsia="en-ID"/>
        </w:rPr>
        <w:t xml:space="preserve"> Banner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diperlukan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menarik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minat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konsumen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berada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di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sekitaran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lokasi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tempat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kami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berjualan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. Banner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dibuat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juga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harus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memperhatikan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keunikan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gambar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dan kata-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katanya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>. </w:t>
      </w:r>
    </w:p>
    <w:p w14:paraId="07484F0C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2F1EB5">
        <w:rPr>
          <w:rFonts w:ascii="Arial" w:eastAsia="Times New Roman" w:hAnsi="Arial" w:cs="Arial"/>
          <w:color w:val="000000"/>
          <w:lang w:eastAsia="en-ID"/>
        </w:rPr>
        <w:t xml:space="preserve">Sosial </w:t>
      </w:r>
      <w:proofErr w:type="gramStart"/>
      <w:r w:rsidRPr="002F1EB5">
        <w:rPr>
          <w:rFonts w:ascii="Arial" w:eastAsia="Times New Roman" w:hAnsi="Arial" w:cs="Arial"/>
          <w:color w:val="000000"/>
          <w:lang w:eastAsia="en-ID"/>
        </w:rPr>
        <w:t>Media :</w:t>
      </w:r>
      <w:proofErr w:type="gramEnd"/>
      <w:r w:rsidRPr="002F1EB5">
        <w:rPr>
          <w:rFonts w:ascii="Arial" w:eastAsia="Times New Roman" w:hAnsi="Arial" w:cs="Arial"/>
          <w:color w:val="000000"/>
          <w:lang w:eastAsia="en-ID"/>
        </w:rPr>
        <w:t xml:space="preserve"> Kami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menggunakan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Instagram, Facebook,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Whatsapp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membangun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branding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serta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melakukan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promosi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murah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efektif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, dan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jangkauannya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luas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>.</w:t>
      </w:r>
    </w:p>
    <w:p w14:paraId="7C0D29D7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Sistem</w:t>
      </w:r>
      <w:proofErr w:type="spell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gram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Usaha :</w:t>
      </w:r>
      <w:proofErr w:type="gram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 </w:t>
      </w:r>
    </w:p>
    <w:p w14:paraId="200B1CEF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2F1EB5">
        <w:rPr>
          <w:rFonts w:ascii="Arial" w:eastAsia="Times New Roman" w:hAnsi="Arial" w:cs="Arial"/>
          <w:color w:val="000000"/>
          <w:lang w:eastAsia="en-ID"/>
        </w:rPr>
        <w:lastRenderedPageBreak/>
        <w:t xml:space="preserve">Usaha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dijalankan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sistem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offline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menggunakan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outlet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atau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container booth dan juga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menggunakan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sistem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online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bekerja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sama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Gofood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dan Grab Food.</w:t>
      </w:r>
    </w:p>
    <w:p w14:paraId="6561D22A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Sistem</w:t>
      </w:r>
      <w:proofErr w:type="spell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Pembagian</w:t>
      </w:r>
      <w:proofErr w:type="spell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gram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Hasil :</w:t>
      </w:r>
      <w:proofErr w:type="gram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 </w:t>
      </w:r>
    </w:p>
    <w:p w14:paraId="74C89130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mengembangkan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, kami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ingin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mengajak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Anda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berminat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berkecimpung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di dunia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kuliner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khususnya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memproduksi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sempol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>.</w:t>
      </w:r>
    </w:p>
    <w:p w14:paraId="4D76C8E9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2F1EB5">
        <w:rPr>
          <w:rFonts w:ascii="Arial" w:eastAsia="Times New Roman" w:hAnsi="Arial" w:cs="Arial"/>
          <w:color w:val="000000"/>
          <w:lang w:eastAsia="en-ID"/>
        </w:rPr>
        <w:t xml:space="preserve">Modal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dibutuhkan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mengembangkan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sekitar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Rp 30.000.000. Total modal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tersebut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bisa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dibagi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2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atau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sistem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patungan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>.</w:t>
      </w:r>
    </w:p>
    <w:p w14:paraId="610670D4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Pembagian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hasil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usahanya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dilakukan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setiap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satu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bulan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sekali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berdasarkan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laba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bersih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diperoleh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setiap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bulannya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>.</w:t>
      </w:r>
    </w:p>
    <w:p w14:paraId="4F235B38" w14:textId="77777777" w:rsidR="002F1EB5" w:rsidRPr="002F1EB5" w:rsidRDefault="002F1EB5" w:rsidP="002F1EB5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2F1EB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 xml:space="preserve">BAB </w:t>
      </w:r>
      <w:proofErr w:type="gramStart"/>
      <w:r w:rsidRPr="002F1EB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>4 :</w:t>
      </w:r>
      <w:proofErr w:type="gramEnd"/>
      <w:r w:rsidRPr="002F1EB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 xml:space="preserve"> Analisa </w:t>
      </w:r>
      <w:proofErr w:type="spellStart"/>
      <w:r w:rsidRPr="002F1EB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>Keuangan</w:t>
      </w:r>
      <w:proofErr w:type="spellEnd"/>
    </w:p>
    <w:p w14:paraId="1A6F43E5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 xml:space="preserve">Modal yang </w:t>
      </w:r>
      <w:proofErr w:type="spellStart"/>
      <w:proofErr w:type="gram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Dibutuhkan</w:t>
      </w:r>
      <w:proofErr w:type="spell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 xml:space="preserve"> :</w:t>
      </w:r>
      <w:proofErr w:type="gram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 </w:t>
      </w:r>
    </w:p>
    <w:p w14:paraId="398C65C8" w14:textId="77777777" w:rsidR="002F1EB5" w:rsidRPr="002F1EB5" w:rsidRDefault="002F1EB5" w:rsidP="002F1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Peralatan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8"/>
        <w:gridCol w:w="4148"/>
      </w:tblGrid>
      <w:tr w:rsidR="002F1EB5" w:rsidRPr="002F1EB5" w14:paraId="6CB7E950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98F55" w14:textId="77777777" w:rsidR="002F1EB5" w:rsidRPr="002F1EB5" w:rsidRDefault="002F1EB5" w:rsidP="002F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C9C61" w14:textId="77777777" w:rsidR="002F1EB5" w:rsidRPr="002F1EB5" w:rsidRDefault="002F1EB5" w:rsidP="002F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Harga</w:t>
            </w:r>
          </w:p>
        </w:tc>
      </w:tr>
      <w:tr w:rsidR="002F1EB5" w:rsidRPr="002F1EB5" w14:paraId="20D1008A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E851E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Kompor</w:t>
            </w:r>
            <w:proofErr w:type="spellEnd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 xml:space="preserve"> Gas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5AED6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500.000</w:t>
            </w:r>
          </w:p>
        </w:tc>
      </w:tr>
      <w:tr w:rsidR="002F1EB5" w:rsidRPr="002F1EB5" w14:paraId="57D82217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E7BD6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Tabung</w:t>
            </w:r>
            <w:proofErr w:type="spellEnd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 xml:space="preserve"> Gas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18213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200.000</w:t>
            </w:r>
          </w:p>
        </w:tc>
      </w:tr>
      <w:tr w:rsidR="002F1EB5" w:rsidRPr="002F1EB5" w14:paraId="6178C592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0AAB1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Booth Container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11614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4.500.000</w:t>
            </w:r>
          </w:p>
        </w:tc>
      </w:tr>
      <w:tr w:rsidR="002F1EB5" w:rsidRPr="002F1EB5" w14:paraId="311637C2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056BD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Pisau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C95A8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120.000</w:t>
            </w:r>
          </w:p>
        </w:tc>
      </w:tr>
      <w:tr w:rsidR="002F1EB5" w:rsidRPr="002F1EB5" w14:paraId="26C1A5F2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5CC44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Tusuk</w:t>
            </w:r>
            <w:proofErr w:type="spellEnd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Sempol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A2EC9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100.000</w:t>
            </w:r>
          </w:p>
        </w:tc>
      </w:tr>
      <w:tr w:rsidR="002F1EB5" w:rsidRPr="002F1EB5" w14:paraId="4F6C3DEB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7EEFB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Piring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80A9F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270.000</w:t>
            </w:r>
          </w:p>
        </w:tc>
      </w:tr>
      <w:tr w:rsidR="002F1EB5" w:rsidRPr="002F1EB5" w14:paraId="4B0F29C1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03724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Wadah</w:t>
            </w:r>
            <w:proofErr w:type="spellEnd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Plastik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02097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220.000</w:t>
            </w:r>
          </w:p>
        </w:tc>
      </w:tr>
      <w:tr w:rsidR="002F1EB5" w:rsidRPr="002F1EB5" w14:paraId="09F4C9D6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1B658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Lainnya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D10A7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1.000.000</w:t>
            </w:r>
          </w:p>
        </w:tc>
      </w:tr>
    </w:tbl>
    <w:p w14:paraId="0EEFD131" w14:textId="77777777" w:rsidR="002F1EB5" w:rsidRPr="002F1EB5" w:rsidRDefault="002F1EB5" w:rsidP="002F1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2138EBFE" w14:textId="77777777" w:rsidR="002F1EB5" w:rsidRPr="002F1EB5" w:rsidRDefault="002F1EB5" w:rsidP="002F1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 xml:space="preserve">Sewa </w:t>
      </w:r>
      <w:proofErr w:type="spell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Tempat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6"/>
        <w:gridCol w:w="4460"/>
      </w:tblGrid>
      <w:tr w:rsidR="002F1EB5" w:rsidRPr="002F1EB5" w14:paraId="57E32BBB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222AD" w14:textId="77777777" w:rsidR="002F1EB5" w:rsidRPr="002F1EB5" w:rsidRDefault="002F1EB5" w:rsidP="002F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9118C" w14:textId="77777777" w:rsidR="002F1EB5" w:rsidRPr="002F1EB5" w:rsidRDefault="002F1EB5" w:rsidP="002F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Biaya</w:t>
            </w:r>
            <w:proofErr w:type="spellEnd"/>
          </w:p>
        </w:tc>
      </w:tr>
      <w:tr w:rsidR="002F1EB5" w:rsidRPr="002F1EB5" w14:paraId="6BB4DDD9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19926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 xml:space="preserve">Sewa </w:t>
            </w: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Tempat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D1614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4.000.000</w:t>
            </w:r>
          </w:p>
        </w:tc>
      </w:tr>
      <w:tr w:rsidR="002F1EB5" w:rsidRPr="002F1EB5" w14:paraId="70D7B960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FACD8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Renovasi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69A3C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3.000.000</w:t>
            </w:r>
          </w:p>
        </w:tc>
      </w:tr>
    </w:tbl>
    <w:p w14:paraId="1EEF7FF4" w14:textId="77777777" w:rsidR="002F1EB5" w:rsidRPr="002F1EB5" w:rsidRDefault="002F1EB5" w:rsidP="002F1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650C72A7" w14:textId="77777777" w:rsidR="002F1EB5" w:rsidRPr="002F1EB5" w:rsidRDefault="002F1EB5" w:rsidP="002F1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Bahan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3986"/>
      </w:tblGrid>
      <w:tr w:rsidR="002F1EB5" w:rsidRPr="002F1EB5" w14:paraId="619CEE69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767A8" w14:textId="77777777" w:rsidR="002F1EB5" w:rsidRPr="002F1EB5" w:rsidRDefault="002F1EB5" w:rsidP="002F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05C98" w14:textId="77777777" w:rsidR="002F1EB5" w:rsidRPr="002F1EB5" w:rsidRDefault="002F1EB5" w:rsidP="002F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Harga</w:t>
            </w:r>
          </w:p>
        </w:tc>
      </w:tr>
      <w:tr w:rsidR="002F1EB5" w:rsidRPr="002F1EB5" w14:paraId="22E311F7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31F04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Sosis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9B35F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500.000</w:t>
            </w:r>
          </w:p>
        </w:tc>
      </w:tr>
      <w:tr w:rsidR="002F1EB5" w:rsidRPr="002F1EB5" w14:paraId="67697F9C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4EB05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Daging</w:t>
            </w:r>
            <w:proofErr w:type="spellEnd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Ayam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92B29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500.000</w:t>
            </w:r>
          </w:p>
        </w:tc>
      </w:tr>
      <w:tr w:rsidR="002F1EB5" w:rsidRPr="002F1EB5" w14:paraId="02963EC4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17AF5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Minyak</w:t>
            </w:r>
            <w:proofErr w:type="spellEnd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 xml:space="preserve"> Goreng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6E970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300.000</w:t>
            </w:r>
          </w:p>
        </w:tc>
      </w:tr>
      <w:tr w:rsidR="002F1EB5" w:rsidRPr="002F1EB5" w14:paraId="11628885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286D8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Jamur</w:t>
            </w:r>
            <w:proofErr w:type="spellEnd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Tiram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BFBAA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400.000</w:t>
            </w:r>
          </w:p>
        </w:tc>
      </w:tr>
      <w:tr w:rsidR="002F1EB5" w:rsidRPr="002F1EB5" w14:paraId="5455E463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C0F31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lastRenderedPageBreak/>
              <w:t>Telur</w:t>
            </w:r>
            <w:proofErr w:type="spellEnd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Puyuh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F791C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500.000</w:t>
            </w:r>
          </w:p>
        </w:tc>
      </w:tr>
      <w:tr w:rsidR="002F1EB5" w:rsidRPr="002F1EB5" w14:paraId="3A3EEB47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79329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Bumbu</w:t>
            </w:r>
            <w:proofErr w:type="spellEnd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Masak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58CFF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200.000</w:t>
            </w:r>
          </w:p>
        </w:tc>
      </w:tr>
      <w:tr w:rsidR="002F1EB5" w:rsidRPr="002F1EB5" w14:paraId="0DF026BE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4D810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Bahan</w:t>
            </w:r>
            <w:proofErr w:type="spellEnd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Lainnya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1AC69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500.000</w:t>
            </w:r>
          </w:p>
        </w:tc>
      </w:tr>
    </w:tbl>
    <w:p w14:paraId="510AFE65" w14:textId="77777777" w:rsidR="002F1EB5" w:rsidRPr="002F1EB5" w:rsidRDefault="002F1EB5" w:rsidP="002F1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2DCE4B73" w14:textId="77777777" w:rsidR="002F1EB5" w:rsidRPr="002F1EB5" w:rsidRDefault="002F1EB5" w:rsidP="002F1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Operasional</w:t>
      </w:r>
      <w:proofErr w:type="spell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 xml:space="preserve"> Outlet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8"/>
        <w:gridCol w:w="3338"/>
      </w:tblGrid>
      <w:tr w:rsidR="002F1EB5" w:rsidRPr="002F1EB5" w14:paraId="1DC01063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13DB0" w14:textId="77777777" w:rsidR="002F1EB5" w:rsidRPr="002F1EB5" w:rsidRDefault="002F1EB5" w:rsidP="002F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86AA5" w14:textId="77777777" w:rsidR="002F1EB5" w:rsidRPr="002F1EB5" w:rsidRDefault="002F1EB5" w:rsidP="002F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Harga</w:t>
            </w:r>
          </w:p>
        </w:tc>
      </w:tr>
      <w:tr w:rsidR="002F1EB5" w:rsidRPr="002F1EB5" w14:paraId="625359FB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174A3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486C7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52.000</w:t>
            </w:r>
          </w:p>
        </w:tc>
      </w:tr>
      <w:tr w:rsidR="002F1EB5" w:rsidRPr="002F1EB5" w14:paraId="3BA5EDDC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FDC48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Peralatan</w:t>
            </w:r>
            <w:proofErr w:type="spellEnd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kebersihan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297CA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20.000</w:t>
            </w:r>
          </w:p>
        </w:tc>
      </w:tr>
      <w:tr w:rsidR="002F1EB5" w:rsidRPr="002F1EB5" w14:paraId="74B2F541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2E3B7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Lain-lain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6D8AA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300.000</w:t>
            </w:r>
          </w:p>
        </w:tc>
      </w:tr>
    </w:tbl>
    <w:p w14:paraId="1077B66D" w14:textId="77777777" w:rsidR="002F1EB5" w:rsidRPr="002F1EB5" w:rsidRDefault="002F1EB5" w:rsidP="002F1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5B9E3828" w14:textId="77777777" w:rsidR="002F1EB5" w:rsidRPr="002F1EB5" w:rsidRDefault="002F1EB5" w:rsidP="002F1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Promosi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3"/>
        <w:gridCol w:w="4393"/>
      </w:tblGrid>
      <w:tr w:rsidR="002F1EB5" w:rsidRPr="002F1EB5" w14:paraId="376B4534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D3816" w14:textId="77777777" w:rsidR="002F1EB5" w:rsidRPr="002F1EB5" w:rsidRDefault="002F1EB5" w:rsidP="002F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D90DD" w14:textId="77777777" w:rsidR="002F1EB5" w:rsidRPr="002F1EB5" w:rsidRDefault="002F1EB5" w:rsidP="002F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Harga</w:t>
            </w:r>
          </w:p>
        </w:tc>
      </w:tr>
      <w:tr w:rsidR="002F1EB5" w:rsidRPr="002F1EB5" w14:paraId="2D5E6C52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AAA58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Banner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5AC44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100.000</w:t>
            </w:r>
          </w:p>
        </w:tc>
      </w:tr>
    </w:tbl>
    <w:p w14:paraId="1A6E416F" w14:textId="77777777" w:rsidR="002F1EB5" w:rsidRPr="002F1EB5" w:rsidRDefault="002F1EB5" w:rsidP="002F1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12D10948" w14:textId="77777777" w:rsidR="002F1EB5" w:rsidRPr="002F1EB5" w:rsidRDefault="002F1EB5" w:rsidP="002F1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 xml:space="preserve">Harga </w:t>
      </w:r>
      <w:proofErr w:type="spell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Pokok</w:t>
      </w:r>
      <w:proofErr w:type="spell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Produksi</w:t>
      </w:r>
      <w:proofErr w:type="spell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 xml:space="preserve"> (HPP)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1093"/>
        <w:gridCol w:w="1325"/>
        <w:gridCol w:w="1484"/>
      </w:tblGrid>
      <w:tr w:rsidR="002F1EB5" w:rsidRPr="002F1EB5" w14:paraId="158E1A9E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DCD58" w14:textId="77777777" w:rsidR="002F1EB5" w:rsidRPr="002F1EB5" w:rsidRDefault="002F1EB5" w:rsidP="002F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BA008" w14:textId="77777777" w:rsidR="002F1EB5" w:rsidRPr="002F1EB5" w:rsidRDefault="002F1EB5" w:rsidP="002F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71E83" w14:textId="77777777" w:rsidR="002F1EB5" w:rsidRPr="002F1EB5" w:rsidRDefault="002F1EB5" w:rsidP="002F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 xml:space="preserve">Harga </w:t>
            </w:r>
            <w:proofErr w:type="spellStart"/>
            <w:r w:rsidRPr="002F1EB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A45A1" w14:textId="77777777" w:rsidR="002F1EB5" w:rsidRPr="002F1EB5" w:rsidRDefault="002F1EB5" w:rsidP="002F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Keuntungan</w:t>
            </w:r>
            <w:proofErr w:type="spellEnd"/>
          </w:p>
        </w:tc>
      </w:tr>
      <w:tr w:rsidR="002F1EB5" w:rsidRPr="002F1EB5" w14:paraId="5AC372AF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FCCCF" w14:textId="77777777" w:rsidR="002F1EB5" w:rsidRPr="002F1EB5" w:rsidRDefault="002F1EB5" w:rsidP="002F1EB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Sempol</w:t>
            </w:r>
            <w:proofErr w:type="spellEnd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Ayam</w:t>
            </w:r>
            <w:proofErr w:type="spellEnd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 xml:space="preserve"> Original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0D786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1.500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8FD9B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5F98E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1.500</w:t>
            </w:r>
          </w:p>
        </w:tc>
      </w:tr>
      <w:tr w:rsidR="002F1EB5" w:rsidRPr="002F1EB5" w14:paraId="0B71998C" w14:textId="77777777" w:rsidTr="002F1EB5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382F6" w14:textId="77777777" w:rsidR="002F1EB5" w:rsidRPr="002F1EB5" w:rsidRDefault="002F1EB5" w:rsidP="002F1EB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Sempol</w:t>
            </w:r>
            <w:proofErr w:type="spellEnd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Puyuh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3D39C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1.000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9E302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2.500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6ADAD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1.500</w:t>
            </w:r>
          </w:p>
        </w:tc>
      </w:tr>
      <w:tr w:rsidR="002F1EB5" w:rsidRPr="002F1EB5" w14:paraId="6FB65C5A" w14:textId="77777777" w:rsidTr="002F1EB5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C3F37" w14:textId="77777777" w:rsidR="002F1EB5" w:rsidRPr="002F1EB5" w:rsidRDefault="002F1EB5" w:rsidP="002F1EB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Sempol</w:t>
            </w:r>
            <w:proofErr w:type="spellEnd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Sosis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1F306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1.000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5296A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2.000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28147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1.000</w:t>
            </w:r>
          </w:p>
        </w:tc>
      </w:tr>
      <w:tr w:rsidR="002F1EB5" w:rsidRPr="002F1EB5" w14:paraId="74552807" w14:textId="77777777" w:rsidTr="002F1EB5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1E78D" w14:textId="77777777" w:rsidR="002F1EB5" w:rsidRPr="002F1EB5" w:rsidRDefault="002F1EB5" w:rsidP="002F1EB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Sempol</w:t>
            </w:r>
            <w:proofErr w:type="spellEnd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Jamur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CD3A1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1.000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FA54D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2.000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53E56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1.000</w:t>
            </w:r>
          </w:p>
        </w:tc>
      </w:tr>
    </w:tbl>
    <w:p w14:paraId="01ED9CFE" w14:textId="77777777" w:rsidR="002F1EB5" w:rsidRPr="002F1EB5" w:rsidRDefault="002F1EB5" w:rsidP="002F1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13AC66E9" w14:textId="77777777" w:rsidR="002F1EB5" w:rsidRPr="002F1EB5" w:rsidRDefault="002F1EB5" w:rsidP="002F1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Perkiraan</w:t>
      </w:r>
      <w:proofErr w:type="spell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Keuntungan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2878"/>
        <w:gridCol w:w="2327"/>
      </w:tblGrid>
      <w:tr w:rsidR="002F1EB5" w:rsidRPr="002F1EB5" w14:paraId="195F8158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4B9AF" w14:textId="77777777" w:rsidR="002F1EB5" w:rsidRPr="002F1EB5" w:rsidRDefault="002F1EB5" w:rsidP="002F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45287" w14:textId="77777777" w:rsidR="002F1EB5" w:rsidRPr="002F1EB5" w:rsidRDefault="002F1EB5" w:rsidP="002F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 xml:space="preserve">Target </w:t>
            </w:r>
            <w:proofErr w:type="spellStart"/>
            <w:r w:rsidRPr="002F1EB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Penjualan</w:t>
            </w:r>
            <w:proofErr w:type="spellEnd"/>
            <w:r w:rsidRPr="002F1EB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 xml:space="preserve"> Per Hari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EEAB9" w14:textId="77777777" w:rsidR="002F1EB5" w:rsidRPr="002F1EB5" w:rsidRDefault="002F1EB5" w:rsidP="002F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Profit Kotor Per Hari</w:t>
            </w:r>
          </w:p>
        </w:tc>
      </w:tr>
      <w:tr w:rsidR="002F1EB5" w:rsidRPr="002F1EB5" w14:paraId="449D4F44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1C10A" w14:textId="77777777" w:rsidR="002F1EB5" w:rsidRPr="002F1EB5" w:rsidRDefault="002F1EB5" w:rsidP="002F1EB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Sempol</w:t>
            </w:r>
            <w:proofErr w:type="spellEnd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Ayam</w:t>
            </w:r>
            <w:proofErr w:type="spellEnd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 xml:space="preserve"> Original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7A60C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 xml:space="preserve">300 </w:t>
            </w: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Tusuk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A1FA9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450.000</w:t>
            </w:r>
          </w:p>
        </w:tc>
      </w:tr>
      <w:tr w:rsidR="002F1EB5" w:rsidRPr="002F1EB5" w14:paraId="5E12E953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6B85F" w14:textId="77777777" w:rsidR="002F1EB5" w:rsidRPr="002F1EB5" w:rsidRDefault="002F1EB5" w:rsidP="002F1EB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Sempol</w:t>
            </w:r>
            <w:proofErr w:type="spellEnd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Puyuh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BF817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 xml:space="preserve">500 </w:t>
            </w: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Tusuk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9738E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750.000</w:t>
            </w:r>
          </w:p>
        </w:tc>
      </w:tr>
      <w:tr w:rsidR="002F1EB5" w:rsidRPr="002F1EB5" w14:paraId="54F2031D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DEDB8" w14:textId="77777777" w:rsidR="002F1EB5" w:rsidRPr="002F1EB5" w:rsidRDefault="002F1EB5" w:rsidP="002F1EB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Sempol</w:t>
            </w:r>
            <w:proofErr w:type="spellEnd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Sosis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57A24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 xml:space="preserve">200 </w:t>
            </w: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Tusuk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BB029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200.000</w:t>
            </w:r>
          </w:p>
        </w:tc>
      </w:tr>
      <w:tr w:rsidR="002F1EB5" w:rsidRPr="002F1EB5" w14:paraId="314AAE8D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E50CA" w14:textId="77777777" w:rsidR="002F1EB5" w:rsidRPr="002F1EB5" w:rsidRDefault="002F1EB5" w:rsidP="002F1EB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Sempol</w:t>
            </w:r>
            <w:proofErr w:type="spellEnd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Jamur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E4CBF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 xml:space="preserve">300 </w:t>
            </w: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Tusuk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2FC6D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300.000</w:t>
            </w:r>
          </w:p>
        </w:tc>
      </w:tr>
      <w:tr w:rsidR="002F1EB5" w:rsidRPr="002F1EB5" w14:paraId="21B0B1AC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71F9B" w14:textId="77777777" w:rsidR="002F1EB5" w:rsidRPr="002F1EB5" w:rsidRDefault="002F1EB5" w:rsidP="002F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4429E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 xml:space="preserve">1.300 </w:t>
            </w: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Tusuk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C81EA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1.700.000</w:t>
            </w:r>
          </w:p>
        </w:tc>
      </w:tr>
    </w:tbl>
    <w:p w14:paraId="129CC7CA" w14:textId="77777777" w:rsidR="002F1EB5" w:rsidRPr="002F1EB5" w:rsidRDefault="002F1EB5" w:rsidP="002F1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23A93B9E" w14:textId="77777777" w:rsidR="002F1EB5" w:rsidRPr="002F1EB5" w:rsidRDefault="002F1EB5" w:rsidP="002F1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Estimasi</w:t>
      </w:r>
      <w:proofErr w:type="spell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>Balik</w:t>
      </w:r>
      <w:proofErr w:type="spellEnd"/>
      <w:r w:rsidRPr="002F1EB5">
        <w:rPr>
          <w:rFonts w:ascii="Arial" w:eastAsia="Times New Roman" w:hAnsi="Arial" w:cs="Arial"/>
          <w:b/>
          <w:bCs/>
          <w:color w:val="000000"/>
          <w:lang w:eastAsia="en-ID"/>
        </w:rPr>
        <w:t xml:space="preserve"> Modal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1961"/>
      </w:tblGrid>
      <w:tr w:rsidR="002F1EB5" w:rsidRPr="002F1EB5" w14:paraId="1908F898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0EED2" w14:textId="77777777" w:rsidR="002F1EB5" w:rsidRPr="002F1EB5" w:rsidRDefault="002F1EB5" w:rsidP="002F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6C0A2" w14:textId="77777777" w:rsidR="002F1EB5" w:rsidRPr="002F1EB5" w:rsidRDefault="002F1EB5" w:rsidP="002F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Rincian</w:t>
            </w:r>
            <w:proofErr w:type="spellEnd"/>
            <w:r w:rsidRPr="002F1EB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 xml:space="preserve"> </w:t>
            </w:r>
            <w:proofErr w:type="spellStart"/>
            <w:r w:rsidRPr="002F1EB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Estimasi</w:t>
            </w:r>
            <w:proofErr w:type="spellEnd"/>
          </w:p>
        </w:tc>
      </w:tr>
      <w:tr w:rsidR="002F1EB5" w:rsidRPr="002F1EB5" w14:paraId="5CDED7BD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5AEB9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lastRenderedPageBreak/>
              <w:t xml:space="preserve">Profit Kotor </w:t>
            </w: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C97F9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51.000.000</w:t>
            </w:r>
          </w:p>
        </w:tc>
      </w:tr>
      <w:tr w:rsidR="002F1EB5" w:rsidRPr="002F1EB5" w14:paraId="7B113AE0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754E9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Biaya</w:t>
            </w:r>
            <w:proofErr w:type="spellEnd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Operasional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15405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25.000.000</w:t>
            </w:r>
          </w:p>
        </w:tc>
      </w:tr>
      <w:tr w:rsidR="002F1EB5" w:rsidRPr="002F1EB5" w14:paraId="62B188B8" w14:textId="77777777" w:rsidTr="002F1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C9557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 xml:space="preserve">Profit </w:t>
            </w: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Bersih</w:t>
            </w:r>
            <w:proofErr w:type="spellEnd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A0F17" w14:textId="77777777" w:rsidR="002F1EB5" w:rsidRPr="002F1EB5" w:rsidRDefault="002F1EB5" w:rsidP="002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F1EB5">
              <w:rPr>
                <w:rFonts w:ascii="Arial" w:eastAsia="Times New Roman" w:hAnsi="Arial" w:cs="Arial"/>
                <w:color w:val="000000"/>
                <w:lang w:eastAsia="en-ID"/>
              </w:rPr>
              <w:t>Rp 26.000.000</w:t>
            </w:r>
          </w:p>
        </w:tc>
      </w:tr>
    </w:tbl>
    <w:p w14:paraId="4FD6F0DB" w14:textId="77777777" w:rsidR="002F1EB5" w:rsidRPr="002F1EB5" w:rsidRDefault="002F1EB5" w:rsidP="002F1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03E2EA16" w14:textId="77777777" w:rsidR="002F1EB5" w:rsidRPr="002F1EB5" w:rsidRDefault="002F1EB5" w:rsidP="002F1EB5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2F1EB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 xml:space="preserve">BAB </w:t>
      </w:r>
      <w:proofErr w:type="gramStart"/>
      <w:r w:rsidRPr="002F1EB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>5 :</w:t>
      </w:r>
      <w:proofErr w:type="gramEnd"/>
      <w:r w:rsidRPr="002F1EB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>Penutup</w:t>
      </w:r>
      <w:proofErr w:type="spellEnd"/>
    </w:p>
    <w:p w14:paraId="333B1061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Demikianlah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proposal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Sempol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Crispy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Yahud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yang kami buat.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Dalam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proposal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juga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telah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kami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jabarkan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terkait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analisis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SWOT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mengacu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pada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peluang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serta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ancaman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dalam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menjalankan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bisnis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>.</w:t>
      </w:r>
    </w:p>
    <w:p w14:paraId="7BF03087" w14:textId="77777777" w:rsidR="002F1EB5" w:rsidRPr="002F1EB5" w:rsidRDefault="002F1EB5" w:rsidP="002F1E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Berdasarkan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analisis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diperoleh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dapat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diketahui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bahwa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bisnis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masih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cukup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berpeluang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dimaksimalkan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. Oleh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sebab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itu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, kami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menawarkan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kepada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Anda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kerja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sama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mengembangkan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bisnis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agar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lebih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maju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2F1EB5">
        <w:rPr>
          <w:rFonts w:ascii="Arial" w:eastAsia="Times New Roman" w:hAnsi="Arial" w:cs="Arial"/>
          <w:color w:val="000000"/>
          <w:lang w:eastAsia="en-ID"/>
        </w:rPr>
        <w:t>menguntungkan</w:t>
      </w:r>
      <w:proofErr w:type="spellEnd"/>
      <w:r w:rsidRPr="002F1EB5">
        <w:rPr>
          <w:rFonts w:ascii="Arial" w:eastAsia="Times New Roman" w:hAnsi="Arial" w:cs="Arial"/>
          <w:color w:val="000000"/>
          <w:lang w:eastAsia="en-ID"/>
        </w:rPr>
        <w:t>.</w:t>
      </w:r>
    </w:p>
    <w:p w14:paraId="5EE91786" w14:textId="77777777" w:rsidR="00281039" w:rsidRDefault="00281039"/>
    <w:sectPr w:rsidR="00281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78D0"/>
    <w:multiLevelType w:val="multilevel"/>
    <w:tmpl w:val="28D8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59276A"/>
    <w:multiLevelType w:val="multilevel"/>
    <w:tmpl w:val="8D4E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6501171">
    <w:abstractNumId w:val="1"/>
  </w:num>
  <w:num w:numId="2" w16cid:durableId="5238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B5"/>
    <w:rsid w:val="00281039"/>
    <w:rsid w:val="002F1EB5"/>
    <w:rsid w:val="00715D04"/>
    <w:rsid w:val="007810BE"/>
    <w:rsid w:val="00EC40FA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8649"/>
  <w15:chartTrackingRefBased/>
  <w15:docId w15:val="{0B4AEB68-FCB1-4099-ADC6-CFD57E1E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1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paragraph" w:styleId="Heading3">
    <w:name w:val="heading 3"/>
    <w:basedOn w:val="Normal"/>
    <w:link w:val="Heading3Char"/>
    <w:uiPriority w:val="9"/>
    <w:qFormat/>
    <w:rsid w:val="002F1E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EB5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2F1EB5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2F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apple-tab-span">
    <w:name w:val="apple-tab-span"/>
    <w:basedOn w:val="DefaultParagraphFont"/>
    <w:rsid w:val="002F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Alwi Bastomi</dc:creator>
  <cp:keywords/>
  <dc:description/>
  <cp:lastModifiedBy>Alwi Bastomi</cp:lastModifiedBy>
  <cp:revision>1</cp:revision>
  <dcterms:created xsi:type="dcterms:W3CDTF">2023-01-26T02:19:00Z</dcterms:created>
  <dcterms:modified xsi:type="dcterms:W3CDTF">2023-01-26T02:22:00Z</dcterms:modified>
</cp:coreProperties>
</file>