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AB8" w14:textId="7D037D5E" w:rsidR="00496A65" w:rsidRDefault="00496A65" w:rsidP="00496A65">
      <w:pPr>
        <w:spacing w:before="20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Proposal Usaha Sate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Haji Saleh</w:t>
      </w:r>
    </w:p>
    <w:p w14:paraId="09ED8C64" w14:textId="77777777" w:rsidR="00496A65" w:rsidRPr="00496A65" w:rsidRDefault="00496A65" w:rsidP="00496A65">
      <w:pPr>
        <w:rPr>
          <w:lang w:eastAsia="en-ID"/>
        </w:rPr>
      </w:pPr>
    </w:p>
    <w:p w14:paraId="243B040C" w14:textId="77777777" w:rsidR="00496A65" w:rsidRPr="00496A65" w:rsidRDefault="00496A65" w:rsidP="00496A65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1: </w:t>
      </w:r>
      <w:proofErr w:type="spellStart"/>
      <w:r w:rsidRPr="00496A65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Pendahuluan</w:t>
      </w:r>
      <w:proofErr w:type="spellEnd"/>
    </w:p>
    <w:p w14:paraId="0716F39D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Latar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Belakang</w:t>
      </w:r>
      <w:proofErr w:type="spellEnd"/>
    </w:p>
    <w:p w14:paraId="168C8ACE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merupakan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Indonesia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eksis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hingga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saat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Bahkan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dinobatkan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terenak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di dunia. </w:t>
      </w:r>
    </w:p>
    <w:p w14:paraId="28B5C03A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kedai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menyajikan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kambing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citarasa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berubah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sejak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tahun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1950. </w:t>
      </w:r>
    </w:p>
    <w:p w14:paraId="5F9C3E2C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rasanya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juga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tetap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terjangkau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Berlokasi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di Pusat Kota Semarang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kedai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dijalankan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generasi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5 dan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tetap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ramai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dikunjungi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pelanggan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setianya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0809F44E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Seiring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berkembangnya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teknologi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,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berinovasi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melalui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kerjasama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pesan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antar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online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memudahkan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pelanggan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menikmati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tanpa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harus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datang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langsung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kedai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00EE1168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Konsep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Usaha</w:t>
      </w:r>
    </w:p>
    <w:p w14:paraId="481E77AE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Konsep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menjual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sapi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kedai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citarasa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otentik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terjangkau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dikonsumsi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khususnya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di Kota Semarang.</w:t>
      </w:r>
    </w:p>
    <w:p w14:paraId="53E23131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Visi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Misi</w:t>
      </w:r>
      <w:proofErr w:type="spellEnd"/>
    </w:p>
    <w:p w14:paraId="27860815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Visi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Menjadikan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warisan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kuliner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menjaga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kualitas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rasa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otentik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kompetitif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pasaran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5BF0DAF4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proofErr w:type="gram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Misi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</w:p>
    <w:p w14:paraId="420CADDD" w14:textId="77777777" w:rsidR="00496A65" w:rsidRPr="00496A65" w:rsidRDefault="00496A65" w:rsidP="00496A65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Senantiasa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meningkatkan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kualitas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pelayanan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selalu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bersikap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ramah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terhadap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pengunjung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datang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7B76CE59" w14:textId="77777777" w:rsidR="00496A65" w:rsidRPr="00496A65" w:rsidRDefault="00496A65" w:rsidP="00496A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Selalu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berusaha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menyediakan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tempat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nyaman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kepada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pengunjung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menjaga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kebersihan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kedai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17D72F16" w14:textId="77777777" w:rsidR="00496A65" w:rsidRPr="00496A65" w:rsidRDefault="00496A65" w:rsidP="00496A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Selalu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berinovasi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bekerjasama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jasa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pesan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antar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online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memudahkan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menikmati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Saleh.</w:t>
      </w:r>
    </w:p>
    <w:p w14:paraId="3536111F" w14:textId="77777777" w:rsidR="00496A65" w:rsidRPr="00496A65" w:rsidRDefault="00496A65" w:rsidP="00496A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Selalu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bahan-bahan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pilihan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menjaga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kualitas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dan rasa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disajikan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pengunjung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763B9997" w14:textId="77777777" w:rsidR="00496A65" w:rsidRPr="00496A65" w:rsidRDefault="00496A65" w:rsidP="00496A65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BAB 2: Analisa SWOT</w:t>
      </w:r>
    </w:p>
    <w:p w14:paraId="6780330F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Strength:</w:t>
      </w:r>
      <w:r w:rsidRPr="00496A65">
        <w:rPr>
          <w:rFonts w:ascii="Arial" w:eastAsia="Times New Roman" w:hAnsi="Arial" w:cs="Arial"/>
          <w:color w:val="000000"/>
          <w:lang w:eastAsia="en-ID"/>
        </w:rPr>
        <w:t> </w:t>
      </w:r>
    </w:p>
    <w:p w14:paraId="3C33B45F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campuran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bumbu-bumbu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rahasia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menghasilkan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rasa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otentik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berbeda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kedai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lainnya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269B65E6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kedai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dikenal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baik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Kota Semarang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maupun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luar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kota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proses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mudah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32A0E3AD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Weakness:</w:t>
      </w:r>
      <w:r w:rsidRPr="00496A65">
        <w:rPr>
          <w:rFonts w:ascii="Arial" w:eastAsia="Times New Roman" w:hAnsi="Arial" w:cs="Arial"/>
          <w:color w:val="000000"/>
          <w:lang w:eastAsia="en-ID"/>
        </w:rPr>
        <w:t> </w:t>
      </w:r>
    </w:p>
    <w:p w14:paraId="614B2363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lastRenderedPageBreak/>
        <w:t>Bahan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digunakan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mengolah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bahan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baku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segar dan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tahan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lama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distribusi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terbatas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di Kota Semarang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saja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1A996801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Opportunity:</w:t>
      </w:r>
      <w:r w:rsidRPr="00496A65">
        <w:rPr>
          <w:rFonts w:ascii="Arial" w:eastAsia="Times New Roman" w:hAnsi="Arial" w:cs="Arial"/>
          <w:color w:val="000000"/>
          <w:lang w:eastAsia="en-ID"/>
        </w:rPr>
        <w:t> </w:t>
      </w:r>
    </w:p>
    <w:p w14:paraId="0A37BC71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Jumlah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peminat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terus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mengalami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peningkatan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harinya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adanya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kemudahan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proses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melalui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kerjasama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pesan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antar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online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memudahkan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proses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sate.</w:t>
      </w:r>
    </w:p>
    <w:p w14:paraId="1744F8DF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Threat: </w:t>
      </w:r>
    </w:p>
    <w:p w14:paraId="4C0C30DE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Jumlah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kompetitor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menjual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produk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serupa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konsep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modern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semakin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meningkat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ancaman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Saleh.</w:t>
      </w:r>
    </w:p>
    <w:p w14:paraId="0ABB94C9" w14:textId="77777777" w:rsidR="00496A65" w:rsidRPr="00496A65" w:rsidRDefault="00496A65" w:rsidP="00496A65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3: </w:t>
      </w:r>
      <w:proofErr w:type="spellStart"/>
      <w:r w:rsidRPr="00496A65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Rencana</w:t>
      </w:r>
      <w:proofErr w:type="spellEnd"/>
      <w:r w:rsidRPr="00496A65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Usaha</w:t>
      </w:r>
    </w:p>
    <w:p w14:paraId="59479838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Nama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usaha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2AA774D6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</w:t>
      </w:r>
    </w:p>
    <w:p w14:paraId="7539FD12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Produk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dihasilkan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4CAE98BE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menyajikan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makanan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utama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yaitu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,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kambing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tongseng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kambing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, sup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, dan sup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kambing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61269EF1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Rincian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harga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21AC6F4D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Berikut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rincian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harga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kedai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Saleh:</w:t>
      </w:r>
    </w:p>
    <w:p w14:paraId="6F369817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496A65">
        <w:rPr>
          <w:rFonts w:ascii="Arial" w:eastAsia="Times New Roman" w:hAnsi="Arial" w:cs="Arial"/>
          <w:color w:val="000000"/>
          <w:lang w:eastAsia="en-ID"/>
        </w:rPr>
        <w:t>1 .</w:t>
      </w:r>
      <w:proofErr w:type="gram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496A65">
        <w:rPr>
          <w:rFonts w:ascii="Arial" w:eastAsia="Times New Roman" w:hAnsi="Arial" w:cs="Arial"/>
          <w:color w:val="000000"/>
          <w:lang w:eastAsia="en-ID"/>
        </w:rPr>
        <w:tab/>
      </w:r>
      <w:r w:rsidRPr="00496A65">
        <w:rPr>
          <w:rFonts w:ascii="Arial" w:eastAsia="Times New Roman" w:hAnsi="Arial" w:cs="Arial"/>
          <w:color w:val="000000"/>
          <w:lang w:eastAsia="en-ID"/>
        </w:rPr>
        <w:tab/>
        <w:t>: Rp. 25.000</w:t>
      </w:r>
    </w:p>
    <w:p w14:paraId="1C759043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2.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Kambing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496A65">
        <w:rPr>
          <w:rFonts w:ascii="Arial" w:eastAsia="Times New Roman" w:hAnsi="Arial" w:cs="Arial"/>
          <w:color w:val="000000"/>
          <w:lang w:eastAsia="en-ID"/>
        </w:rPr>
        <w:tab/>
        <w:t>: Rp. 35.000</w:t>
      </w:r>
    </w:p>
    <w:p w14:paraId="652C0F03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3.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Tongseng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proofErr w:type="gramStart"/>
      <w:r w:rsidRPr="00496A65">
        <w:rPr>
          <w:rFonts w:ascii="Arial" w:eastAsia="Times New Roman" w:hAnsi="Arial" w:cs="Arial"/>
          <w:color w:val="000000"/>
          <w:lang w:eastAsia="en-ID"/>
        </w:rPr>
        <w:t>Kambing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:</w:t>
      </w:r>
      <w:proofErr w:type="gramEnd"/>
      <w:r w:rsidRPr="00496A65">
        <w:rPr>
          <w:rFonts w:ascii="Arial" w:eastAsia="Times New Roman" w:hAnsi="Arial" w:cs="Arial"/>
          <w:color w:val="000000"/>
          <w:lang w:eastAsia="en-ID"/>
        </w:rPr>
        <w:t xml:space="preserve"> Rp. 30.000</w:t>
      </w:r>
    </w:p>
    <w:p w14:paraId="6648DA87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4. Sup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Ayam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496A65">
        <w:rPr>
          <w:rFonts w:ascii="Arial" w:eastAsia="Times New Roman" w:hAnsi="Arial" w:cs="Arial"/>
          <w:color w:val="000000"/>
          <w:lang w:eastAsia="en-ID"/>
        </w:rPr>
        <w:tab/>
      </w:r>
      <w:r w:rsidRPr="00496A65">
        <w:rPr>
          <w:rFonts w:ascii="Arial" w:eastAsia="Times New Roman" w:hAnsi="Arial" w:cs="Arial"/>
          <w:color w:val="000000"/>
          <w:lang w:eastAsia="en-ID"/>
        </w:rPr>
        <w:tab/>
        <w:t>: Rp. 20.000</w:t>
      </w:r>
    </w:p>
    <w:p w14:paraId="13F4513A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5. Sup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Kambing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496A65">
        <w:rPr>
          <w:rFonts w:ascii="Arial" w:eastAsia="Times New Roman" w:hAnsi="Arial" w:cs="Arial"/>
          <w:color w:val="000000"/>
          <w:lang w:eastAsia="en-ID"/>
        </w:rPr>
        <w:tab/>
        <w:t>: Rp. 30.000</w:t>
      </w:r>
    </w:p>
    <w:p w14:paraId="1EDCCBEE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6. Aneka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Minuman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r w:rsidRPr="00496A65">
        <w:rPr>
          <w:rFonts w:ascii="Arial" w:eastAsia="Times New Roman" w:hAnsi="Arial" w:cs="Arial"/>
          <w:color w:val="000000"/>
          <w:lang w:eastAsia="en-ID"/>
        </w:rPr>
        <w:tab/>
        <w:t>: Rp. 10.000</w:t>
      </w:r>
    </w:p>
    <w:p w14:paraId="1788233C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Target market: </w:t>
      </w:r>
    </w:p>
    <w:p w14:paraId="5CBC69FF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Target market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seluruh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daerah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utamanya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Kota Semarang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usia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tanpa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batasan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minimal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penghasilan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tertentu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 </w:t>
      </w:r>
    </w:p>
    <w:p w14:paraId="433B3421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Strategi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pemasaran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514B9D52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umum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strategi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terdiri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dua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jenis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yaitu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offline dan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online.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offline kami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lakukan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sponsorship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acara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daerah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5CDF29A1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Sedangkan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pemasaran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online kami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lakukan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cara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rutin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konten-konten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menarik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di media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sosial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harinya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 </w:t>
      </w:r>
    </w:p>
    <w:p w14:paraId="784CF354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lastRenderedPageBreak/>
        <w:t>Selain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kami juga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influencer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daerah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jasa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Google Ads dan Instagram Ads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upaya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memper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memperkenalkan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kepada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3B1FE8A8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Sistem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usaha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522D5AB5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penjualan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langsung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membuka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kedai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pusat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Kota Semarang. </w:t>
      </w:r>
    </w:p>
    <w:p w14:paraId="30FDBE40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kami juga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bekerjasama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pesan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antar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memudahkan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ingin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membeli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tanpa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harus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datang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langsung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kedai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117877B1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Sistem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pembagian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hasil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:</w:t>
      </w:r>
    </w:p>
    <w:p w14:paraId="55947DFE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Meningkatnya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jumlah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baik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maupun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luar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kota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mampu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ditampung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baik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oleh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Saleh. </w:t>
      </w:r>
    </w:p>
    <w:p w14:paraId="3CB2580F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Oleh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saat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sedang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berupaya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membuka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cabang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baru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menambah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tenaga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kerja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melayani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banyaknya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 </w:t>
      </w:r>
    </w:p>
    <w:p w14:paraId="20E908AC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anda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berminat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terhadap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, kami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membuka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kesempatan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anda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ingin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bekerjasama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selama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2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tahun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investasi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sebesar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30%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senilai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Rp. 100.000.000,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dimana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pembagian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hasilnya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dihitung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berdasarkan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keuntungan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bersih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bulannya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26FE846E" w14:textId="77777777" w:rsidR="00496A65" w:rsidRPr="00496A65" w:rsidRDefault="00496A65" w:rsidP="00496A65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4: Analisa </w:t>
      </w:r>
      <w:proofErr w:type="spellStart"/>
      <w:r w:rsidRPr="00496A65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Keuangan</w:t>
      </w:r>
      <w:proofErr w:type="spellEnd"/>
    </w:p>
    <w:p w14:paraId="0D2B308D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1 .</w:t>
      </w:r>
      <w:proofErr w:type="gram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Modal</w:t>
      </w:r>
      <w:r w:rsidRPr="00496A65">
        <w:rPr>
          <w:rFonts w:ascii="Arial" w:eastAsia="Times New Roman" w:hAnsi="Arial" w:cs="Arial"/>
          <w:color w:val="000000"/>
          <w:lang w:eastAsia="en-ID"/>
        </w:rPr>
        <w:t> </w:t>
      </w:r>
    </w:p>
    <w:p w14:paraId="4CF25ABA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Kebutuhan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3463"/>
      </w:tblGrid>
      <w:tr w:rsidR="00496A65" w:rsidRPr="00496A65" w14:paraId="69C186B5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F72AE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F404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496A65" w:rsidRPr="00496A65" w14:paraId="3993536F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9C052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Set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Perlengkapan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Dapur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3F03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15.000.000</w:t>
            </w:r>
          </w:p>
        </w:tc>
      </w:tr>
      <w:tr w:rsidR="00496A65" w:rsidRPr="00496A65" w14:paraId="0F744222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4A0EA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Alat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Pembakaran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E17CF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2.500.000</w:t>
            </w:r>
          </w:p>
        </w:tc>
      </w:tr>
      <w:tr w:rsidR="00496A65" w:rsidRPr="00496A65" w14:paraId="233A03C5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9D556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Kipas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Angin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A2CEB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5.000.000</w:t>
            </w:r>
          </w:p>
        </w:tc>
      </w:tr>
      <w:tr w:rsidR="00496A65" w:rsidRPr="00496A65" w14:paraId="2C94341C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F729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Kulkas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BAC0C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5.000.000</w:t>
            </w:r>
          </w:p>
        </w:tc>
      </w:tr>
      <w:tr w:rsidR="00496A65" w:rsidRPr="00496A65" w14:paraId="749E72D6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FD171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Meja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dan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Kursi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Pengunjung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2A98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10.000.000</w:t>
            </w:r>
          </w:p>
        </w:tc>
      </w:tr>
      <w:tr w:rsidR="00496A65" w:rsidRPr="00496A65" w14:paraId="43BEBA07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870ED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Meja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Kasir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13799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1.500.000</w:t>
            </w:r>
          </w:p>
        </w:tc>
      </w:tr>
      <w:tr w:rsidR="00496A65" w:rsidRPr="00496A65" w14:paraId="0E6C5101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3896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Set Alat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Makan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A9BEB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1.500.000</w:t>
            </w:r>
          </w:p>
        </w:tc>
      </w:tr>
      <w:tr w:rsidR="00496A65" w:rsidRPr="00496A65" w14:paraId="0073B3A6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C438A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Komputer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7FD79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2.500.000</w:t>
            </w:r>
          </w:p>
        </w:tc>
      </w:tr>
      <w:tr w:rsidR="00496A65" w:rsidRPr="00496A65" w14:paraId="13C69A30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F8C9E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lastRenderedPageBreak/>
              <w:t>Printer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274C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1.250.000</w:t>
            </w:r>
          </w:p>
        </w:tc>
      </w:tr>
    </w:tbl>
    <w:p w14:paraId="4515D723" w14:textId="77777777" w:rsidR="00496A65" w:rsidRPr="00496A65" w:rsidRDefault="00496A65" w:rsidP="0049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1EB404A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Sewa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3763"/>
      </w:tblGrid>
      <w:tr w:rsidR="00496A65" w:rsidRPr="00496A65" w14:paraId="26C36FD9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E4A4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42EC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496A65" w:rsidRPr="00496A65" w14:paraId="123C0B60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68C5C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Biaya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Sewa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36590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18.000.000</w:t>
            </w:r>
          </w:p>
        </w:tc>
      </w:tr>
      <w:tr w:rsidR="00496A65" w:rsidRPr="00496A65" w14:paraId="442299D5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D0EFC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Biaya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Renovasi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9A5C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50.000.000</w:t>
            </w:r>
          </w:p>
        </w:tc>
      </w:tr>
    </w:tbl>
    <w:p w14:paraId="7E74551F" w14:textId="77777777" w:rsidR="00496A65" w:rsidRPr="00496A65" w:rsidRDefault="00496A65" w:rsidP="0049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FF270CF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Gaji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1"/>
        <w:gridCol w:w="3829"/>
      </w:tblGrid>
      <w:tr w:rsidR="00496A65" w:rsidRPr="00496A65" w14:paraId="6A721D1B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E9A6E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730A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496A65" w:rsidRPr="00496A65" w14:paraId="55F5730A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3759E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8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Karyawan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Pelayanan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3FBF2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20.000.000</w:t>
            </w:r>
          </w:p>
        </w:tc>
      </w:tr>
      <w:tr w:rsidR="00496A65" w:rsidRPr="00496A65" w14:paraId="0C559AFD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B37B3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4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Karyawan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4AB8A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5.500.000</w:t>
            </w:r>
          </w:p>
        </w:tc>
      </w:tr>
      <w:tr w:rsidR="00496A65" w:rsidRPr="00496A65" w14:paraId="39D4E606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784D2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2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Kasir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F4CDF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6.000.000</w:t>
            </w:r>
          </w:p>
        </w:tc>
      </w:tr>
    </w:tbl>
    <w:p w14:paraId="378933F2" w14:textId="77777777" w:rsidR="00496A65" w:rsidRPr="00496A65" w:rsidRDefault="00496A65" w:rsidP="0049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59A947F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Biaya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4549"/>
      </w:tblGrid>
      <w:tr w:rsidR="00496A65" w:rsidRPr="00496A65" w14:paraId="6E4C3F5E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F8DDA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1A323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496A65" w:rsidRPr="00496A65" w14:paraId="0D7DCD65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7E830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Listrik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38122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750.000</w:t>
            </w:r>
          </w:p>
        </w:tc>
      </w:tr>
      <w:tr w:rsidR="00496A65" w:rsidRPr="00496A65" w14:paraId="25BC0AB1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D5F94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Air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879F9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500.000</w:t>
            </w:r>
          </w:p>
        </w:tc>
      </w:tr>
      <w:tr w:rsidR="00496A65" w:rsidRPr="00496A65" w14:paraId="5BF71053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2FBD9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Belanja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47B9D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25.000.000</w:t>
            </w:r>
          </w:p>
        </w:tc>
      </w:tr>
    </w:tbl>
    <w:p w14:paraId="303A1546" w14:textId="77777777" w:rsidR="00496A65" w:rsidRPr="00496A65" w:rsidRDefault="00496A65" w:rsidP="0049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F4EDF18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Biaya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Promosi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4627"/>
      </w:tblGrid>
      <w:tr w:rsidR="00496A65" w:rsidRPr="00496A65" w14:paraId="4D63B8D1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16C31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070CA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496A65" w:rsidRPr="00496A65" w14:paraId="70DE2315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6160D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Sponsorship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8A852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2.000.000</w:t>
            </w:r>
          </w:p>
        </w:tc>
      </w:tr>
      <w:tr w:rsidR="00496A65" w:rsidRPr="00496A65" w14:paraId="265126A2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4DFE8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Influencer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E83C0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3.000.000</w:t>
            </w:r>
          </w:p>
        </w:tc>
      </w:tr>
      <w:tr w:rsidR="00496A65" w:rsidRPr="00496A65" w14:paraId="5C5F895C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3CC14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Google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8C9B8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500.000</w:t>
            </w:r>
          </w:p>
        </w:tc>
      </w:tr>
      <w:tr w:rsidR="00496A65" w:rsidRPr="00496A65" w14:paraId="2E4B2C18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56F61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lastRenderedPageBreak/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EB7BA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500.000</w:t>
            </w:r>
          </w:p>
        </w:tc>
      </w:tr>
    </w:tbl>
    <w:p w14:paraId="14E7602D" w14:textId="77777777" w:rsidR="00496A65" w:rsidRPr="00496A65" w:rsidRDefault="00496A65" w:rsidP="0049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B614E75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2. Harga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Pokok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Produksi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973"/>
        <w:gridCol w:w="2047"/>
        <w:gridCol w:w="2084"/>
      </w:tblGrid>
      <w:tr w:rsidR="00496A65" w:rsidRPr="00496A65" w14:paraId="54FBE68E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B832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2F576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F9398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Harga </w:t>
            </w:r>
            <w:proofErr w:type="spellStart"/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E255B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Keutungan</w:t>
            </w:r>
            <w:proofErr w:type="spellEnd"/>
          </w:p>
        </w:tc>
      </w:tr>
      <w:tr w:rsidR="00496A65" w:rsidRPr="00496A65" w14:paraId="6E7A7E1A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8AEE6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Sate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A9B2D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FDD38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9F50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10.000</w:t>
            </w:r>
          </w:p>
        </w:tc>
      </w:tr>
      <w:tr w:rsidR="00496A65" w:rsidRPr="00496A65" w14:paraId="7543D7A9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49491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Sate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Kambing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478E3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E59D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9112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10.000</w:t>
            </w:r>
          </w:p>
        </w:tc>
      </w:tr>
      <w:tr w:rsidR="00496A65" w:rsidRPr="00496A65" w14:paraId="232D4507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56E12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Tongseng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Kambing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C9629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972C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4BB2C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10.000</w:t>
            </w:r>
          </w:p>
        </w:tc>
      </w:tr>
      <w:tr w:rsidR="00496A65" w:rsidRPr="00496A65" w14:paraId="37B0A185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DE04F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Sup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2E41C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5BC7E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D2210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10.000</w:t>
            </w:r>
          </w:p>
        </w:tc>
      </w:tr>
      <w:tr w:rsidR="00496A65" w:rsidRPr="00496A65" w14:paraId="252449CA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13FC4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Sup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Kambing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7EA8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C992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C46C9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10.000</w:t>
            </w:r>
          </w:p>
        </w:tc>
      </w:tr>
      <w:tr w:rsidR="00496A65" w:rsidRPr="00496A65" w14:paraId="7469C0DE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F89C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Aneka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Minuman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53E08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8F4D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B4101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5.000</w:t>
            </w:r>
          </w:p>
        </w:tc>
      </w:tr>
    </w:tbl>
    <w:p w14:paraId="1818E815" w14:textId="77777777" w:rsidR="00496A65" w:rsidRPr="00496A65" w:rsidRDefault="00496A65" w:rsidP="0049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E8C229B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3.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Perkiraan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3260"/>
        <w:gridCol w:w="3502"/>
      </w:tblGrid>
      <w:tr w:rsidR="00496A65" w:rsidRPr="00496A65" w14:paraId="1F7E061F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857E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Nama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0BFE4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Target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Penjualan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E3D2E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Keuntungan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Kotor Per Hari</w:t>
            </w:r>
          </w:p>
        </w:tc>
      </w:tr>
      <w:tr w:rsidR="00496A65" w:rsidRPr="00496A65" w14:paraId="7EBF525C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DA921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Sate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E36F9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50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FBC16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500.000</w:t>
            </w:r>
          </w:p>
        </w:tc>
      </w:tr>
      <w:tr w:rsidR="00496A65" w:rsidRPr="00496A65" w14:paraId="3B386D65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7805F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Sate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Kambing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4742F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50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A075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500.000</w:t>
            </w:r>
          </w:p>
        </w:tc>
      </w:tr>
      <w:tr w:rsidR="00496A65" w:rsidRPr="00496A65" w14:paraId="084D707A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99EE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Tongseng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Kambing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1A3EA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50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A1110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500.000</w:t>
            </w:r>
          </w:p>
        </w:tc>
      </w:tr>
      <w:tr w:rsidR="00496A65" w:rsidRPr="00496A65" w14:paraId="70AC1BDB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0ADBF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Sup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63F6B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50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BCD35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500.000</w:t>
            </w:r>
          </w:p>
        </w:tc>
      </w:tr>
      <w:tr w:rsidR="00496A65" w:rsidRPr="00496A65" w14:paraId="42403308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583D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Sup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Kambing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F9C81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50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3F30D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500.000</w:t>
            </w:r>
          </w:p>
        </w:tc>
      </w:tr>
      <w:tr w:rsidR="00496A65" w:rsidRPr="00496A65" w14:paraId="1BB0DE85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296BE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Aneka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Minuman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DD2E2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100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gelas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01C7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500.000</w:t>
            </w:r>
          </w:p>
        </w:tc>
      </w:tr>
      <w:tr w:rsidR="00496A65" w:rsidRPr="00496A65" w14:paraId="3004F93D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54D42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1DEFA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350 </w:t>
            </w:r>
            <w:proofErr w:type="spellStart"/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3FC5C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Rp. 3.000.000</w:t>
            </w:r>
          </w:p>
        </w:tc>
      </w:tr>
    </w:tbl>
    <w:p w14:paraId="49DA6C41" w14:textId="77777777" w:rsidR="00496A65" w:rsidRPr="00496A65" w:rsidRDefault="00496A65" w:rsidP="0049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B77E44F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4.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Estimasi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>Balik</w:t>
      </w:r>
      <w:proofErr w:type="spellEnd"/>
      <w:r w:rsidRPr="00496A65">
        <w:rPr>
          <w:rFonts w:ascii="Arial" w:eastAsia="Times New Roman" w:hAnsi="Arial" w:cs="Arial"/>
          <w:b/>
          <w:bCs/>
          <w:color w:val="000000"/>
          <w:lang w:eastAsia="en-ID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4"/>
        <w:gridCol w:w="3436"/>
      </w:tblGrid>
      <w:tr w:rsidR="00496A65" w:rsidRPr="00496A65" w14:paraId="5B657A7D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E9DB7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5485B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Total</w:t>
            </w:r>
          </w:p>
        </w:tc>
      </w:tr>
      <w:tr w:rsidR="00496A65" w:rsidRPr="00496A65" w14:paraId="6ED5D153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8E66C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lastRenderedPageBreak/>
              <w:t>Keuntungan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Kotor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CB558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90.000.000</w:t>
            </w:r>
          </w:p>
        </w:tc>
      </w:tr>
      <w:tr w:rsidR="00496A65" w:rsidRPr="00496A65" w14:paraId="025B0B29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C4D9F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Biaya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Operasional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A98F8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63.750.000</w:t>
            </w:r>
          </w:p>
        </w:tc>
      </w:tr>
      <w:tr w:rsidR="00496A65" w:rsidRPr="00496A65" w14:paraId="5FB54258" w14:textId="77777777" w:rsidTr="00496A6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7C5AF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Keuntungan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Bersih</w:t>
            </w:r>
            <w:proofErr w:type="spellEnd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7C7B4" w14:textId="77777777" w:rsidR="00496A65" w:rsidRPr="00496A65" w:rsidRDefault="00496A65" w:rsidP="00496A6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496A65">
              <w:rPr>
                <w:rFonts w:ascii="Arial" w:eastAsia="Times New Roman" w:hAnsi="Arial" w:cs="Arial"/>
                <w:color w:val="000000"/>
                <w:lang w:eastAsia="en-ID"/>
              </w:rPr>
              <w:t>Rp. 26.250.000</w:t>
            </w:r>
          </w:p>
        </w:tc>
      </w:tr>
    </w:tbl>
    <w:p w14:paraId="47BF10D8" w14:textId="77777777" w:rsidR="00496A65" w:rsidRPr="00496A65" w:rsidRDefault="00496A65" w:rsidP="00496A65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496A65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5: </w:t>
      </w:r>
      <w:proofErr w:type="spellStart"/>
      <w:r w:rsidRPr="00496A65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Penutup</w:t>
      </w:r>
      <w:proofErr w:type="spellEnd"/>
    </w:p>
    <w:p w14:paraId="07F6175F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merupakan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sangat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menjanjikan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mengingat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bisnis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merupakan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warisan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turun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temurun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memiliki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pelanggan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setia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 </w:t>
      </w:r>
    </w:p>
    <w:p w14:paraId="06EB5661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96A65">
        <w:rPr>
          <w:rFonts w:ascii="Arial" w:eastAsia="Times New Roman" w:hAnsi="Arial" w:cs="Arial"/>
          <w:color w:val="000000"/>
          <w:lang w:eastAsia="en-ID"/>
        </w:rPr>
        <w:t xml:space="preserve">Rasa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pernah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berubah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generasi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pertama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Sate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Legendaris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Haji Saleh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terus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didatangi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oleh para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pengunjung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semakin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hari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terus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bertambah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0D5D89EE" w14:textId="77777777" w:rsidR="00496A65" w:rsidRPr="00496A65" w:rsidRDefault="00496A65" w:rsidP="00496A65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Melalui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proposal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kami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berharap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kerjasama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berjalan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waktu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yang lama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memberikan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keuntungan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bersama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terus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berkembang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496A65">
        <w:rPr>
          <w:rFonts w:ascii="Arial" w:eastAsia="Times New Roman" w:hAnsi="Arial" w:cs="Arial"/>
          <w:color w:val="000000"/>
          <w:lang w:eastAsia="en-ID"/>
        </w:rPr>
        <w:t>luas</w:t>
      </w:r>
      <w:proofErr w:type="spellEnd"/>
      <w:r w:rsidRPr="00496A65">
        <w:rPr>
          <w:rFonts w:ascii="Arial" w:eastAsia="Times New Roman" w:hAnsi="Arial" w:cs="Arial"/>
          <w:color w:val="000000"/>
          <w:lang w:eastAsia="en-ID"/>
        </w:rPr>
        <w:t>.</w:t>
      </w:r>
    </w:p>
    <w:p w14:paraId="122EE203" w14:textId="77777777" w:rsidR="00281039" w:rsidRDefault="00281039"/>
    <w:sectPr w:rsidR="0028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D4D86"/>
    <w:multiLevelType w:val="multilevel"/>
    <w:tmpl w:val="B144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81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65"/>
    <w:rsid w:val="00281039"/>
    <w:rsid w:val="00496A65"/>
    <w:rsid w:val="00715D04"/>
    <w:rsid w:val="007810BE"/>
    <w:rsid w:val="00EC40F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5F7C"/>
  <w15:chartTrackingRefBased/>
  <w15:docId w15:val="{84355DB3-9EA9-41E5-A736-B5F500CA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496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A65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496A65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49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49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 Bastomi</dc:creator>
  <cp:keywords/>
  <dc:description/>
  <cp:lastModifiedBy>Alwi Bastomi</cp:lastModifiedBy>
  <cp:revision>1</cp:revision>
  <dcterms:created xsi:type="dcterms:W3CDTF">2023-01-26T03:31:00Z</dcterms:created>
  <dcterms:modified xsi:type="dcterms:W3CDTF">2023-01-26T03:32:00Z</dcterms:modified>
</cp:coreProperties>
</file>