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351" w14:textId="1830DAEC" w:rsidR="00C55F9D" w:rsidRDefault="00C55F9D" w:rsidP="00C55F9D">
      <w:pPr>
        <w:spacing w:before="36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</w:pPr>
      <w:r w:rsidRPr="00C55F9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Proposal Usaha Nugget </w:t>
      </w:r>
      <w:proofErr w:type="spellStart"/>
      <w:r w:rsidRPr="00C55F9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“Good Food”</w:t>
      </w:r>
    </w:p>
    <w:p w14:paraId="254B4FBA" w14:textId="77777777" w:rsidR="00C55F9D" w:rsidRPr="00C55F9D" w:rsidRDefault="00C55F9D" w:rsidP="00C55F9D">
      <w:pPr>
        <w:rPr>
          <w:lang w:eastAsia="en-ID"/>
        </w:rPr>
      </w:pPr>
    </w:p>
    <w:p w14:paraId="1844F300" w14:textId="77777777" w:rsidR="00C55F9D" w:rsidRPr="00C55F9D" w:rsidRDefault="00C55F9D" w:rsidP="00C55F9D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</w:t>
      </w:r>
      <w:proofErr w:type="gramStart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1 :</w:t>
      </w:r>
      <w:proofErr w:type="gramEnd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Pendahuluan</w:t>
      </w:r>
      <w:proofErr w:type="spellEnd"/>
    </w:p>
    <w:p w14:paraId="282AFFCC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Latar</w:t>
      </w:r>
      <w:proofErr w:type="spellEnd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Belakang</w:t>
      </w:r>
      <w:proofErr w:type="spellEnd"/>
    </w:p>
    <w:p w14:paraId="14A402D0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Banyaknya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kesibukan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orang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waktu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hidangan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santapan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mereka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Mereka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cenderung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memesan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delivery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atau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bahkan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menunda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tentunya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baik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jika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dilakukan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terus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menerus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730CA6E6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76BAE61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t xml:space="preserve">Hal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inilah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alasan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hadir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tengah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tengah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menghadirkan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diolah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pilihan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bumbu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rahasia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nikmat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,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percaya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diterima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090D9D94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A62DE2D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Meskipun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sudah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brand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brand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menjual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namun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hadir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spesial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dijamin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kelezatannya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6DF25304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467A529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t xml:space="preserve">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dibuat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daging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tebal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rasanya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gurih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karena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sedikit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campuran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tepung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seperti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kebanyakan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dijual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pasaran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1737CE2B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2ED0AE8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juga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menawarkan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varian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campuran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sayur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keju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mozarella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jarang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ditemukan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pada brand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lainnya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6AC84477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FF76F6F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t xml:space="preserve">Strategi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promosi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pun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telah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disiapkan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agar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penjualan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terfokus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terarah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mengurangi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mengantisipasi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resiko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kerugian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timbul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727AC5DF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B05DFF7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Konsep</w:t>
      </w:r>
      <w:proofErr w:type="spellEnd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 xml:space="preserve"> Usaha</w:t>
      </w:r>
    </w:p>
    <w:p w14:paraId="5B6DEC8F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Konsep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dipakai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oleh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memaksimalkan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penjualan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online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melalui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marketplace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maupun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e commerce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juga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aktif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mengikuti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bazar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kuliner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memperkenalkan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kepada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luas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 </w:t>
      </w:r>
    </w:p>
    <w:p w14:paraId="2318FE19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0D8B7E3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Visi</w:t>
      </w:r>
      <w:proofErr w:type="spellEnd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Misi</w:t>
      </w:r>
      <w:proofErr w:type="spellEnd"/>
    </w:p>
    <w:p w14:paraId="651338C8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Menghadirkan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siap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saji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enak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namun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mempertimbangkan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kandungan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nutrisi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dalamnya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2D764F23" w14:textId="77777777" w:rsidR="00C55F9D" w:rsidRPr="00C55F9D" w:rsidRDefault="00C55F9D" w:rsidP="00C55F9D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</w:t>
      </w:r>
      <w:proofErr w:type="gramStart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2 :</w:t>
      </w:r>
      <w:proofErr w:type="gramEnd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Analisa SWOT</w:t>
      </w:r>
    </w:p>
    <w:p w14:paraId="2EC6BC92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Strength</w:t>
      </w:r>
    </w:p>
    <w:p w14:paraId="193CF220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Keunggulan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rasanya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benar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benar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karena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sedikit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campuran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tepung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, dan juga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terdapat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pilihan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varian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brokoli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,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wortel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, dan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mozarella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belum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dijual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pasaran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52217B3C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9817CD1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Weakness</w:t>
      </w:r>
    </w:p>
    <w:p w14:paraId="279E5DD5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Harganya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relatif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sedikit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mahal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dibanding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brand nugget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sudah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hadir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pasaran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01826A2E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3302A3A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Opportunity</w:t>
      </w:r>
    </w:p>
    <w:p w14:paraId="69D0996F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lastRenderedPageBreak/>
        <w:t xml:space="preserve">Belum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banyaknya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kompetitor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menghadirkan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varian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serupa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seperti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dimiliki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brand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peluang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semakin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tinggi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mendapat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perhatian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029B1CAB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3A76F1E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Threat</w:t>
      </w:r>
    </w:p>
    <w:p w14:paraId="195E7EB6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t xml:space="preserve">Jika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pengenalan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dilakukan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benar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saat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promosi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maka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ada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asumsi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mahal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Food.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Kelebihan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perlu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disampaikan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benar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agar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merasa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worth it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dibeli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592FC80F" w14:textId="77777777" w:rsidR="00C55F9D" w:rsidRPr="00C55F9D" w:rsidRDefault="00C55F9D" w:rsidP="00C55F9D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</w:t>
      </w:r>
      <w:proofErr w:type="gramStart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3 :</w:t>
      </w:r>
      <w:proofErr w:type="gramEnd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Rencana</w:t>
      </w:r>
      <w:proofErr w:type="spellEnd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Usaha</w:t>
      </w:r>
    </w:p>
    <w:p w14:paraId="191ACD48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t xml:space="preserve">Nama </w:t>
      </w:r>
      <w:proofErr w:type="gramStart"/>
      <w:r w:rsidRPr="00C55F9D">
        <w:rPr>
          <w:rFonts w:ascii="Arial" w:eastAsia="Times New Roman" w:hAnsi="Arial" w:cs="Arial"/>
          <w:color w:val="000000"/>
          <w:lang w:eastAsia="en-ID"/>
        </w:rPr>
        <w:t>Usaha :</w:t>
      </w:r>
      <w:proofErr w:type="gram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 </w:t>
      </w:r>
    </w:p>
    <w:p w14:paraId="3441F0DD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proofErr w:type="gramStart"/>
      <w:r w:rsidRPr="00C55F9D">
        <w:rPr>
          <w:rFonts w:ascii="Arial" w:eastAsia="Times New Roman" w:hAnsi="Arial" w:cs="Arial"/>
          <w:color w:val="000000"/>
          <w:lang w:eastAsia="en-ID"/>
        </w:rPr>
        <w:t>Dihasilkan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:</w:t>
      </w:r>
      <w:proofErr w:type="gram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</w:p>
    <w:p w14:paraId="60C2207B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 w:rsidRPr="00C55F9D">
        <w:rPr>
          <w:rFonts w:ascii="Arial" w:eastAsia="Times New Roman" w:hAnsi="Arial" w:cs="Arial"/>
          <w:color w:val="000000"/>
          <w:lang w:eastAsia="en-ID"/>
        </w:rPr>
        <w:t>Harga :</w:t>
      </w:r>
      <w:proofErr w:type="gramEnd"/>
      <w:r w:rsidRPr="00C55F9D">
        <w:rPr>
          <w:rFonts w:ascii="Arial" w:eastAsia="Times New Roman" w:hAnsi="Arial" w:cs="Arial"/>
          <w:color w:val="000000"/>
          <w:lang w:eastAsia="en-ID"/>
        </w:rPr>
        <w:t xml:space="preserve"> Rp 24.000 - Rp 30.000 / pack (500 gr)</w:t>
      </w:r>
    </w:p>
    <w:p w14:paraId="1264F27E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t xml:space="preserve">Target </w:t>
      </w:r>
      <w:proofErr w:type="gramStart"/>
      <w:r w:rsidRPr="00C55F9D">
        <w:rPr>
          <w:rFonts w:ascii="Arial" w:eastAsia="Times New Roman" w:hAnsi="Arial" w:cs="Arial"/>
          <w:color w:val="000000"/>
          <w:lang w:eastAsia="en-ID"/>
        </w:rPr>
        <w:t>Market :</w:t>
      </w:r>
      <w:proofErr w:type="gramEnd"/>
      <w:r w:rsidRPr="00C55F9D">
        <w:rPr>
          <w:rFonts w:ascii="Arial" w:eastAsia="Times New Roman" w:hAnsi="Arial" w:cs="Arial"/>
          <w:color w:val="000000"/>
          <w:lang w:eastAsia="en-ID"/>
        </w:rPr>
        <w:t> </w:t>
      </w:r>
    </w:p>
    <w:p w14:paraId="45B77D27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t xml:space="preserve">Target market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anak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kos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membutuhkan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persediaan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cepat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saji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ibu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muda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memerlukan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persediaan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lauk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praktis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enak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seluruh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anggota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keluarga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anak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anak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usia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sekolah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cenderung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menyukai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lauk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suka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sayur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2B490F8B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t xml:space="preserve">Strategi </w:t>
      </w:r>
      <w:proofErr w:type="spellStart"/>
      <w:proofErr w:type="gramStart"/>
      <w:r w:rsidRPr="00C55F9D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:</w:t>
      </w:r>
      <w:proofErr w:type="gramEnd"/>
      <w:r w:rsidRPr="00C55F9D">
        <w:rPr>
          <w:rFonts w:ascii="Arial" w:eastAsia="Times New Roman" w:hAnsi="Arial" w:cs="Arial"/>
          <w:color w:val="000000"/>
          <w:lang w:eastAsia="en-ID"/>
        </w:rPr>
        <w:t> </w:t>
      </w:r>
    </w:p>
    <w:p w14:paraId="2CE62130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t xml:space="preserve">Strategi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digunakan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oleh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melakukan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promosi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melalui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social media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seperti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Tiktok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dan Instagram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kemudian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ditambah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promosi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melalui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marketplace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memberikan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diskon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dan voucher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belanja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Food.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berhenti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disitu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, Good Food juga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mencoba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memperkenalkan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mengikuti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event bazar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kuliner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memberikan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tester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gratis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kepada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pengunjung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1393F22D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gramStart"/>
      <w:r w:rsidRPr="00C55F9D">
        <w:rPr>
          <w:rFonts w:ascii="Arial" w:eastAsia="Times New Roman" w:hAnsi="Arial" w:cs="Arial"/>
          <w:color w:val="000000"/>
          <w:lang w:eastAsia="en-ID"/>
        </w:rPr>
        <w:t>Usaha :</w:t>
      </w:r>
      <w:proofErr w:type="gramEnd"/>
      <w:r w:rsidRPr="00C55F9D">
        <w:rPr>
          <w:rFonts w:ascii="Arial" w:eastAsia="Times New Roman" w:hAnsi="Arial" w:cs="Arial"/>
          <w:color w:val="000000"/>
          <w:lang w:eastAsia="en-ID"/>
        </w:rPr>
        <w:t> </w:t>
      </w:r>
    </w:p>
    <w:p w14:paraId="2DBE639E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t xml:space="preserve">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melakukan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penjualan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melalui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marketplace official Good Food dan juga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platform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belanja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lainnya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penjualan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offline juga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dilakukan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melalui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event bazar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kuliner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Pemesanan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delivery juga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dilayani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minimal purchase,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atau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aplikasi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pengantaran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pemesanan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tanpa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minimal purchasing.</w:t>
      </w:r>
    </w:p>
    <w:p w14:paraId="7C0071DF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Pembagian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gramStart"/>
      <w:r w:rsidRPr="00C55F9D">
        <w:rPr>
          <w:rFonts w:ascii="Arial" w:eastAsia="Times New Roman" w:hAnsi="Arial" w:cs="Arial"/>
          <w:color w:val="000000"/>
          <w:lang w:eastAsia="en-ID"/>
        </w:rPr>
        <w:t>Hasil :</w:t>
      </w:r>
      <w:proofErr w:type="gramEnd"/>
      <w:r w:rsidRPr="00C55F9D">
        <w:rPr>
          <w:rFonts w:ascii="Arial" w:eastAsia="Times New Roman" w:hAnsi="Arial" w:cs="Arial"/>
          <w:color w:val="000000"/>
          <w:lang w:eastAsia="en-ID"/>
        </w:rPr>
        <w:t> </w:t>
      </w:r>
    </w:p>
    <w:p w14:paraId="381D712C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t xml:space="preserve">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menjual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sahamnya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sebesar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25 %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senilai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Rp 5.000.000.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pembagian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hasil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dihitung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berdasarkan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persentase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kepemilikan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saham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dikalikan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keuntungan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bersih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diterima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per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tahunnya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 </w:t>
      </w:r>
    </w:p>
    <w:p w14:paraId="5C8B73E2" w14:textId="77777777" w:rsidR="00C55F9D" w:rsidRPr="00C55F9D" w:rsidRDefault="00C55F9D" w:rsidP="00C55F9D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</w:t>
      </w:r>
      <w:proofErr w:type="gramStart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4 :</w:t>
      </w:r>
      <w:proofErr w:type="gramEnd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Analisa </w:t>
      </w:r>
      <w:proofErr w:type="spellStart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Keuangan</w:t>
      </w:r>
      <w:proofErr w:type="spellEnd"/>
    </w:p>
    <w:p w14:paraId="6CE98934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Modal</w:t>
      </w:r>
    </w:p>
    <w:p w14:paraId="56418381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A5ED032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Peralatan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 </w:t>
      </w:r>
    </w:p>
    <w:p w14:paraId="1265C9F6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3305"/>
      </w:tblGrid>
      <w:tr w:rsidR="00C55F9D" w:rsidRPr="00C55F9D" w14:paraId="69B4EA4F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193E5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39480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C55F9D" w:rsidRPr="00C55F9D" w14:paraId="4D4B8268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DC38C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Kompor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3AC73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1.000.000</w:t>
            </w:r>
          </w:p>
        </w:tc>
      </w:tr>
      <w:tr w:rsidR="00C55F9D" w:rsidRPr="00C55F9D" w14:paraId="3220EA87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6A652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Alat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Masak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79020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1.000.000</w:t>
            </w:r>
          </w:p>
        </w:tc>
      </w:tr>
      <w:tr w:rsidR="00C55F9D" w:rsidRPr="00C55F9D" w14:paraId="14264153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1FAC9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Food Processor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EBE46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1.800.000</w:t>
            </w:r>
          </w:p>
        </w:tc>
      </w:tr>
      <w:tr w:rsidR="00C55F9D" w:rsidRPr="00C55F9D" w14:paraId="01791A52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4C1FB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Alas Pres / Vacuum Seal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26FD5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500.000</w:t>
            </w:r>
          </w:p>
        </w:tc>
      </w:tr>
    </w:tbl>
    <w:p w14:paraId="1DF36A66" w14:textId="77777777" w:rsidR="00C55F9D" w:rsidRPr="00C55F9D" w:rsidRDefault="00C55F9D" w:rsidP="00C55F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E457DC9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lastRenderedPageBreak/>
        <w:t>Tempat</w:t>
      </w:r>
      <w:proofErr w:type="spellEnd"/>
    </w:p>
    <w:p w14:paraId="6AF745DF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5241"/>
      </w:tblGrid>
      <w:tr w:rsidR="00C55F9D" w:rsidRPr="00C55F9D" w14:paraId="19F750F9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66E6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Keterangan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8508E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Biaya</w:t>
            </w:r>
            <w:proofErr w:type="spellEnd"/>
          </w:p>
        </w:tc>
      </w:tr>
      <w:tr w:rsidR="00C55F9D" w:rsidRPr="00C55F9D" w14:paraId="3BF54018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A1DD3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Sewa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6F86E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Tempat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milik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sendiri</w:t>
            </w:r>
            <w:proofErr w:type="spellEnd"/>
          </w:p>
        </w:tc>
      </w:tr>
      <w:tr w:rsidR="00C55F9D" w:rsidRPr="00C55F9D" w14:paraId="7FE06CEA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8B208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2CA87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10.000.000</w:t>
            </w:r>
          </w:p>
        </w:tc>
      </w:tr>
    </w:tbl>
    <w:p w14:paraId="5FBF3EF9" w14:textId="77777777" w:rsidR="00C55F9D" w:rsidRPr="00C55F9D" w:rsidRDefault="00C55F9D" w:rsidP="00C55F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6DFBAF0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Karyawan</w:t>
      </w:r>
      <w:proofErr w:type="spellEnd"/>
    </w:p>
    <w:p w14:paraId="101352EC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7"/>
        <w:gridCol w:w="2919"/>
      </w:tblGrid>
      <w:tr w:rsidR="00C55F9D" w:rsidRPr="00C55F9D" w14:paraId="79994724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0D105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Karyawan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F89E1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Gaji</w:t>
            </w:r>
            <w:proofErr w:type="spellEnd"/>
          </w:p>
        </w:tc>
      </w:tr>
      <w:tr w:rsidR="00C55F9D" w:rsidRPr="00C55F9D" w14:paraId="266302B9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B1815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Bagian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Produksi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7959A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2.500.000</w:t>
            </w:r>
          </w:p>
        </w:tc>
      </w:tr>
      <w:tr w:rsidR="00C55F9D" w:rsidRPr="00C55F9D" w14:paraId="02561CE2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C3B83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Bagian Packing /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Pengemasan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3F54B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2.500.000</w:t>
            </w:r>
          </w:p>
        </w:tc>
      </w:tr>
      <w:tr w:rsidR="00C55F9D" w:rsidRPr="00C55F9D" w14:paraId="59E30802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ECD63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Marketing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A2D27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3.000.000</w:t>
            </w:r>
          </w:p>
        </w:tc>
      </w:tr>
      <w:tr w:rsidR="00C55F9D" w:rsidRPr="00C55F9D" w14:paraId="1EEF7A9B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72292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61FD2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Rp 8.000.000</w:t>
            </w:r>
          </w:p>
        </w:tc>
      </w:tr>
    </w:tbl>
    <w:p w14:paraId="643F5271" w14:textId="77777777" w:rsidR="00C55F9D" w:rsidRPr="00C55F9D" w:rsidRDefault="00C55F9D" w:rsidP="00C55F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C4A937D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Baku</w:t>
      </w:r>
    </w:p>
    <w:p w14:paraId="04090578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baku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dibawah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baku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diperlukan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1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bulan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6"/>
        <w:gridCol w:w="2390"/>
      </w:tblGrid>
      <w:tr w:rsidR="00C55F9D" w:rsidRPr="00C55F9D" w14:paraId="4A638592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3852A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87B6B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C55F9D" w:rsidRPr="00C55F9D" w14:paraId="1EAC834F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819BD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Daging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0507C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2.000.000</w:t>
            </w:r>
          </w:p>
        </w:tc>
      </w:tr>
      <w:tr w:rsidR="00C55F9D" w:rsidRPr="00C55F9D" w14:paraId="2E5C8A00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63481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Brokoli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92BA7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200.000</w:t>
            </w:r>
          </w:p>
        </w:tc>
      </w:tr>
      <w:tr w:rsidR="00C55F9D" w:rsidRPr="00C55F9D" w14:paraId="7F7B2586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6DDCB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Wortel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78CA4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200.000</w:t>
            </w:r>
          </w:p>
        </w:tc>
      </w:tr>
      <w:tr w:rsidR="00C55F9D" w:rsidRPr="00C55F9D" w14:paraId="0215BD86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B7D7E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Tepung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Pelapis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A1ADE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300.000</w:t>
            </w:r>
          </w:p>
        </w:tc>
      </w:tr>
      <w:tr w:rsidR="00C55F9D" w:rsidRPr="00C55F9D" w14:paraId="6AAA16E8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46F5C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Tepung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Roti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0E050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300.000</w:t>
            </w:r>
          </w:p>
        </w:tc>
      </w:tr>
      <w:tr w:rsidR="00C55F9D" w:rsidRPr="00C55F9D" w14:paraId="7A7FFF87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DA4D1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Minyak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Goreng (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untuk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tester event bazar)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893EE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100.000</w:t>
            </w:r>
          </w:p>
        </w:tc>
      </w:tr>
      <w:tr w:rsidR="00C55F9D" w:rsidRPr="00C55F9D" w14:paraId="317492DA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AD7BB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Bumbu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2D3CF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100.000</w:t>
            </w:r>
          </w:p>
        </w:tc>
      </w:tr>
      <w:tr w:rsidR="00C55F9D" w:rsidRPr="00C55F9D" w14:paraId="7C633C77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28930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5E808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Rp</w:t>
            </w: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3.</w:t>
            </w: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200</w:t>
            </w: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.</w:t>
            </w: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000</w:t>
            </w:r>
          </w:p>
        </w:tc>
      </w:tr>
    </w:tbl>
    <w:p w14:paraId="06139EF7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9C6156A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Operasional</w:t>
      </w:r>
      <w:proofErr w:type="spellEnd"/>
    </w:p>
    <w:p w14:paraId="7F30595F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4413"/>
      </w:tblGrid>
      <w:tr w:rsidR="00C55F9D" w:rsidRPr="00C55F9D" w14:paraId="089DDB8B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197DB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BA09F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C55F9D" w:rsidRPr="00C55F9D" w14:paraId="4B893F36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C06A4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77C53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200.000</w:t>
            </w:r>
          </w:p>
        </w:tc>
      </w:tr>
      <w:tr w:rsidR="00C55F9D" w:rsidRPr="00C55F9D" w14:paraId="78C51BFE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AEA42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9D88B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40.000</w:t>
            </w:r>
          </w:p>
        </w:tc>
      </w:tr>
      <w:tr w:rsidR="00C55F9D" w:rsidRPr="00C55F9D" w14:paraId="11B8EF4D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FD4C3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Gas LPG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20F7D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100.000</w:t>
            </w:r>
          </w:p>
        </w:tc>
      </w:tr>
      <w:tr w:rsidR="00C55F9D" w:rsidRPr="00C55F9D" w14:paraId="3FB81154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11BFC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Packaging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B8988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100.000</w:t>
            </w:r>
          </w:p>
        </w:tc>
      </w:tr>
      <w:tr w:rsidR="00C55F9D" w:rsidRPr="00C55F9D" w14:paraId="6CDAE30F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DA513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29069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Rp 440.000</w:t>
            </w:r>
          </w:p>
        </w:tc>
      </w:tr>
    </w:tbl>
    <w:p w14:paraId="2445AB44" w14:textId="77777777" w:rsidR="00C55F9D" w:rsidRPr="00C55F9D" w:rsidRDefault="00C55F9D" w:rsidP="00C55F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1FC80A13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Promosi</w:t>
      </w:r>
      <w:proofErr w:type="spellEnd"/>
    </w:p>
    <w:p w14:paraId="5837417C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4673"/>
      </w:tblGrid>
      <w:tr w:rsidR="00C55F9D" w:rsidRPr="00C55F9D" w14:paraId="3A73CF33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80FEE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80E28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Biaya</w:t>
            </w:r>
            <w:proofErr w:type="spellEnd"/>
          </w:p>
        </w:tc>
      </w:tr>
      <w:tr w:rsidR="00C55F9D" w:rsidRPr="00C55F9D" w14:paraId="1CF5C71B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0B9FD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Banner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Baliho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untuk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event bazar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BC5F2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300.000</w:t>
            </w:r>
          </w:p>
        </w:tc>
      </w:tr>
      <w:tr w:rsidR="00C55F9D" w:rsidRPr="00C55F9D" w14:paraId="1C753F45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429C2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Social Media Management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2ADE1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Dikerjakan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oleh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karyawan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marketing</w:t>
            </w:r>
          </w:p>
        </w:tc>
      </w:tr>
      <w:tr w:rsidR="00C55F9D" w:rsidRPr="00C55F9D" w14:paraId="756ADB4A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90C30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Voucher (marketplace &amp; platform)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56A46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Senilai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Rp 500.000</w:t>
            </w:r>
          </w:p>
        </w:tc>
      </w:tr>
    </w:tbl>
    <w:p w14:paraId="1F6B9A40" w14:textId="77777777" w:rsidR="00C55F9D" w:rsidRPr="00C55F9D" w:rsidRDefault="00C55F9D" w:rsidP="00C55F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E09402B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 xml:space="preserve">Harga </w:t>
      </w:r>
      <w:proofErr w:type="spellStart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Pokok</w:t>
      </w:r>
      <w:proofErr w:type="spellEnd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Produksi</w:t>
      </w:r>
      <w:proofErr w:type="spellEnd"/>
    </w:p>
    <w:p w14:paraId="43EFB74B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1482"/>
        <w:gridCol w:w="1615"/>
        <w:gridCol w:w="1809"/>
      </w:tblGrid>
      <w:tr w:rsidR="00C55F9D" w:rsidRPr="00C55F9D" w14:paraId="5E6D9D83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793E2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Produk</w:t>
            </w:r>
            <w:proofErr w:type="spellEnd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1248F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46B86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Harga </w:t>
            </w:r>
            <w:proofErr w:type="spellStart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DCAE5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Keuntungan</w:t>
            </w:r>
            <w:proofErr w:type="spellEnd"/>
          </w:p>
        </w:tc>
      </w:tr>
      <w:tr w:rsidR="00C55F9D" w:rsidRPr="00C55F9D" w14:paraId="57AAF04A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0A121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Nugget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(500 gr)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2301B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16.000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C295E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BBF68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9.000</w:t>
            </w:r>
          </w:p>
        </w:tc>
      </w:tr>
      <w:tr w:rsidR="00C55F9D" w:rsidRPr="00C55F9D" w14:paraId="7E6F3527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13C38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Nugget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Brokoli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(500 gr)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01B6B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8A101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24.000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561A1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10.000</w:t>
            </w:r>
          </w:p>
        </w:tc>
      </w:tr>
      <w:tr w:rsidR="00C55F9D" w:rsidRPr="00C55F9D" w14:paraId="55C299AF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706F1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Nugget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Wortel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(500 gr)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20313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CBA3B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24.000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14A77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10.000</w:t>
            </w:r>
          </w:p>
        </w:tc>
      </w:tr>
      <w:tr w:rsidR="00C55F9D" w:rsidRPr="00C55F9D" w14:paraId="573468C7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EC257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Nugget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Stick (500 gr)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24F6E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16.000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E2845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BBBE7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9.000</w:t>
            </w:r>
          </w:p>
        </w:tc>
      </w:tr>
      <w:tr w:rsidR="00C55F9D" w:rsidRPr="00C55F9D" w14:paraId="50FA9D14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48EA9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Nugget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Mozarella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(500 gr)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1A03F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D42DE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AF80C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10.000</w:t>
            </w:r>
          </w:p>
        </w:tc>
      </w:tr>
    </w:tbl>
    <w:p w14:paraId="3968F55D" w14:textId="77777777" w:rsidR="00C55F9D" w:rsidRPr="00C55F9D" w:rsidRDefault="00C55F9D" w:rsidP="00C55F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A99B63F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Perkiraan</w:t>
      </w:r>
      <w:proofErr w:type="spellEnd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Keuntungan</w:t>
      </w:r>
      <w:proofErr w:type="spellEnd"/>
    </w:p>
    <w:p w14:paraId="45F150F9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Perkiraan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keuntungan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dihitung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berdasarkan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target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penjualan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per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bulan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55BC423D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1678"/>
        <w:gridCol w:w="4095"/>
      </w:tblGrid>
      <w:tr w:rsidR="00C55F9D" w:rsidRPr="00C55F9D" w14:paraId="288DA7DC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5F993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446F5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2F495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Keuntungan</w:t>
            </w:r>
            <w:proofErr w:type="spellEnd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 Kotor per </w:t>
            </w:r>
            <w:proofErr w:type="spellStart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Bulan</w:t>
            </w:r>
            <w:proofErr w:type="spellEnd"/>
          </w:p>
        </w:tc>
      </w:tr>
      <w:tr w:rsidR="00C55F9D" w:rsidRPr="00C55F9D" w14:paraId="397EB4CB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D7172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Nugget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60A0A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500 pack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C037D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4.500.000</w:t>
            </w:r>
          </w:p>
        </w:tc>
      </w:tr>
      <w:tr w:rsidR="00C55F9D" w:rsidRPr="00C55F9D" w14:paraId="23AC9704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A962E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Nugget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Brokoli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032A8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300 pack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44FF7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3.000.000</w:t>
            </w:r>
          </w:p>
        </w:tc>
      </w:tr>
      <w:tr w:rsidR="00C55F9D" w:rsidRPr="00C55F9D" w14:paraId="73A96DA0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A3797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Nugget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Wortel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36C1C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300 pack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70FE3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3.000.000</w:t>
            </w:r>
          </w:p>
        </w:tc>
      </w:tr>
      <w:tr w:rsidR="00C55F9D" w:rsidRPr="00C55F9D" w14:paraId="04FF0C2E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F89BD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Nugget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Stik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3DFD1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300 pack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E2BB2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2.700.000</w:t>
            </w:r>
          </w:p>
        </w:tc>
      </w:tr>
      <w:tr w:rsidR="00C55F9D" w:rsidRPr="00C55F9D" w14:paraId="24FC794C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3033F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Nugget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Mozarella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06D1E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500 pack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6DA95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5.000.000</w:t>
            </w:r>
          </w:p>
        </w:tc>
      </w:tr>
      <w:tr w:rsidR="00C55F9D" w:rsidRPr="00C55F9D" w14:paraId="5857CAE3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6130F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5CDA3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1.900 pack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EBFFA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Rp 18.200.000</w:t>
            </w:r>
          </w:p>
        </w:tc>
      </w:tr>
    </w:tbl>
    <w:p w14:paraId="3B0F43FA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3AF9BAC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Estimasi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Keuntungan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kotor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yang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diterima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oleh Good Food per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bulan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Rp 18.200.000</w:t>
      </w:r>
    </w:p>
    <w:p w14:paraId="12F3E4C3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19BC70F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Estimasi</w:t>
      </w:r>
      <w:proofErr w:type="spellEnd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>Balik</w:t>
      </w:r>
      <w:proofErr w:type="spellEnd"/>
      <w:r w:rsidRPr="00C55F9D">
        <w:rPr>
          <w:rFonts w:ascii="Arial" w:eastAsia="Times New Roman" w:hAnsi="Arial" w:cs="Arial"/>
          <w:b/>
          <w:bCs/>
          <w:color w:val="000000"/>
          <w:lang w:eastAsia="en-ID"/>
        </w:rPr>
        <w:t xml:space="preserve"> Modal</w:t>
      </w:r>
    </w:p>
    <w:p w14:paraId="40306975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2816"/>
      </w:tblGrid>
      <w:tr w:rsidR="00C55F9D" w:rsidRPr="00C55F9D" w14:paraId="6A089F09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A93A2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lastRenderedPageBreak/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E776E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Nominal</w:t>
            </w:r>
          </w:p>
        </w:tc>
      </w:tr>
      <w:tr w:rsidR="00C55F9D" w:rsidRPr="00C55F9D" w14:paraId="6F592805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A01A5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Keuntungan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Kotor per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0DED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18.200.000</w:t>
            </w:r>
          </w:p>
        </w:tc>
      </w:tr>
      <w:tr w:rsidR="00C55F9D" w:rsidRPr="00C55F9D" w14:paraId="34A35C43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1295F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Pengeluaran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per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D0E89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11.640.000</w:t>
            </w:r>
          </w:p>
        </w:tc>
      </w:tr>
      <w:tr w:rsidR="00C55F9D" w:rsidRPr="00C55F9D" w14:paraId="449617A3" w14:textId="77777777" w:rsidTr="00C55F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73C8B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Total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Keuntungan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Bersih</w:t>
            </w:r>
            <w:proofErr w:type="spellEnd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 xml:space="preserve"> per </w:t>
            </w:r>
            <w:proofErr w:type="spellStart"/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AA844" w14:textId="77777777" w:rsidR="00C55F9D" w:rsidRPr="00C55F9D" w:rsidRDefault="00C55F9D" w:rsidP="00C5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55F9D">
              <w:rPr>
                <w:rFonts w:ascii="Arial" w:eastAsia="Times New Roman" w:hAnsi="Arial" w:cs="Arial"/>
                <w:color w:val="000000"/>
                <w:lang w:eastAsia="en-ID"/>
              </w:rPr>
              <w:t>Rp 6.560.000</w:t>
            </w:r>
          </w:p>
        </w:tc>
      </w:tr>
    </w:tbl>
    <w:p w14:paraId="4D15A760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2C2DB93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Estimasi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balik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modal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sekitar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1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bulan</w:t>
      </w:r>
      <w:proofErr w:type="spellEnd"/>
    </w:p>
    <w:p w14:paraId="186E7E1B" w14:textId="77777777" w:rsidR="00C55F9D" w:rsidRPr="00C55F9D" w:rsidRDefault="00C55F9D" w:rsidP="00C55F9D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</w:t>
      </w:r>
      <w:proofErr w:type="gramStart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5 :</w:t>
      </w:r>
      <w:proofErr w:type="gramEnd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Penutup</w:t>
      </w:r>
      <w:proofErr w:type="spellEnd"/>
    </w:p>
    <w:p w14:paraId="61E89445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55F9D">
        <w:rPr>
          <w:rFonts w:ascii="Arial" w:eastAsia="Times New Roman" w:hAnsi="Arial" w:cs="Arial"/>
          <w:color w:val="000000"/>
          <w:lang w:eastAsia="en-ID"/>
        </w:rPr>
        <w:t xml:space="preserve">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olahan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disukai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proses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menghidangkannya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begitu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praktis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rasanya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proofErr w:type="gramStart"/>
      <w:r w:rsidRPr="00C55F9D">
        <w:rPr>
          <w:rFonts w:ascii="Arial" w:eastAsia="Times New Roman" w:hAnsi="Arial" w:cs="Arial"/>
          <w:color w:val="000000"/>
          <w:lang w:eastAsia="en-ID"/>
        </w:rPr>
        <w:t>nikmat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 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walau</w:t>
      </w:r>
      <w:proofErr w:type="spellEnd"/>
      <w:proofErr w:type="gram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dimakan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nasi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putih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328CF954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545D252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Meskipun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sudah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ada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brand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menghadirkan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varian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,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yakin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percaya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dihadirkannya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42A28694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011C018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mementingkan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rasa, Good Food juga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mempertimbangkan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nutrisi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ada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dalamnya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ditawarkan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worth it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kualitas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nugget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dihadirkan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74033ADF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AF67B6B" w14:textId="77777777" w:rsidR="00C55F9D" w:rsidRPr="00C55F9D" w:rsidRDefault="00C55F9D" w:rsidP="00C5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begitu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berharap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agar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anda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bersedia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investor Good Food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mempercayakan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Good Food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mengelola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dana yang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anda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miliki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profit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seiring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berkembangnya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 xml:space="preserve"> brand Good Food Nugget </w:t>
      </w:r>
      <w:proofErr w:type="spellStart"/>
      <w:r w:rsidRPr="00C55F9D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C55F9D">
        <w:rPr>
          <w:rFonts w:ascii="Arial" w:eastAsia="Times New Roman" w:hAnsi="Arial" w:cs="Arial"/>
          <w:color w:val="000000"/>
          <w:lang w:eastAsia="en-ID"/>
        </w:rPr>
        <w:t>.</w:t>
      </w:r>
    </w:p>
    <w:p w14:paraId="7B9644BE" w14:textId="77777777" w:rsidR="00281039" w:rsidRDefault="00281039"/>
    <w:sectPr w:rsidR="0028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9D"/>
    <w:rsid w:val="00281039"/>
    <w:rsid w:val="00715D04"/>
    <w:rsid w:val="007810BE"/>
    <w:rsid w:val="00C55F9D"/>
    <w:rsid w:val="00EC40F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7FA4"/>
  <w15:chartTrackingRefBased/>
  <w15:docId w15:val="{6EFB6271-C0CF-4AA1-A690-AC1041D6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5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C55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F9D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C55F9D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C5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 Bastomi</dc:creator>
  <cp:keywords/>
  <dc:description/>
  <cp:lastModifiedBy>Alwi Bastomi</cp:lastModifiedBy>
  <cp:revision>1</cp:revision>
  <dcterms:created xsi:type="dcterms:W3CDTF">2023-01-26T01:46:00Z</dcterms:created>
  <dcterms:modified xsi:type="dcterms:W3CDTF">2023-01-26T01:47:00Z</dcterms:modified>
</cp:coreProperties>
</file>