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CE11" w14:textId="40DA354B" w:rsidR="008D344E" w:rsidRDefault="008D344E" w:rsidP="008D344E">
      <w:pPr>
        <w:spacing w:before="36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Proposal Usaha Abon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Mantap</w:t>
      </w:r>
      <w:proofErr w:type="spellEnd"/>
    </w:p>
    <w:p w14:paraId="0E3B4EB9" w14:textId="77777777" w:rsidR="008D344E" w:rsidRPr="008D344E" w:rsidRDefault="008D344E" w:rsidP="008D344E">
      <w:pPr>
        <w:rPr>
          <w:lang w:eastAsia="en-ID"/>
        </w:rPr>
      </w:pPr>
    </w:p>
    <w:p w14:paraId="13835AF7" w14:textId="77777777" w:rsidR="008D344E" w:rsidRPr="008D344E" w:rsidRDefault="008D344E" w:rsidP="008D344E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BAB </w:t>
      </w:r>
      <w:proofErr w:type="gramStart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1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Pendahuluan</w:t>
      </w:r>
      <w:proofErr w:type="spellEnd"/>
    </w:p>
    <w:p w14:paraId="314561B7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Latar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Belakang</w:t>
      </w:r>
      <w:proofErr w:type="spellEnd"/>
    </w:p>
    <w:p w14:paraId="4DC274DC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kuliner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menjanjikan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di Indonesia. Banyak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varian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disukai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Indonesia, salah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satunya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3809EB6C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Abon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dikenal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rasa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gurih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mengandung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protein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tinggi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kadar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kolesterol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rendah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. Oleh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sebab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maka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heran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jika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orang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gemar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mengonsumsi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6F995D5B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Abon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biasanya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diolah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sapi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Namun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sudah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mulai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dikembangkan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macam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varian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seperti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ikan,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macam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lainnya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cita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rasa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khas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699F6511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sendiri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memfokuskan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pada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pembuatan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sapi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ikan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lele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dan juga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jenis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tersebut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pilih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alasan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orang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gemar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sudah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familiar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rasa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tersebut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22F52481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Abon yang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produksi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cocok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dijadikan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pelengkap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lauk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nasi. Rasa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gurihnya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pas,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teksturnya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lembut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harganya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murah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kelebihan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tersendiri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kami.</w:t>
      </w:r>
    </w:p>
    <w:p w14:paraId="31862ED9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Membicarakan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masalah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peluang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terbuka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lebar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siapa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saja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berminat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menjalankan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baik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sampingan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maupun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utama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03C00756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Tujuan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utama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mendirikan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Abon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Mantap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ingin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meraih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keuntungan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maksimal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membuka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lapangan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kerja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mampu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mengurangi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angka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pengangguran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menawarkan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lauk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bergizi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78E6332C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Konsep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Usaha</w:t>
      </w:r>
    </w:p>
    <w:p w14:paraId="32462362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Konsep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Abon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Mantap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varian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sapi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ikan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lele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dikemas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packaging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kekinian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diproduksi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baku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utama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berkualitas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diolah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higienis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47C83EF1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Visi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Misi</w:t>
      </w:r>
      <w:proofErr w:type="spellEnd"/>
    </w:p>
    <w:p w14:paraId="6823834F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menjadikan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terus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berkembang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pesat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sesuai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keinginan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harapan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maka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kami juga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visi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misi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berikut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35714CC9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Visi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569B81C0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Menjadikan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Abon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Mantap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dikenal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luas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macam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Abon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Mantap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lauk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utama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Indonesia.</w:t>
      </w:r>
    </w:p>
    <w:p w14:paraId="26CD8E93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Misi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36E35F7D" w14:textId="77777777" w:rsidR="008D344E" w:rsidRPr="008D344E" w:rsidRDefault="008D344E" w:rsidP="008D344E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Bisa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memenuhi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permintaan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pasar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macam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penjuru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di Indonesia.</w:t>
      </w:r>
    </w:p>
    <w:p w14:paraId="4BD32031" w14:textId="77777777" w:rsidR="008D344E" w:rsidRPr="008D344E" w:rsidRDefault="008D344E" w:rsidP="008D344E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Menghasilkan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berkualitas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baku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7D86D336" w14:textId="77777777" w:rsidR="008D344E" w:rsidRPr="008D344E" w:rsidRDefault="008D344E" w:rsidP="008D344E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lastRenderedPageBreak/>
        <w:t>Mengutamakan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kepentingan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pelanggan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memberikan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pelayanan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terbaik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3861AF89" w14:textId="77777777" w:rsidR="008D344E" w:rsidRPr="008D344E" w:rsidRDefault="008D344E" w:rsidP="008D344E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Mengoptimalkan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pengolahan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pengembangan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sapi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ikan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lele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1697EA6C" w14:textId="77777777" w:rsidR="008D344E" w:rsidRPr="008D344E" w:rsidRDefault="008D344E" w:rsidP="008D344E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Senantiasa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melihat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perkembangan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baru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menerapkan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kreatif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inovatif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sesuai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tuntutan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zaman.</w:t>
      </w:r>
    </w:p>
    <w:p w14:paraId="5D08E7EE" w14:textId="77777777" w:rsidR="008D344E" w:rsidRPr="008D344E" w:rsidRDefault="008D344E" w:rsidP="008D344E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BAB </w:t>
      </w:r>
      <w:proofErr w:type="gramStart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2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Analisis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SWOT</w:t>
      </w:r>
    </w:p>
    <w:p w14:paraId="39B6863B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Strength (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Kekuatan</w:t>
      </w:r>
      <w:proofErr w:type="spellEnd"/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)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2A484713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Kekuatan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produksi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cita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rasa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khas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diterima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macam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varian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rasa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memudahkan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memilih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31DB5BE0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Weakness (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Kelemahan</w:t>
      </w:r>
      <w:proofErr w:type="spellEnd"/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)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47606E27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Modal yang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miliki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mengembangkan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terbatas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peralatan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memproduksi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sangat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sederhana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kurang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efektif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memproduksi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jumlah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waktu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singkat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596E9679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Opportunity (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Peluang</w:t>
      </w:r>
      <w:proofErr w:type="spellEnd"/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)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028F84AA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Abon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lauk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membosankan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digemari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pasar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terbuka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lebar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promosi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dipermudah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hadirnya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media dan platform marketing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lainnya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56E12607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Threat (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Ancaman</w:t>
      </w:r>
      <w:proofErr w:type="spellEnd"/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)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167CC432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Mulai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pelaku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melirik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peluang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menjanjikan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baku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relatif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fluktuatif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turut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mempengaruhi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cost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produksi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4B7F80FD" w14:textId="77777777" w:rsidR="008D344E" w:rsidRPr="008D344E" w:rsidRDefault="008D344E" w:rsidP="008D344E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BAB </w:t>
      </w:r>
      <w:proofErr w:type="gramStart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3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Rencana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Usaha</w:t>
      </w:r>
    </w:p>
    <w:p w14:paraId="7584470B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Nama </w:t>
      </w:r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Usaha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6EA668BB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Nama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gunakan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“Abon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Mantap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”. Nama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tersebut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pilih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sesuai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cita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rasa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produksi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yang mana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produksi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cita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rasa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gurih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mantap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010CB1F8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Produk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yang </w:t>
      </w:r>
      <w:proofErr w:type="spellStart"/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Dihasilkan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5F141716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dihasilkan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sapi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ikan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lele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20C69657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Harga yang </w:t>
      </w:r>
      <w:proofErr w:type="spellStart"/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Ditawarkan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7D824365" w14:textId="77777777" w:rsidR="008D344E" w:rsidRPr="008D344E" w:rsidRDefault="008D344E" w:rsidP="008D344E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Abon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sapi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r w:rsidRPr="008D344E">
        <w:rPr>
          <w:rFonts w:ascii="Arial" w:eastAsia="Times New Roman" w:hAnsi="Arial" w:cs="Arial"/>
          <w:color w:val="000000"/>
          <w:lang w:eastAsia="en-ID"/>
        </w:rPr>
        <w:tab/>
        <w:t>: Rp 70.000 / pcs</w:t>
      </w:r>
    </w:p>
    <w:p w14:paraId="096077F3" w14:textId="77777777" w:rsidR="008D344E" w:rsidRPr="008D344E" w:rsidRDefault="008D344E" w:rsidP="008D344E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Abon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r w:rsidRPr="008D344E">
        <w:rPr>
          <w:rFonts w:ascii="Arial" w:eastAsia="Times New Roman" w:hAnsi="Arial" w:cs="Arial"/>
          <w:color w:val="000000"/>
          <w:lang w:eastAsia="en-ID"/>
        </w:rPr>
        <w:tab/>
        <w:t>: Rp 40.000 / pcs</w:t>
      </w:r>
    </w:p>
    <w:p w14:paraId="54E65B4D" w14:textId="77777777" w:rsidR="008D344E" w:rsidRPr="008D344E" w:rsidRDefault="008D344E" w:rsidP="008D344E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Abon ikan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lele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r w:rsidRPr="008D344E">
        <w:rPr>
          <w:rFonts w:ascii="Arial" w:eastAsia="Times New Roman" w:hAnsi="Arial" w:cs="Arial"/>
          <w:color w:val="000000"/>
          <w:lang w:eastAsia="en-ID"/>
        </w:rPr>
        <w:tab/>
        <w:t>: Rp 38.000 / pcs</w:t>
      </w:r>
    </w:p>
    <w:p w14:paraId="24497164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Target </w:t>
      </w:r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Market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308FC9B1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Target market yang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sasar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terbatas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usia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Namun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spesifik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target market yang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sasar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anak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muda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usia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20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sampai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usia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35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tahun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17396644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Strategi </w:t>
      </w:r>
      <w:proofErr w:type="spellStart"/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Pemasaran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101505D0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lastRenderedPageBreak/>
        <w:t>Dalam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menjalankan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kuliner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seperti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membutuhkan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rasa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lezat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dibutuhkan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strategi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tepat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agar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dihasilkan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mudah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dikenali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calon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118CBE81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Berikut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strategi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gunakan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mengenalkan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meningkatkan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5F750858" w14:textId="77777777" w:rsidR="008D344E" w:rsidRPr="008D344E" w:rsidRDefault="008D344E" w:rsidP="008D344E">
      <w:pPr>
        <w:numPr>
          <w:ilvl w:val="0"/>
          <w:numId w:val="3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gramStart"/>
      <w:r w:rsidRPr="008D344E">
        <w:rPr>
          <w:rFonts w:ascii="Arial" w:eastAsia="Times New Roman" w:hAnsi="Arial" w:cs="Arial"/>
          <w:color w:val="000000"/>
          <w:lang w:eastAsia="en-ID"/>
        </w:rPr>
        <w:t>Banner :</w:t>
      </w:r>
      <w:proofErr w:type="gram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penanda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jika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ingin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membeli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langsung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ke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lokasi</w:t>
      </w:r>
      <w:proofErr w:type="spellEnd"/>
    </w:p>
    <w:p w14:paraId="27CDFBA0" w14:textId="77777777" w:rsidR="008D344E" w:rsidRPr="008D344E" w:rsidRDefault="008D344E" w:rsidP="008D344E">
      <w:pPr>
        <w:numPr>
          <w:ilvl w:val="0"/>
          <w:numId w:val="3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proofErr w:type="gramStart"/>
      <w:r w:rsidRPr="008D344E">
        <w:rPr>
          <w:rFonts w:ascii="Arial" w:eastAsia="Times New Roman" w:hAnsi="Arial" w:cs="Arial"/>
          <w:color w:val="000000"/>
          <w:lang w:eastAsia="en-ID"/>
        </w:rPr>
        <w:t>Brosur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:</w:t>
      </w:r>
      <w:proofErr w:type="gram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mengenalkan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produksi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kepada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sudah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targetkan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243AF2EE" w14:textId="77777777" w:rsidR="008D344E" w:rsidRPr="008D344E" w:rsidRDefault="008D344E" w:rsidP="008D344E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Sosial </w:t>
      </w:r>
      <w:proofErr w:type="gramStart"/>
      <w:r w:rsidRPr="008D344E">
        <w:rPr>
          <w:rFonts w:ascii="Arial" w:eastAsia="Times New Roman" w:hAnsi="Arial" w:cs="Arial"/>
          <w:color w:val="000000"/>
          <w:lang w:eastAsia="en-ID"/>
        </w:rPr>
        <w:t>media :</w:t>
      </w:r>
      <w:proofErr w:type="gram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konten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memasarkan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luas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. Sosial media yang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gunakan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Instagram, TikTok, Facebook,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Whatsapp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04866B15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Sistem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Usaha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33C6B735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color w:val="000000"/>
          <w:lang w:eastAsia="en-ID"/>
        </w:rPr>
        <w:t xml:space="preserve">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menerapkan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offline dan online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sudah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produksi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Namun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fokus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utamanya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melayani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online agar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menjangkau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pasar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luas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696F3708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Sistem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Pembagian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Hasil :</w:t>
      </w:r>
      <w:proofErr w:type="gramEnd"/>
    </w:p>
    <w:p w14:paraId="6A9F1262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menjalankan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ingin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mengajak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rekan-rekan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sekalian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tertarik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terjun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ke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kuliner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khususnya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abon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739129B1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Nantinya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modal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digunakan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hasil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patungan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bersama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Pembagian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hasilnya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dibagi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sesuai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jumlah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modal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disetorkan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Pembagian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hasil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dilakukan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bulan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sekali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diperoleh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laba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bersih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22F96151" w14:textId="77777777" w:rsidR="008D344E" w:rsidRPr="008D344E" w:rsidRDefault="008D344E" w:rsidP="008D344E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BAB </w:t>
      </w:r>
      <w:proofErr w:type="gramStart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4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Analisa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Keuangan</w:t>
      </w:r>
      <w:proofErr w:type="spellEnd"/>
    </w:p>
    <w:p w14:paraId="54171733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Modal yang </w:t>
      </w:r>
      <w:proofErr w:type="spellStart"/>
      <w:proofErr w:type="gram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Dibutuhkan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14E1D0E7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3830"/>
      </w:tblGrid>
      <w:tr w:rsidR="008D344E" w:rsidRPr="008D344E" w14:paraId="4C328386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7EB6F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FE008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8D344E" w:rsidRPr="008D344E" w14:paraId="382AD0F9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C85BE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Kompor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3B09A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600.000</w:t>
            </w:r>
          </w:p>
        </w:tc>
      </w:tr>
      <w:tr w:rsidR="008D344E" w:rsidRPr="008D344E" w14:paraId="70FA05DA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FAFCE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Tabung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Gas + 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85963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350.000</w:t>
            </w:r>
          </w:p>
        </w:tc>
      </w:tr>
      <w:tr w:rsidR="008D344E" w:rsidRPr="008D344E" w14:paraId="2AC6A677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62B3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Booth Container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A3316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4.000.000</w:t>
            </w:r>
          </w:p>
        </w:tc>
      </w:tr>
      <w:tr w:rsidR="008D344E" w:rsidRPr="008D344E" w14:paraId="3A4D6287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CE40C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Pisau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55869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150.000</w:t>
            </w:r>
          </w:p>
        </w:tc>
      </w:tr>
      <w:tr w:rsidR="008D344E" w:rsidRPr="008D344E" w14:paraId="6E6C2BEA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9993A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Piring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82B26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250.000</w:t>
            </w:r>
          </w:p>
        </w:tc>
      </w:tr>
      <w:tr w:rsidR="008D344E" w:rsidRPr="008D344E" w14:paraId="19AE2C25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DAB6A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Wadah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Plastik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E1A4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200.000</w:t>
            </w:r>
          </w:p>
        </w:tc>
      </w:tr>
      <w:tr w:rsidR="008D344E" w:rsidRPr="008D344E" w14:paraId="2DC3DC5B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03991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D5D5F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1.000.000</w:t>
            </w:r>
          </w:p>
        </w:tc>
      </w:tr>
    </w:tbl>
    <w:p w14:paraId="4DE9568A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BA9D0EA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Sewa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Tempat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460"/>
      </w:tblGrid>
      <w:tr w:rsidR="008D344E" w:rsidRPr="008D344E" w14:paraId="6CE95F11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06040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9366A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Biaya</w:t>
            </w:r>
            <w:proofErr w:type="spellEnd"/>
          </w:p>
        </w:tc>
      </w:tr>
      <w:tr w:rsidR="008D344E" w:rsidRPr="008D344E" w14:paraId="387723FC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0F1DB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lastRenderedPageBreak/>
              <w:t xml:space="preserve">Sewa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B40F0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5.000.000</w:t>
            </w:r>
          </w:p>
        </w:tc>
      </w:tr>
      <w:tr w:rsidR="008D344E" w:rsidRPr="008D344E" w14:paraId="14FE4C0A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C4A7F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2BCB5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1.000.000</w:t>
            </w:r>
          </w:p>
        </w:tc>
      </w:tr>
    </w:tbl>
    <w:p w14:paraId="7AB7DEC4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AE9FBD0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Bahan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3986"/>
      </w:tblGrid>
      <w:tr w:rsidR="008D344E" w:rsidRPr="008D344E" w14:paraId="2DD1C684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E4914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68179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8D344E" w:rsidRPr="008D344E" w14:paraId="480D661C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97B56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Daging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Sapi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D73B9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800.000</w:t>
            </w:r>
          </w:p>
        </w:tc>
      </w:tr>
      <w:tr w:rsidR="008D344E" w:rsidRPr="008D344E" w14:paraId="07ABCE7C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31B36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Daging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7B4B2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500.000</w:t>
            </w:r>
          </w:p>
        </w:tc>
      </w:tr>
      <w:tr w:rsidR="008D344E" w:rsidRPr="008D344E" w14:paraId="4E936C49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18E7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Minyak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1360E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200.000</w:t>
            </w:r>
          </w:p>
        </w:tc>
      </w:tr>
      <w:tr w:rsidR="008D344E" w:rsidRPr="008D344E" w14:paraId="6ADA0513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E0503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Ikan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Lele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30B6D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400.000</w:t>
            </w:r>
          </w:p>
        </w:tc>
      </w:tr>
      <w:tr w:rsidR="008D344E" w:rsidRPr="008D344E" w14:paraId="4A80739A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197BF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Bumbu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Masak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75F50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200.000</w:t>
            </w:r>
          </w:p>
        </w:tc>
      </w:tr>
      <w:tr w:rsidR="008D344E" w:rsidRPr="008D344E" w14:paraId="698FEAA9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FB83B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Bahan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B8EBD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500.000</w:t>
            </w:r>
          </w:p>
        </w:tc>
      </w:tr>
    </w:tbl>
    <w:p w14:paraId="512A34ED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B3D58A3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Operasional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Outlet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338"/>
      </w:tblGrid>
      <w:tr w:rsidR="008D344E" w:rsidRPr="008D344E" w14:paraId="7A05F2B9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E5EAC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2D72F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8D344E" w:rsidRPr="008D344E" w14:paraId="09A6A73B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D9C71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770FE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60.000</w:t>
            </w:r>
          </w:p>
        </w:tc>
      </w:tr>
      <w:tr w:rsidR="008D344E" w:rsidRPr="008D344E" w14:paraId="51E6B9A6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A2593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Peralatan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05982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25.000</w:t>
            </w:r>
          </w:p>
        </w:tc>
      </w:tr>
      <w:tr w:rsidR="008D344E" w:rsidRPr="008D344E" w14:paraId="4A90001B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D04F3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3AA7B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200.000</w:t>
            </w:r>
          </w:p>
        </w:tc>
      </w:tr>
    </w:tbl>
    <w:p w14:paraId="1160FA55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0703F48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Promosi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393"/>
      </w:tblGrid>
      <w:tr w:rsidR="008D344E" w:rsidRPr="008D344E" w14:paraId="09FDC711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89408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3DFCD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8D344E" w:rsidRPr="008D344E" w14:paraId="71EE16B0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A99EF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Banner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05FF5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100.000</w:t>
            </w:r>
          </w:p>
        </w:tc>
      </w:tr>
      <w:tr w:rsidR="008D344E" w:rsidRPr="008D344E" w14:paraId="07B04687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9523A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4514F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300.000</w:t>
            </w:r>
          </w:p>
        </w:tc>
      </w:tr>
    </w:tbl>
    <w:p w14:paraId="108E6237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15AA229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Harga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Pokok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Produksi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(HPP)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1216"/>
        <w:gridCol w:w="1325"/>
        <w:gridCol w:w="1484"/>
      </w:tblGrid>
      <w:tr w:rsidR="008D344E" w:rsidRPr="008D344E" w14:paraId="0C282CFA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BD1FD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3C19B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74A53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Harga </w:t>
            </w: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B2505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Keuntungan</w:t>
            </w:r>
            <w:proofErr w:type="spellEnd"/>
          </w:p>
        </w:tc>
      </w:tr>
      <w:tr w:rsidR="008D344E" w:rsidRPr="008D344E" w14:paraId="61AE2F72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22578" w14:textId="77777777" w:rsidR="008D344E" w:rsidRPr="008D344E" w:rsidRDefault="008D344E" w:rsidP="008D344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Abon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Daging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Sapi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464B3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82DD2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70.000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2C8CC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25.000</w:t>
            </w:r>
          </w:p>
        </w:tc>
      </w:tr>
      <w:tr w:rsidR="008D344E" w:rsidRPr="008D344E" w14:paraId="18BD4E28" w14:textId="77777777" w:rsidTr="008D344E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F13A2" w14:textId="77777777" w:rsidR="008D344E" w:rsidRPr="008D344E" w:rsidRDefault="008D344E" w:rsidP="008D344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Abon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Daging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12B48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645B2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C7DA7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20.000</w:t>
            </w:r>
          </w:p>
        </w:tc>
      </w:tr>
      <w:tr w:rsidR="008D344E" w:rsidRPr="008D344E" w14:paraId="47B4AE8E" w14:textId="77777777" w:rsidTr="008D344E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C09E2" w14:textId="77777777" w:rsidR="008D344E" w:rsidRPr="008D344E" w:rsidRDefault="008D344E" w:rsidP="008D344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Abon Ikan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Lele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3E32B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EA7B6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38.000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4C8B6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18.000</w:t>
            </w:r>
          </w:p>
        </w:tc>
      </w:tr>
    </w:tbl>
    <w:p w14:paraId="79995F84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BF2344E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Perkiraan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Keuntungan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878"/>
        <w:gridCol w:w="2327"/>
      </w:tblGrid>
      <w:tr w:rsidR="008D344E" w:rsidRPr="008D344E" w14:paraId="3758CB37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D56CC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7AE5F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Target </w:t>
            </w: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Penjualan</w:t>
            </w:r>
            <w:proofErr w:type="spellEnd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 Per 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93952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Profit Kotor Per Hari</w:t>
            </w:r>
          </w:p>
        </w:tc>
      </w:tr>
      <w:tr w:rsidR="008D344E" w:rsidRPr="008D344E" w14:paraId="692F5A16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8E14F" w14:textId="77777777" w:rsidR="008D344E" w:rsidRPr="008D344E" w:rsidRDefault="008D344E" w:rsidP="008D344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Abon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Daging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Sapi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875DC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30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E2A74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750.000</w:t>
            </w:r>
          </w:p>
        </w:tc>
      </w:tr>
      <w:tr w:rsidR="008D344E" w:rsidRPr="008D344E" w14:paraId="79B72BDD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FF5CD" w14:textId="77777777" w:rsidR="008D344E" w:rsidRPr="008D344E" w:rsidRDefault="008D344E" w:rsidP="008D344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lastRenderedPageBreak/>
              <w:t xml:space="preserve">Abon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Daging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5A453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40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DB860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800.000</w:t>
            </w:r>
          </w:p>
        </w:tc>
      </w:tr>
      <w:tr w:rsidR="008D344E" w:rsidRPr="008D344E" w14:paraId="30EC4F04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ABA32" w14:textId="77777777" w:rsidR="008D344E" w:rsidRPr="008D344E" w:rsidRDefault="008D344E" w:rsidP="008D344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Abon Ikan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Lele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5BBD9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449B3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900.000</w:t>
            </w:r>
          </w:p>
        </w:tc>
      </w:tr>
      <w:tr w:rsidR="008D344E" w:rsidRPr="008D344E" w14:paraId="26665939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01102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981A6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120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F83F6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2.450.000</w:t>
            </w:r>
          </w:p>
        </w:tc>
      </w:tr>
    </w:tbl>
    <w:p w14:paraId="3F79A5EA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8DEE36A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Estimasi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>Balik</w:t>
      </w:r>
      <w:proofErr w:type="spellEnd"/>
      <w:r w:rsidRPr="008D344E">
        <w:rPr>
          <w:rFonts w:ascii="Arial" w:eastAsia="Times New Roman" w:hAnsi="Arial" w:cs="Arial"/>
          <w:b/>
          <w:bCs/>
          <w:color w:val="000000"/>
          <w:lang w:eastAsia="en-ID"/>
        </w:rPr>
        <w:t xml:space="preserve"> Modal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961"/>
      </w:tblGrid>
      <w:tr w:rsidR="008D344E" w:rsidRPr="008D344E" w14:paraId="3B3FB352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73871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D2636" w14:textId="77777777" w:rsidR="008D344E" w:rsidRPr="008D344E" w:rsidRDefault="008D344E" w:rsidP="008D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Rincian</w:t>
            </w:r>
            <w:proofErr w:type="spellEnd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Estimasi</w:t>
            </w:r>
            <w:proofErr w:type="spellEnd"/>
          </w:p>
        </w:tc>
      </w:tr>
      <w:tr w:rsidR="008D344E" w:rsidRPr="008D344E" w14:paraId="7F23A009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F1221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Profit Kotor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73E73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73.500.000</w:t>
            </w:r>
          </w:p>
        </w:tc>
      </w:tr>
      <w:tr w:rsidR="008D344E" w:rsidRPr="008D344E" w14:paraId="11461186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F6671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Biaya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9C98E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30.000.000</w:t>
            </w:r>
          </w:p>
        </w:tc>
      </w:tr>
      <w:tr w:rsidR="008D344E" w:rsidRPr="008D344E" w14:paraId="2A3CBB29" w14:textId="77777777" w:rsidTr="008D34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AF95A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Profit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Bersih</w:t>
            </w:r>
            <w:proofErr w:type="spellEnd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CC9F6" w14:textId="77777777" w:rsidR="008D344E" w:rsidRPr="008D344E" w:rsidRDefault="008D344E" w:rsidP="008D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D344E">
              <w:rPr>
                <w:rFonts w:ascii="Arial" w:eastAsia="Times New Roman" w:hAnsi="Arial" w:cs="Arial"/>
                <w:color w:val="000000"/>
                <w:lang w:eastAsia="en-ID"/>
              </w:rPr>
              <w:t>Rp 43.500.000</w:t>
            </w:r>
          </w:p>
        </w:tc>
      </w:tr>
    </w:tbl>
    <w:p w14:paraId="76E4D0BC" w14:textId="77777777"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328A905" w14:textId="77777777" w:rsidR="008D344E" w:rsidRPr="008D344E" w:rsidRDefault="008D344E" w:rsidP="008D344E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BAB </w:t>
      </w:r>
      <w:proofErr w:type="gramStart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5 :</w:t>
      </w:r>
      <w:proofErr w:type="gramEnd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D"/>
        </w:rPr>
        <w:t>Penutup</w:t>
      </w:r>
      <w:proofErr w:type="spellEnd"/>
    </w:p>
    <w:p w14:paraId="09E8EDE0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Demikianlah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proposal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kami buat,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penjelasan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terkait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alasan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analisis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SWOT,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rincian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modal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menjalankan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sudah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jelaskan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detail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pembahasan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atas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47FA61AC" w14:textId="77777777" w:rsidR="008D344E" w:rsidRPr="008D344E" w:rsidRDefault="008D344E" w:rsidP="008D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adanya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peluang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pasar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prospek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bagus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maka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mengharapkan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kesediaan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Anda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bergabung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menjalankan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8D344E">
        <w:rPr>
          <w:rFonts w:ascii="Arial" w:eastAsia="Times New Roman" w:hAnsi="Arial" w:cs="Arial"/>
          <w:color w:val="000000"/>
          <w:lang w:eastAsia="en-ID"/>
        </w:rPr>
        <w:t>bersama-sama</w:t>
      </w:r>
      <w:proofErr w:type="spellEnd"/>
      <w:r w:rsidRPr="008D344E">
        <w:rPr>
          <w:rFonts w:ascii="Arial" w:eastAsia="Times New Roman" w:hAnsi="Arial" w:cs="Arial"/>
          <w:color w:val="000000"/>
          <w:lang w:eastAsia="en-ID"/>
        </w:rPr>
        <w:t>.</w:t>
      </w:r>
    </w:p>
    <w:p w14:paraId="4CBBD353" w14:textId="77777777" w:rsidR="00281039" w:rsidRDefault="00281039"/>
    <w:sectPr w:rsidR="0028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349"/>
    <w:multiLevelType w:val="multilevel"/>
    <w:tmpl w:val="027E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6358A"/>
    <w:multiLevelType w:val="multilevel"/>
    <w:tmpl w:val="5FE0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C35B2"/>
    <w:multiLevelType w:val="multilevel"/>
    <w:tmpl w:val="44A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645022">
    <w:abstractNumId w:val="0"/>
  </w:num>
  <w:num w:numId="2" w16cid:durableId="306514376">
    <w:abstractNumId w:val="1"/>
  </w:num>
  <w:num w:numId="3" w16cid:durableId="183907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4E"/>
    <w:rsid w:val="00281039"/>
    <w:rsid w:val="00715D04"/>
    <w:rsid w:val="007810BE"/>
    <w:rsid w:val="008D344E"/>
    <w:rsid w:val="00EC40F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D2BA"/>
  <w15:chartTrackingRefBased/>
  <w15:docId w15:val="{5F511E24-1D9C-47EE-8413-B1FDF2AD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3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8D3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344E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8D344E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8D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8D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 Bastomi</dc:creator>
  <cp:keywords/>
  <dc:description/>
  <cp:lastModifiedBy>Alwi Bastomi</cp:lastModifiedBy>
  <cp:revision>1</cp:revision>
  <dcterms:created xsi:type="dcterms:W3CDTF">2023-01-26T01:53:00Z</dcterms:created>
  <dcterms:modified xsi:type="dcterms:W3CDTF">2023-01-26T01:53:00Z</dcterms:modified>
</cp:coreProperties>
</file>