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B591" w14:textId="77777777" w:rsidR="000C5B00" w:rsidRPr="000C5B00" w:rsidRDefault="000C5B00" w:rsidP="000C5B00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B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Wedding Organizer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  <w:sz w:val="32"/>
          <w:szCs w:val="32"/>
        </w:rPr>
        <w:t>Syar’i</w:t>
      </w:r>
      <w:proofErr w:type="spellEnd"/>
    </w:p>
    <w:p w14:paraId="1E3A3419" w14:textId="77777777" w:rsidR="000C5B00" w:rsidRPr="000C5B00" w:rsidRDefault="000C5B00" w:rsidP="000C5B00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9ED744E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6593AA47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color w:val="000000"/>
        </w:rPr>
        <w:t xml:space="preserve">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merupakan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bergerak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C5B00">
        <w:rPr>
          <w:rFonts w:ascii="Arial" w:eastAsia="Times New Roman" w:hAnsi="Arial" w:cs="Arial"/>
          <w:color w:val="000000"/>
        </w:rPr>
        <w:t>bidang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biasanya </w:t>
      </w:r>
      <w:proofErr w:type="spellStart"/>
      <w:r w:rsidRPr="000C5B00">
        <w:rPr>
          <w:rFonts w:ascii="Arial" w:eastAsia="Times New Roman" w:hAnsi="Arial" w:cs="Arial"/>
          <w:color w:val="000000"/>
        </w:rPr>
        <w:t>tugas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dari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merancang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menentukan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anggaran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lokasi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C5B00">
        <w:rPr>
          <w:rFonts w:ascii="Arial" w:eastAsia="Times New Roman" w:hAnsi="Arial" w:cs="Arial"/>
          <w:color w:val="000000"/>
        </w:rPr>
        <w:t>memastikan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acara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berjalan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semestinya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6CF84CBE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Potensi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masih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cukup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menjanjikan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terutama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jika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dilakukan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C5B00">
        <w:rPr>
          <w:rFonts w:ascii="Arial" w:eastAsia="Times New Roman" w:hAnsi="Arial" w:cs="Arial"/>
          <w:color w:val="000000"/>
        </w:rPr>
        <w:t>kota-kota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besar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5B00">
        <w:rPr>
          <w:rFonts w:ascii="Arial" w:eastAsia="Times New Roman" w:hAnsi="Arial" w:cs="Arial"/>
          <w:color w:val="000000"/>
        </w:rPr>
        <w:t>Tingginya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angka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0C5B00">
        <w:rPr>
          <w:rFonts w:ascii="Arial" w:eastAsia="Times New Roman" w:hAnsi="Arial" w:cs="Arial"/>
          <w:color w:val="000000"/>
        </w:rPr>
        <w:t>bisa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dimanfaatkan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maksimal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membuka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yang </w:t>
      </w: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kreativitas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inovasi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menarik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0CA504E5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pengamatan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telah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lakukan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seksama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maka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tertarik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mendirikan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berfokus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mengkonsep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31B98003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Usaha </w:t>
      </w:r>
    </w:p>
    <w:p w14:paraId="3470BD1F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menawarkan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sesuai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syariat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Islam. Kami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merancang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diinginkan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C5B00">
        <w:rPr>
          <w:rFonts w:ascii="Arial" w:eastAsia="Times New Roman" w:hAnsi="Arial" w:cs="Arial"/>
          <w:color w:val="000000"/>
        </w:rPr>
        <w:t>klien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6414136B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7139E2CF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Berikut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visi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misi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0C5B00">
        <w:rPr>
          <w:rFonts w:ascii="Arial" w:eastAsia="Times New Roman" w:hAnsi="Arial" w:cs="Arial"/>
          <w:color w:val="000000"/>
        </w:rPr>
        <w:t>landasan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patokan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C5B00">
        <w:rPr>
          <w:rFonts w:ascii="Arial" w:eastAsia="Times New Roman" w:hAnsi="Arial" w:cs="Arial"/>
          <w:color w:val="000000"/>
        </w:rPr>
        <w:t>menjalankan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0C5B00">
        <w:rPr>
          <w:rFonts w:ascii="Arial" w:eastAsia="Times New Roman" w:hAnsi="Arial" w:cs="Arial"/>
          <w:color w:val="000000"/>
        </w:rPr>
        <w:t>selalu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lurus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pada tujuan </w:t>
      </w:r>
      <w:proofErr w:type="spellStart"/>
      <w:r w:rsidRPr="000C5B00">
        <w:rPr>
          <w:rFonts w:ascii="Arial" w:eastAsia="Times New Roman" w:hAnsi="Arial" w:cs="Arial"/>
          <w:color w:val="000000"/>
        </w:rPr>
        <w:t>utama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0C5B00">
        <w:rPr>
          <w:rFonts w:ascii="Arial" w:eastAsia="Times New Roman" w:hAnsi="Arial" w:cs="Arial"/>
          <w:color w:val="000000"/>
        </w:rPr>
        <w:t>dicapai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54BF1177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410DDC38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Menjadikan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sebagai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yang </w:t>
      </w:r>
      <w:proofErr w:type="spellStart"/>
      <w:r w:rsidRPr="000C5B00">
        <w:rPr>
          <w:rFonts w:ascii="Arial" w:eastAsia="Times New Roman" w:hAnsi="Arial" w:cs="Arial"/>
          <w:color w:val="000000"/>
        </w:rPr>
        <w:t>dikenal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luas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bisa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diandalkan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C5B00">
        <w:rPr>
          <w:rFonts w:ascii="Arial" w:eastAsia="Times New Roman" w:hAnsi="Arial" w:cs="Arial"/>
          <w:color w:val="000000"/>
        </w:rPr>
        <w:t>mereka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menginginkan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4BC62FF4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0D2A74CB" w14:textId="77777777" w:rsidR="000C5B00" w:rsidRPr="000C5B00" w:rsidRDefault="000C5B00" w:rsidP="000C5B00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Membangun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menjadi yang </w:t>
      </w:r>
      <w:proofErr w:type="spellStart"/>
      <w:r w:rsidRPr="000C5B00">
        <w:rPr>
          <w:rFonts w:ascii="Arial" w:eastAsia="Times New Roman" w:hAnsi="Arial" w:cs="Arial"/>
          <w:color w:val="000000"/>
        </w:rPr>
        <w:t>terdepan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dikenal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banyak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klien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C5B00">
        <w:rPr>
          <w:rFonts w:ascii="Arial" w:eastAsia="Times New Roman" w:hAnsi="Arial" w:cs="Arial"/>
          <w:color w:val="000000"/>
        </w:rPr>
        <w:t>bermanfaat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bagi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menggunakan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30CF385C" w14:textId="77777777" w:rsidR="000C5B00" w:rsidRPr="000C5B00" w:rsidRDefault="000C5B00" w:rsidP="000C5B00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0C5B00">
        <w:rPr>
          <w:rFonts w:ascii="Arial" w:eastAsia="Times New Roman" w:hAnsi="Arial" w:cs="Arial"/>
          <w:color w:val="000000"/>
        </w:rPr>
        <w:t>pelayanan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terbaik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senantiasa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profesional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terhadap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semua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tawaran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diberikan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18B1E622" w14:textId="77777777" w:rsidR="000C5B00" w:rsidRPr="000C5B00" w:rsidRDefault="000C5B00" w:rsidP="000C5B00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 xml:space="preserve">Terus </w:t>
      </w:r>
      <w:proofErr w:type="spellStart"/>
      <w:r w:rsidRPr="000C5B00">
        <w:rPr>
          <w:rFonts w:ascii="Arial" w:eastAsia="Times New Roman" w:hAnsi="Arial" w:cs="Arial"/>
          <w:color w:val="000000"/>
        </w:rPr>
        <w:t>tumbuh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berkembang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kreasi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inovasi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terbaik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7BD66F7A" w14:textId="77777777" w:rsidR="000C5B00" w:rsidRPr="000C5B00" w:rsidRDefault="000C5B00" w:rsidP="000C5B00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tim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solid dan </w:t>
      </w:r>
      <w:proofErr w:type="spellStart"/>
      <w:r w:rsidRPr="000C5B00">
        <w:rPr>
          <w:rFonts w:ascii="Arial" w:eastAsia="Times New Roman" w:hAnsi="Arial" w:cs="Arial"/>
          <w:color w:val="000000"/>
        </w:rPr>
        <w:t>etos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0C5B00">
        <w:rPr>
          <w:rFonts w:ascii="Arial" w:eastAsia="Times New Roman" w:hAnsi="Arial" w:cs="Arial"/>
          <w:color w:val="000000"/>
        </w:rPr>
        <w:t>tinggi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6C7FA64F" w14:textId="77777777" w:rsidR="000C5B00" w:rsidRPr="000C5B00" w:rsidRDefault="000C5B00" w:rsidP="000C5B00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Analisis</w:t>
      </w:r>
      <w:proofErr w:type="spell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SWOT</w:t>
      </w:r>
    </w:p>
    <w:p w14:paraId="781C22CD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6A700749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kita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gunakan </w:t>
      </w:r>
      <w:proofErr w:type="spellStart"/>
      <w:r w:rsidRPr="000C5B00">
        <w:rPr>
          <w:rFonts w:ascii="Arial" w:eastAsia="Times New Roman" w:hAnsi="Arial" w:cs="Arial"/>
          <w:color w:val="000000"/>
        </w:rPr>
        <w:t>berbeda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mayoritas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kompetitor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0C5B00">
        <w:rPr>
          <w:rFonts w:ascii="Arial" w:eastAsia="Times New Roman" w:hAnsi="Arial" w:cs="Arial"/>
          <w:color w:val="000000"/>
        </w:rPr>
        <w:t>pesaingnya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sedikit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harga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0C5B00">
        <w:rPr>
          <w:rFonts w:ascii="Arial" w:eastAsia="Times New Roman" w:hAnsi="Arial" w:cs="Arial"/>
          <w:color w:val="000000"/>
        </w:rPr>
        <w:t>tawarkan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0C5B00">
        <w:rPr>
          <w:rFonts w:ascii="Arial" w:eastAsia="Times New Roman" w:hAnsi="Arial" w:cs="Arial"/>
          <w:color w:val="000000"/>
        </w:rPr>
        <w:t>cukup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terjangkau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tim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solid, </w:t>
      </w:r>
      <w:proofErr w:type="spellStart"/>
      <w:r w:rsidRPr="000C5B00">
        <w:rPr>
          <w:rFonts w:ascii="Arial" w:eastAsia="Times New Roman" w:hAnsi="Arial" w:cs="Arial"/>
          <w:color w:val="000000"/>
        </w:rPr>
        <w:t>profesional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C5B00">
        <w:rPr>
          <w:rFonts w:ascii="Arial" w:eastAsia="Times New Roman" w:hAnsi="Arial" w:cs="Arial"/>
          <w:color w:val="000000"/>
        </w:rPr>
        <w:t>menjunjung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tinggi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kejujuran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66D45C40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lastRenderedPageBreak/>
        <w:t>Weakness (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7BE3F031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belum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begitu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familiar di </w:t>
      </w:r>
      <w:proofErr w:type="spellStart"/>
      <w:r w:rsidRPr="000C5B00">
        <w:rPr>
          <w:rFonts w:ascii="Arial" w:eastAsia="Times New Roman" w:hAnsi="Arial" w:cs="Arial"/>
          <w:color w:val="000000"/>
        </w:rPr>
        <w:t>masyarakat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0C5B00">
        <w:rPr>
          <w:rFonts w:ascii="Arial" w:eastAsia="Times New Roman" w:hAnsi="Arial" w:cs="Arial"/>
          <w:color w:val="000000"/>
        </w:rPr>
        <w:t>butuh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effort </w:t>
      </w:r>
      <w:proofErr w:type="spellStart"/>
      <w:r w:rsidRPr="000C5B00">
        <w:rPr>
          <w:rFonts w:ascii="Arial" w:eastAsia="Times New Roman" w:hAnsi="Arial" w:cs="Arial"/>
          <w:color w:val="000000"/>
        </w:rPr>
        <w:t>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mempromosikan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0C5B00">
        <w:rPr>
          <w:rFonts w:ascii="Arial" w:eastAsia="Times New Roman" w:hAnsi="Arial" w:cs="Arial"/>
          <w:color w:val="000000"/>
        </w:rPr>
        <w:t>mengenalkan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C5B00">
        <w:rPr>
          <w:rFonts w:ascii="Arial" w:eastAsia="Times New Roman" w:hAnsi="Arial" w:cs="Arial"/>
          <w:color w:val="000000"/>
        </w:rPr>
        <w:t>masyarakat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72828C0C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15439921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color w:val="000000"/>
        </w:rPr>
        <w:t xml:space="preserve">Indonesia </w:t>
      </w:r>
      <w:proofErr w:type="spellStart"/>
      <w:r w:rsidRPr="000C5B00">
        <w:rPr>
          <w:rFonts w:ascii="Arial" w:eastAsia="Times New Roman" w:hAnsi="Arial" w:cs="Arial"/>
          <w:color w:val="000000"/>
        </w:rPr>
        <w:t>sebagai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negara </w:t>
      </w:r>
      <w:proofErr w:type="spellStart"/>
      <w:r w:rsidRPr="000C5B00">
        <w:rPr>
          <w:rFonts w:ascii="Arial" w:eastAsia="Times New Roman" w:hAnsi="Arial" w:cs="Arial"/>
          <w:color w:val="000000"/>
        </w:rPr>
        <w:t>muslim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terbesar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dunia, </w:t>
      </w:r>
      <w:proofErr w:type="spellStart"/>
      <w:r w:rsidRPr="000C5B00">
        <w:rPr>
          <w:rFonts w:ascii="Arial" w:eastAsia="Times New Roman" w:hAnsi="Arial" w:cs="Arial"/>
          <w:color w:val="000000"/>
        </w:rPr>
        <w:t>masih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banyak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orang Islam yang </w:t>
      </w:r>
      <w:proofErr w:type="spellStart"/>
      <w:r w:rsidRPr="000C5B00">
        <w:rPr>
          <w:rFonts w:ascii="Arial" w:eastAsia="Times New Roman" w:hAnsi="Arial" w:cs="Arial"/>
          <w:color w:val="000000"/>
        </w:rPr>
        <w:t>menginginkan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0C5B00">
        <w:rPr>
          <w:rFonts w:ascii="Arial" w:eastAsia="Times New Roman" w:hAnsi="Arial" w:cs="Arial"/>
          <w:color w:val="000000"/>
        </w:rPr>
        <w:t>banyak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diantara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mereka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yang </w:t>
      </w: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5D5648B3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522FE054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Kompetitor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sudah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0C5B00">
        <w:rPr>
          <w:rFonts w:ascii="Arial" w:eastAsia="Times New Roman" w:hAnsi="Arial" w:cs="Arial"/>
          <w:color w:val="000000"/>
        </w:rPr>
        <w:t>banyak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jika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kompetitor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menirukan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yang kami gunakan, </w:t>
      </w:r>
      <w:proofErr w:type="spellStart"/>
      <w:r w:rsidRPr="000C5B00">
        <w:rPr>
          <w:rFonts w:ascii="Arial" w:eastAsia="Times New Roman" w:hAnsi="Arial" w:cs="Arial"/>
          <w:color w:val="000000"/>
        </w:rPr>
        <w:t>maka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hal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tersebut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0C5B00">
        <w:rPr>
          <w:rFonts w:ascii="Arial" w:eastAsia="Times New Roman" w:hAnsi="Arial" w:cs="Arial"/>
          <w:color w:val="000000"/>
        </w:rPr>
        <w:t>bisa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0C5B00">
        <w:rPr>
          <w:rFonts w:ascii="Arial" w:eastAsia="Times New Roman" w:hAnsi="Arial" w:cs="Arial"/>
          <w:color w:val="000000"/>
        </w:rPr>
        <w:t>ancaman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serius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terhadap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5B00">
        <w:rPr>
          <w:rFonts w:ascii="Arial" w:eastAsia="Times New Roman" w:hAnsi="Arial" w:cs="Arial"/>
          <w:color w:val="000000"/>
        </w:rPr>
        <w:t>Apalagi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jika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harga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ditawarkan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C5B00">
        <w:rPr>
          <w:rFonts w:ascii="Arial" w:eastAsia="Times New Roman" w:hAnsi="Arial" w:cs="Arial"/>
          <w:color w:val="000000"/>
        </w:rPr>
        <w:t>kompetitor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murah</w:t>
      </w:r>
      <w:proofErr w:type="spellEnd"/>
      <w:r w:rsidRPr="000C5B00">
        <w:rPr>
          <w:rFonts w:ascii="Arial" w:eastAsia="Times New Roman" w:hAnsi="Arial" w:cs="Arial"/>
          <w:color w:val="000000"/>
        </w:rPr>
        <w:t>. </w:t>
      </w:r>
    </w:p>
    <w:p w14:paraId="11BDE689" w14:textId="77777777" w:rsidR="000C5B00" w:rsidRPr="000C5B00" w:rsidRDefault="000C5B00" w:rsidP="000C5B00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D41DE73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22FFC2F6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digunakan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Nama </w:t>
      </w:r>
      <w:proofErr w:type="spellStart"/>
      <w:r w:rsidRPr="000C5B00">
        <w:rPr>
          <w:rFonts w:ascii="Arial" w:eastAsia="Times New Roman" w:hAnsi="Arial" w:cs="Arial"/>
          <w:color w:val="000000"/>
        </w:rPr>
        <w:t>tersebut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dipilih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karena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sesuai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yang menjadi </w:t>
      </w:r>
      <w:proofErr w:type="spellStart"/>
      <w:r w:rsidRPr="000C5B00">
        <w:rPr>
          <w:rFonts w:ascii="Arial" w:eastAsia="Times New Roman" w:hAnsi="Arial" w:cs="Arial"/>
          <w:color w:val="000000"/>
        </w:rPr>
        <w:t>fokus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utama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kami.</w:t>
      </w:r>
    </w:p>
    <w:p w14:paraId="48E72165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65F90B36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Produk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dihasilkan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dari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bisnis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0C5B00">
        <w:rPr>
          <w:rFonts w:ascii="Arial" w:eastAsia="Times New Roman" w:hAnsi="Arial" w:cs="Arial"/>
          <w:color w:val="000000"/>
        </w:rPr>
        <w:t>jalani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paket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konsep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 </w:t>
      </w:r>
    </w:p>
    <w:p w14:paraId="1E30098F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33EB7EDA" w14:textId="77777777" w:rsidR="000C5B00" w:rsidRPr="000C5B00" w:rsidRDefault="000C5B00" w:rsidP="000C5B00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>Full Day Service Package</w:t>
      </w:r>
      <w:r w:rsidRPr="000C5B00">
        <w:rPr>
          <w:rFonts w:ascii="Arial" w:eastAsia="Times New Roman" w:hAnsi="Arial" w:cs="Arial"/>
          <w:color w:val="000000"/>
        </w:rPr>
        <w:tab/>
        <w:t>: Rp 10.700.000</w:t>
      </w:r>
    </w:p>
    <w:p w14:paraId="6C6E4B1B" w14:textId="77777777" w:rsidR="000C5B00" w:rsidRPr="000C5B00" w:rsidRDefault="000C5B00" w:rsidP="000C5B00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>Intimate Wedding Package</w:t>
      </w:r>
      <w:r w:rsidRPr="000C5B00">
        <w:rPr>
          <w:rFonts w:ascii="Arial" w:eastAsia="Times New Roman" w:hAnsi="Arial" w:cs="Arial"/>
          <w:color w:val="000000"/>
        </w:rPr>
        <w:tab/>
        <w:t>: Rp 45.000.000</w:t>
      </w:r>
    </w:p>
    <w:p w14:paraId="5E4449CF" w14:textId="77777777" w:rsidR="000C5B00" w:rsidRPr="000C5B00" w:rsidRDefault="000C5B00" w:rsidP="000C5B00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Akad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+ </w:t>
      </w:r>
      <w:proofErr w:type="spellStart"/>
      <w:r w:rsidRPr="000C5B00">
        <w:rPr>
          <w:rFonts w:ascii="Arial" w:eastAsia="Times New Roman" w:hAnsi="Arial" w:cs="Arial"/>
          <w:color w:val="000000"/>
        </w:rPr>
        <w:t>Resepsi</w:t>
      </w:r>
      <w:proofErr w:type="spellEnd"/>
      <w:r w:rsidRPr="000C5B00">
        <w:rPr>
          <w:rFonts w:ascii="Arial" w:eastAsia="Times New Roman" w:hAnsi="Arial" w:cs="Arial"/>
          <w:color w:val="000000"/>
        </w:rPr>
        <w:tab/>
      </w:r>
      <w:r w:rsidRPr="000C5B00">
        <w:rPr>
          <w:rFonts w:ascii="Arial" w:eastAsia="Times New Roman" w:hAnsi="Arial" w:cs="Arial"/>
          <w:color w:val="000000"/>
        </w:rPr>
        <w:tab/>
        <w:t>: Rp 4.000.000</w:t>
      </w:r>
    </w:p>
    <w:p w14:paraId="7CD085E7" w14:textId="77777777" w:rsidR="000C5B00" w:rsidRPr="000C5B00" w:rsidRDefault="000C5B00" w:rsidP="000C5B00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>Special Wedding Package</w:t>
      </w:r>
      <w:r w:rsidRPr="000C5B00">
        <w:rPr>
          <w:rFonts w:ascii="Arial" w:eastAsia="Times New Roman" w:hAnsi="Arial" w:cs="Arial"/>
          <w:color w:val="000000"/>
        </w:rPr>
        <w:tab/>
        <w:t>: Rp 130.000.000</w:t>
      </w:r>
    </w:p>
    <w:p w14:paraId="66ADEAD9" w14:textId="77777777" w:rsidR="000C5B00" w:rsidRPr="000C5B00" w:rsidRDefault="000C5B00" w:rsidP="000C5B00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B00">
        <w:rPr>
          <w:rFonts w:ascii="Arial" w:eastAsia="Times New Roman" w:hAnsi="Arial" w:cs="Arial"/>
          <w:color w:val="000000"/>
        </w:rPr>
        <w:t>Half Day Package</w:t>
      </w:r>
      <w:r w:rsidRPr="000C5B00">
        <w:rPr>
          <w:rFonts w:ascii="Arial" w:eastAsia="Times New Roman" w:hAnsi="Arial" w:cs="Arial"/>
          <w:color w:val="000000"/>
        </w:rPr>
        <w:tab/>
      </w:r>
      <w:r w:rsidRPr="000C5B00">
        <w:rPr>
          <w:rFonts w:ascii="Arial" w:eastAsia="Times New Roman" w:hAnsi="Arial" w:cs="Arial"/>
          <w:color w:val="000000"/>
        </w:rPr>
        <w:tab/>
        <w:t>: Rp 5.000.000</w:t>
      </w:r>
    </w:p>
    <w:p w14:paraId="39177175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53685B30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0C5B00">
        <w:rPr>
          <w:rFonts w:ascii="Arial" w:eastAsia="Times New Roman" w:hAnsi="Arial" w:cs="Arial"/>
          <w:color w:val="000000"/>
        </w:rPr>
        <w:t>utama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calon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pengantin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muslim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standar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ekonomi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menengah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0C5B00">
        <w:rPr>
          <w:rFonts w:ascii="Arial" w:eastAsia="Times New Roman" w:hAnsi="Arial" w:cs="Arial"/>
          <w:color w:val="000000"/>
        </w:rPr>
        <w:t>atas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menginginkan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pernikahannya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berkesan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C5B00">
        <w:rPr>
          <w:rFonts w:ascii="Arial" w:eastAsia="Times New Roman" w:hAnsi="Arial" w:cs="Arial"/>
          <w:color w:val="000000"/>
        </w:rPr>
        <w:t>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spesial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tentunya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nuansa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Islami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657F176D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57B2AC61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promosinya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menggunakan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radio dan juga media </w:t>
      </w:r>
      <w:proofErr w:type="spellStart"/>
      <w:r w:rsidRPr="000C5B00">
        <w:rPr>
          <w:rFonts w:ascii="Arial" w:eastAsia="Times New Roman" w:hAnsi="Arial" w:cs="Arial"/>
          <w:color w:val="000000"/>
        </w:rPr>
        <w:t>sosial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seperti Facebook, Instagram, dan </w:t>
      </w:r>
      <w:proofErr w:type="spellStart"/>
      <w:r w:rsidRPr="000C5B00">
        <w:rPr>
          <w:rFonts w:ascii="Arial" w:eastAsia="Times New Roman" w:hAnsi="Arial" w:cs="Arial"/>
          <w:color w:val="000000"/>
        </w:rPr>
        <w:t>Tiktok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mengoptimalkan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lagi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menggunakan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Facebook Ads, dan Instagram Ads. </w:t>
      </w:r>
    </w:p>
    <w:p w14:paraId="7C8BE1C5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1D614F49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lastRenderedPageBreak/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menjalankan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menyewa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tempat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dijadikan </w:t>
      </w:r>
      <w:proofErr w:type="spellStart"/>
      <w:r w:rsidRPr="000C5B00">
        <w:rPr>
          <w:rFonts w:ascii="Arial" w:eastAsia="Times New Roman" w:hAnsi="Arial" w:cs="Arial"/>
          <w:color w:val="000000"/>
        </w:rPr>
        <w:t>kantor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5B00">
        <w:rPr>
          <w:rFonts w:ascii="Arial" w:eastAsia="Times New Roman" w:hAnsi="Arial" w:cs="Arial"/>
          <w:color w:val="000000"/>
        </w:rPr>
        <w:t>Nantinya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klien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0C5B00">
        <w:rPr>
          <w:rFonts w:ascii="Arial" w:eastAsia="Times New Roman" w:hAnsi="Arial" w:cs="Arial"/>
          <w:color w:val="000000"/>
        </w:rPr>
        <w:t>menggunakan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wo </w:t>
      </w:r>
      <w:proofErr w:type="spellStart"/>
      <w:r w:rsidRPr="000C5B00">
        <w:rPr>
          <w:rFonts w:ascii="Arial" w:eastAsia="Times New Roman" w:hAnsi="Arial" w:cs="Arial"/>
          <w:color w:val="000000"/>
        </w:rPr>
        <w:t>dari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bisa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berkonsultasi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langsung di </w:t>
      </w:r>
      <w:proofErr w:type="spellStart"/>
      <w:r w:rsidRPr="000C5B00">
        <w:rPr>
          <w:rFonts w:ascii="Arial" w:eastAsia="Times New Roman" w:hAnsi="Arial" w:cs="Arial"/>
          <w:color w:val="000000"/>
        </w:rPr>
        <w:t>kantor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kami, atau </w:t>
      </w:r>
      <w:proofErr w:type="spellStart"/>
      <w:r w:rsidRPr="000C5B00">
        <w:rPr>
          <w:rFonts w:ascii="Arial" w:eastAsia="Times New Roman" w:hAnsi="Arial" w:cs="Arial"/>
          <w:color w:val="000000"/>
        </w:rPr>
        <w:t>berkonsultasi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terlebih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dahulu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melalui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sosial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media kami.</w:t>
      </w:r>
    </w:p>
    <w:p w14:paraId="392B5BCB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4F6D3E08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menjalankan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C5B00">
        <w:rPr>
          <w:rFonts w:ascii="Arial" w:eastAsia="Times New Roman" w:hAnsi="Arial" w:cs="Arial"/>
          <w:color w:val="000000"/>
        </w:rPr>
        <w:t>menawarkan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0C5B00">
        <w:rPr>
          <w:rFonts w:ascii="Arial" w:eastAsia="Times New Roman" w:hAnsi="Arial" w:cs="Arial"/>
          <w:color w:val="000000"/>
        </w:rPr>
        <w:t>dengan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Anda yang </w:t>
      </w: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ketertarikan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C5B00">
        <w:rPr>
          <w:rFonts w:ascii="Arial" w:eastAsia="Times New Roman" w:hAnsi="Arial" w:cs="Arial"/>
          <w:color w:val="000000"/>
        </w:rPr>
        <w:t>bidang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jasa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organizer. </w:t>
      </w:r>
      <w:proofErr w:type="spellStart"/>
      <w:r w:rsidRPr="000C5B00">
        <w:rPr>
          <w:rFonts w:ascii="Arial" w:eastAsia="Times New Roman" w:hAnsi="Arial" w:cs="Arial"/>
          <w:color w:val="000000"/>
        </w:rPr>
        <w:t>Modalnya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nanti </w:t>
      </w:r>
      <w:proofErr w:type="spellStart"/>
      <w:r w:rsidRPr="000C5B00">
        <w:rPr>
          <w:rFonts w:ascii="Arial" w:eastAsia="Times New Roman" w:hAnsi="Arial" w:cs="Arial"/>
          <w:color w:val="000000"/>
        </w:rPr>
        <w:t>adalah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patungan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50% - 50%. </w:t>
      </w:r>
      <w:proofErr w:type="spellStart"/>
      <w:r w:rsidRPr="000C5B00">
        <w:rPr>
          <w:rFonts w:ascii="Arial" w:eastAsia="Times New Roman" w:hAnsi="Arial" w:cs="Arial"/>
          <w:color w:val="000000"/>
        </w:rPr>
        <w:t>Estimasi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0C5B00">
        <w:rPr>
          <w:rFonts w:ascii="Arial" w:eastAsia="Times New Roman" w:hAnsi="Arial" w:cs="Arial"/>
          <w:color w:val="000000"/>
        </w:rPr>
        <w:t>dibutuhkan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kisaran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300.000.000.</w:t>
      </w:r>
    </w:p>
    <w:p w14:paraId="2CF19718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sistem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pembagian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hasilnya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dilakukan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profit sharing. Jadi </w:t>
      </w:r>
      <w:proofErr w:type="spellStart"/>
      <w:r w:rsidRPr="000C5B00">
        <w:rPr>
          <w:rFonts w:ascii="Arial" w:eastAsia="Times New Roman" w:hAnsi="Arial" w:cs="Arial"/>
          <w:color w:val="000000"/>
        </w:rPr>
        <w:t>laba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bersih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didapatkan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setiap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bulannya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akan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dibagi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menjadi 2.</w:t>
      </w:r>
    </w:p>
    <w:p w14:paraId="4B3E338F" w14:textId="77777777" w:rsidR="000C5B00" w:rsidRPr="000C5B00" w:rsidRDefault="000C5B00" w:rsidP="000C5B00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C4CC580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0C5B00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C5B00">
        <w:rPr>
          <w:rFonts w:ascii="Arial" w:eastAsia="Times New Roman" w:hAnsi="Arial" w:cs="Arial"/>
          <w:b/>
          <w:bCs/>
          <w:color w:val="000000"/>
        </w:rPr>
        <w:t> </w:t>
      </w:r>
    </w:p>
    <w:p w14:paraId="18417D18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3592"/>
      </w:tblGrid>
      <w:tr w:rsidR="000C5B00" w:rsidRPr="000C5B00" w14:paraId="2A9415DC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8C109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23C68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C5B00" w:rsidRPr="000C5B00" w14:paraId="1375B784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559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Audio Visual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46D2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30.000.000</w:t>
            </w:r>
          </w:p>
        </w:tc>
      </w:tr>
      <w:tr w:rsidR="000C5B00" w:rsidRPr="000C5B00" w14:paraId="217EBCE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DF289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Dekorasi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E325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40.000.000</w:t>
            </w:r>
          </w:p>
        </w:tc>
      </w:tr>
      <w:tr w:rsidR="000C5B00" w:rsidRPr="000C5B00" w14:paraId="136830E1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2B136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Catering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50FB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0C5B00" w:rsidRPr="000C5B00" w14:paraId="28C068F7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7DBF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Dokumentasi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E5D5C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0C5B00" w:rsidRPr="000C5B00" w14:paraId="449EE810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79DB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Penunjang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9D14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1F398209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E4D09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3892"/>
      </w:tblGrid>
      <w:tr w:rsidR="000C5B00" w:rsidRPr="000C5B00" w14:paraId="4326E62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E5431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0DACF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C5B00" w:rsidRPr="000C5B00" w14:paraId="4FFB2CD0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9484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6B644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0C5B00" w:rsidRPr="000C5B00" w14:paraId="48507A06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06C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894C8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</w:tbl>
    <w:p w14:paraId="526608F4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24B23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130"/>
      </w:tblGrid>
      <w:tr w:rsidR="000C5B00" w:rsidRPr="000C5B00" w14:paraId="10033C22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95707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C952A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0C5B00" w:rsidRPr="000C5B00" w14:paraId="70F6771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6AFF4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Customer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9080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0C5B00" w:rsidRPr="000C5B00" w14:paraId="4A541BE3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B408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 xml:space="preserve">Tim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73B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12.000.000</w:t>
            </w:r>
          </w:p>
        </w:tc>
      </w:tr>
      <w:tr w:rsidR="000C5B00" w:rsidRPr="000C5B00" w14:paraId="60C6AE2C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EA19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 xml:space="preserve">Tim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Pelaksana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AEF30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</w:tbl>
    <w:p w14:paraId="4114AE7E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6EFD0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Kantor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3613"/>
      </w:tblGrid>
      <w:tr w:rsidR="000C5B00" w:rsidRPr="000C5B00" w14:paraId="0B8216C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E8CF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3CC5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C5B00" w:rsidRPr="000C5B00" w14:paraId="5D5F2CDF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18A05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lastRenderedPageBreak/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A998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C5B00" w:rsidRPr="000C5B00" w14:paraId="32D1C4D1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3C35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84E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0C5B00" w:rsidRPr="000C5B00" w14:paraId="6D34E2A0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8634A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CDC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20E6F3F6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9E421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374"/>
      </w:tblGrid>
      <w:tr w:rsidR="000C5B00" w:rsidRPr="000C5B00" w14:paraId="5E8A9425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1B5EE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538A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C5B00" w:rsidRPr="000C5B00" w14:paraId="4E1805DF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466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Radio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4AE86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  <w:tr w:rsidR="000C5B00" w:rsidRPr="000C5B00" w14:paraId="49E0B744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628E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B3D05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  <w:tr w:rsidR="000C5B00" w:rsidRPr="000C5B00" w14:paraId="3ACCAA10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38C5C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C8B66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9.000.000</w:t>
            </w:r>
          </w:p>
        </w:tc>
      </w:tr>
    </w:tbl>
    <w:p w14:paraId="58A4F1C4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BD0C2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00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766"/>
        <w:gridCol w:w="1766"/>
        <w:gridCol w:w="1522"/>
      </w:tblGrid>
      <w:tr w:rsidR="000C5B00" w:rsidRPr="000C5B00" w14:paraId="67DEA0A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4732C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350DF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27ED0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7B885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0C5B00" w:rsidRPr="000C5B00" w14:paraId="020F6E63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0F4C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Full Day Service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B985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8.700.000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CDC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10.700.000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B0AF1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0C5B00" w:rsidRPr="000C5B00" w14:paraId="49915EB8" w14:textId="77777777" w:rsidTr="000C5B00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6D3C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Intimate Wedding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D632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40.000.000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19D2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45.000.000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57D4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0C5B00" w:rsidRPr="000C5B00" w14:paraId="384EC617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98AD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Akad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Resepsi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D0AE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8028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E13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C5B00" w:rsidRPr="000C5B00" w14:paraId="44B1C23C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2D88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Special Wedding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997B0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123.000.000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D409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130.000.000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47C4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  <w:tr w:rsidR="000C5B00" w:rsidRPr="000C5B00" w14:paraId="0DB260C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5420C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Half Day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3C6CA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DF3BF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CC159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0F3880DA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3DFA6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233"/>
        <w:gridCol w:w="2614"/>
      </w:tblGrid>
      <w:tr w:rsidR="000C5B00" w:rsidRPr="000C5B00" w14:paraId="486F3CEB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9C79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ABE80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B0799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0C5B00" w:rsidRPr="000C5B00" w14:paraId="429459B6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0D005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Full Day Service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9490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4DA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0C5B00" w:rsidRPr="000C5B00" w14:paraId="65CBA02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2649F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Intimate Wedding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B08DF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0161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0C5B00" w:rsidRPr="000C5B00" w14:paraId="3DA21F44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CF747" w14:textId="77777777" w:rsidR="000C5B00" w:rsidRPr="000C5B00" w:rsidRDefault="000C5B00" w:rsidP="000C5B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Akad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Resepsi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72E39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4E280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C5B00" w:rsidRPr="000C5B00" w14:paraId="3C20DA99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5A95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Special Wedding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C8AB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06FD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  <w:tr w:rsidR="000C5B00" w:rsidRPr="000C5B00" w14:paraId="1059F76E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EEC62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Half Day Package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4C68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25B3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C5B00" w:rsidRPr="000C5B00" w14:paraId="6E5B6EA5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01AA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AB444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88EA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16.000.000</w:t>
            </w:r>
          </w:p>
        </w:tc>
      </w:tr>
    </w:tbl>
    <w:p w14:paraId="44B090AD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B0381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0C5B00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0C5B00" w:rsidRPr="000C5B00" w14:paraId="7DFDF933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250B7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F690E" w14:textId="77777777" w:rsidR="000C5B00" w:rsidRPr="000C5B00" w:rsidRDefault="000C5B00" w:rsidP="000C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0C5B00" w:rsidRPr="000C5B00" w14:paraId="5AF36818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E25CC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lastRenderedPageBreak/>
              <w:t xml:space="preserve">Profit Kotor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B7C9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480.000.000</w:t>
            </w:r>
          </w:p>
        </w:tc>
      </w:tr>
      <w:tr w:rsidR="000C5B00" w:rsidRPr="000C5B00" w14:paraId="17F92F11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D44E6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8FFC7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100.000.000</w:t>
            </w:r>
          </w:p>
        </w:tc>
      </w:tr>
      <w:tr w:rsidR="000C5B00" w:rsidRPr="000C5B00" w14:paraId="614E407A" w14:textId="77777777" w:rsidTr="000C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F5460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0C5B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C5B00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BF5E" w14:textId="77777777" w:rsidR="000C5B00" w:rsidRPr="000C5B00" w:rsidRDefault="000C5B00" w:rsidP="000C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00">
              <w:rPr>
                <w:rFonts w:ascii="Arial" w:eastAsia="Times New Roman" w:hAnsi="Arial" w:cs="Arial"/>
                <w:color w:val="000000"/>
              </w:rPr>
              <w:t>Rp 380.000.000</w:t>
            </w:r>
          </w:p>
        </w:tc>
      </w:tr>
    </w:tbl>
    <w:p w14:paraId="120C8587" w14:textId="77777777" w:rsidR="000C5B00" w:rsidRPr="000C5B00" w:rsidRDefault="000C5B00" w:rsidP="000C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B5387" w14:textId="77777777" w:rsidR="000C5B00" w:rsidRPr="000C5B00" w:rsidRDefault="000C5B00" w:rsidP="000C5B00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C5B00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01702076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Demikianlah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gambaran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Syar’i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dapat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jelaskan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singkat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melalui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5B00">
        <w:rPr>
          <w:rFonts w:ascii="Arial" w:eastAsia="Times New Roman" w:hAnsi="Arial" w:cs="Arial"/>
          <w:color w:val="000000"/>
        </w:rPr>
        <w:t>Sebagai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pelaku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usaha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sudah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selayaknya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bagi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melihat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potensi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bisnis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dapat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dimanfaatkan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secara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maksimal.</w:t>
      </w:r>
    </w:p>
    <w:p w14:paraId="459A0E1B" w14:textId="77777777" w:rsidR="000C5B00" w:rsidRPr="000C5B00" w:rsidRDefault="000C5B00" w:rsidP="000C5B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B00">
        <w:rPr>
          <w:rFonts w:ascii="Arial" w:eastAsia="Times New Roman" w:hAnsi="Arial" w:cs="Arial"/>
          <w:color w:val="000000"/>
        </w:rPr>
        <w:t>Menurut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pengamatan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sudah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C5B00">
        <w:rPr>
          <w:rFonts w:ascii="Arial" w:eastAsia="Times New Roman" w:hAnsi="Arial" w:cs="Arial"/>
          <w:color w:val="000000"/>
        </w:rPr>
        <w:t>lakukan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5B00">
        <w:rPr>
          <w:rFonts w:ascii="Arial" w:eastAsia="Times New Roman" w:hAnsi="Arial" w:cs="Arial"/>
          <w:color w:val="000000"/>
        </w:rPr>
        <w:t>bisnis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wedding organizer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masih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memiliki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peluang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C5B00">
        <w:rPr>
          <w:rFonts w:ascii="Arial" w:eastAsia="Times New Roman" w:hAnsi="Arial" w:cs="Arial"/>
          <w:color w:val="000000"/>
        </w:rPr>
        <w:t>cukup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menjanjikan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0C5B00">
        <w:rPr>
          <w:rFonts w:ascii="Arial" w:eastAsia="Times New Roman" w:hAnsi="Arial" w:cs="Arial"/>
          <w:color w:val="000000"/>
        </w:rPr>
        <w:t>sebab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itu, kami </w:t>
      </w:r>
      <w:proofErr w:type="spellStart"/>
      <w:r w:rsidRPr="000C5B00">
        <w:rPr>
          <w:rFonts w:ascii="Arial" w:eastAsia="Times New Roman" w:hAnsi="Arial" w:cs="Arial"/>
          <w:color w:val="000000"/>
        </w:rPr>
        <w:t>mencoba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0C5B00">
        <w:rPr>
          <w:rFonts w:ascii="Arial" w:eastAsia="Times New Roman" w:hAnsi="Arial" w:cs="Arial"/>
          <w:color w:val="000000"/>
        </w:rPr>
        <w:t>tawaran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0C5B00">
        <w:rPr>
          <w:rFonts w:ascii="Arial" w:eastAsia="Times New Roman" w:hAnsi="Arial" w:cs="Arial"/>
          <w:color w:val="000000"/>
        </w:rPr>
        <w:t>kepada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Anda </w:t>
      </w:r>
      <w:proofErr w:type="spellStart"/>
      <w:r w:rsidRPr="000C5B00">
        <w:rPr>
          <w:rFonts w:ascii="Arial" w:eastAsia="Times New Roman" w:hAnsi="Arial" w:cs="Arial"/>
          <w:color w:val="000000"/>
        </w:rPr>
        <w:t>untuk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bersama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-sama </w:t>
      </w:r>
      <w:proofErr w:type="spellStart"/>
      <w:r w:rsidRPr="000C5B00">
        <w:rPr>
          <w:rFonts w:ascii="Arial" w:eastAsia="Times New Roman" w:hAnsi="Arial" w:cs="Arial"/>
          <w:color w:val="000000"/>
        </w:rPr>
        <w:t>membangun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bisnis</w:t>
      </w:r>
      <w:proofErr w:type="spellEnd"/>
      <w:r w:rsidRPr="000C5B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5B00">
        <w:rPr>
          <w:rFonts w:ascii="Arial" w:eastAsia="Times New Roman" w:hAnsi="Arial" w:cs="Arial"/>
          <w:color w:val="000000"/>
        </w:rPr>
        <w:t>ini</w:t>
      </w:r>
      <w:proofErr w:type="spellEnd"/>
      <w:r w:rsidRPr="000C5B00">
        <w:rPr>
          <w:rFonts w:ascii="Arial" w:eastAsia="Times New Roman" w:hAnsi="Arial" w:cs="Arial"/>
          <w:color w:val="000000"/>
        </w:rPr>
        <w:t>.</w:t>
      </w:r>
    </w:p>
    <w:p w14:paraId="021CA981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2523"/>
    <w:multiLevelType w:val="multilevel"/>
    <w:tmpl w:val="B6F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E2790"/>
    <w:multiLevelType w:val="multilevel"/>
    <w:tmpl w:val="009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84241">
    <w:abstractNumId w:val="0"/>
  </w:num>
  <w:num w:numId="2" w16cid:durableId="43726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0"/>
    <w:rsid w:val="000C5B00"/>
    <w:rsid w:val="004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7D98"/>
  <w15:chartTrackingRefBased/>
  <w15:docId w15:val="{CE9EE0BA-BFB9-4EA5-B9E9-6133E62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5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B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5B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2022-12-22T00:29:00Z</dcterms:created>
  <dcterms:modified xsi:type="dcterms:W3CDTF">2022-12-22T00:29:00Z</dcterms:modified>
</cp:coreProperties>
</file>