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3DEB" w14:textId="77777777" w:rsidR="0020073F" w:rsidRPr="0020073F" w:rsidRDefault="0020073F" w:rsidP="0020073F">
      <w:pPr>
        <w:spacing w:before="360" w:after="120" w:line="240" w:lineRule="auto"/>
        <w:jc w:val="center"/>
        <w:outlineLvl w:val="1"/>
        <w:rPr>
          <w:rFonts w:ascii="Times New Roman" w:eastAsia="Times New Roman" w:hAnsi="Times New Roman" w:cs="Times New Roman"/>
          <w:b/>
          <w:bCs/>
          <w:sz w:val="36"/>
          <w:szCs w:val="36"/>
        </w:rPr>
      </w:pPr>
      <w:r w:rsidRPr="0020073F">
        <w:rPr>
          <w:rFonts w:ascii="Arial" w:eastAsia="Times New Roman" w:hAnsi="Arial" w:cs="Arial"/>
          <w:b/>
          <w:bCs/>
          <w:color w:val="000000"/>
          <w:sz w:val="32"/>
          <w:szCs w:val="32"/>
        </w:rPr>
        <w:t>Proposal Usaha Seblak “Seblak Duarr”</w:t>
      </w:r>
    </w:p>
    <w:p w14:paraId="58D82FCB" w14:textId="77777777" w:rsidR="0020073F" w:rsidRPr="0020073F" w:rsidRDefault="0020073F" w:rsidP="0020073F">
      <w:pPr>
        <w:spacing w:before="320" w:after="80" w:line="240" w:lineRule="auto"/>
        <w:outlineLvl w:val="2"/>
        <w:rPr>
          <w:rFonts w:ascii="Times New Roman" w:eastAsia="Times New Roman" w:hAnsi="Times New Roman" w:cs="Times New Roman"/>
          <w:b/>
          <w:bCs/>
          <w:sz w:val="27"/>
          <w:szCs w:val="27"/>
        </w:rPr>
      </w:pPr>
      <w:r w:rsidRPr="0020073F">
        <w:rPr>
          <w:rFonts w:ascii="Arial" w:eastAsia="Times New Roman" w:hAnsi="Arial" w:cs="Arial"/>
          <w:b/>
          <w:bCs/>
          <w:color w:val="434343"/>
          <w:sz w:val="28"/>
          <w:szCs w:val="28"/>
        </w:rPr>
        <w:t>BAB 1 : Pendahuluan</w:t>
      </w:r>
    </w:p>
    <w:p w14:paraId="78AE6D43"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56A2A078"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Latar Belakang</w:t>
      </w:r>
    </w:p>
    <w:p w14:paraId="37F3029F"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Kuliner asli nusantara kini tidak kalah populer dengan kuliner kuliner modern atau kekinian yang berasal dari negara lain. Salah satunya adalah kuliner khas Bandung yang bernama Seblak, dengan cita rasa pedas sebagai ciri khasnya.</w:t>
      </w:r>
    </w:p>
    <w:p w14:paraId="00B85E3D"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3C0400C9"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Hal inilah yang membuat Seblak Duarr hadir ikut meramaikan market kuliner pedas satu ini. Meskipun kompetitor dengan sajian seblak sudah sangat banyak, namun Seblak Duarr mencoba hadir dengan konsep yang sedikit berbeda.</w:t>
      </w:r>
    </w:p>
    <w:p w14:paraId="009EE276"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6A6273B9"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Yang mana Seblak Duarr hadir dengan konsep all you can eat dengan display buffet di salah satu sisi kedai Seblak Duarr. Disini pengunjung akan dikenai tarif tertentu untuk paket Seblak all you can it yang kemudian mereka bebas mengambil kondimen kondimen seblak yang telah disediakan sepuasnya.</w:t>
      </w:r>
    </w:p>
    <w:p w14:paraId="5DFE7C83"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06FBA002"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Selain itu terdapat juga es krim dan juga es cendol sebagai compliment untuk pengunjung yang membeli seblak paket all you can it. Namun bagi pengunjung yang hanya ingin makan seblak varian tertentu, bisa langsung memesan salah satu varian seblak yang tersedia dengan porsi yang cukup kenyang dan juga harga yang relatif terjangkau.</w:t>
      </w:r>
    </w:p>
    <w:p w14:paraId="7E362E36"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7F97C460"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Kedai Seblak yang berdiri di dekat area perkantoran Jalan Sudirman ini adalah kedai seblak milik seorang foodie blogger ternama Kenny Suteja. Berbekal pengalamannya di dunia kuliner, membuat Kenny Suteja yakin mendirikan sebuah bisnis kuliner Seblak yang diharapkan dapat memenuhi selera masyarakat.</w:t>
      </w:r>
    </w:p>
    <w:p w14:paraId="7C559354"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7A01F27A"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Tidak hanya strategi penjualan dan strategi promosi, Seblak Duarr juga menggunakan management resiko untuk mempertimbangkan kendala yang mungkin dihadapi guna meminimalisir kerugian yang bisa saja terjadi.</w:t>
      </w:r>
    </w:p>
    <w:p w14:paraId="37C020FD"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60BE6EB0"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Konsep Usaha</w:t>
      </w:r>
    </w:p>
    <w:p w14:paraId="04A93B8B"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Seblak Duarr menggunakan konsep Usaha yang cukup beda untuk sebuah kedai Seblak yaitu all you can it yang menyediakan meja buffet untuk dimanfaatkan para konsumen memilih tambahan kondimen yang sesuai dengan selera mereka. Dan Seblak Duarr juga melayani pembelian melalui aplikasi ojek online yang biasa digunakan oleh masyarakat Lucas.</w:t>
      </w:r>
    </w:p>
    <w:p w14:paraId="6B5E02A9"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 </w:t>
      </w:r>
    </w:p>
    <w:p w14:paraId="1098EBF5"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Visi Misi</w:t>
      </w:r>
    </w:p>
    <w:p w14:paraId="55A0D278"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Visi misi Seblak Duarr adalah ingin membuat kuliner khas nusantara terutamanya Seblak menjadi kuliner yang lebih berkelas dan tidak ketinggalan jaman.</w:t>
      </w:r>
    </w:p>
    <w:p w14:paraId="15B735D7" w14:textId="77777777" w:rsidR="0020073F" w:rsidRPr="0020073F" w:rsidRDefault="0020073F" w:rsidP="0020073F">
      <w:pPr>
        <w:spacing w:before="320" w:after="80" w:line="240" w:lineRule="auto"/>
        <w:outlineLvl w:val="2"/>
        <w:rPr>
          <w:rFonts w:ascii="Times New Roman" w:eastAsia="Times New Roman" w:hAnsi="Times New Roman" w:cs="Times New Roman"/>
          <w:b/>
          <w:bCs/>
          <w:sz w:val="27"/>
          <w:szCs w:val="27"/>
        </w:rPr>
      </w:pPr>
      <w:r w:rsidRPr="0020073F">
        <w:rPr>
          <w:rFonts w:ascii="Arial" w:eastAsia="Times New Roman" w:hAnsi="Arial" w:cs="Arial"/>
          <w:b/>
          <w:bCs/>
          <w:color w:val="434343"/>
          <w:sz w:val="28"/>
          <w:szCs w:val="28"/>
        </w:rPr>
        <w:t>BAB 2 : Analisa SWOT</w:t>
      </w:r>
    </w:p>
    <w:p w14:paraId="30993054"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7FDFDB55"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Strength</w:t>
      </w:r>
    </w:p>
    <w:p w14:paraId="49EE3D65"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lastRenderedPageBreak/>
        <w:t>Hadir dengan konsep baru all you can it, membuat Seblak Duarr tampil beda dari kedai kedai Seblak pada umumnya. Selain itu harga Seblak juga cukup terjangkau dengan kualitas Seblak yang terjaga mutu dan kehigiene an nya. Rasa juga tidak diragukan lagi berapa nikmat dan sedapnya.</w:t>
      </w:r>
    </w:p>
    <w:p w14:paraId="53B62CB9"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0EDE97AB"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Weakness</w:t>
      </w:r>
    </w:p>
    <w:p w14:paraId="0C6D222A"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Karena ini adalah konsep baru tidak jarang para pelanggan mungkin akan memilih memesan Seblak sesuai varian yang biasa mereka makan, sehingga buffet display yang terlalu banyak justru akan mubazir. Meskipun bahan bahan bisa disimpan kembali ke dalam chiller, namun Seblak Duarr memilih untuk stock display dengan jumlah yang tidak terlalu banyak, dan akan restock saat persediaan buffet sudah sedikit guna mempertahankan kesegaran bahan bahan.</w:t>
      </w:r>
    </w:p>
    <w:p w14:paraId="51C44AB9"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72736E26"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Opportunity </w:t>
      </w:r>
    </w:p>
    <w:p w14:paraId="5155AAEE"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Karena konsep Seblak all you can it masih cukup baru, jumlah kompetitor nya pun belum terlalu banyak sehingga Seblak Duarr berpeluang lebih besar untuk menarik perhatian masyarakat dan membuat mereka penasaran dengan rasa Seblak yang dihadirkan oleh Seblak Duarr.</w:t>
      </w:r>
    </w:p>
    <w:p w14:paraId="5E8B4181"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1F5CD1EC"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Threat</w:t>
      </w:r>
    </w:p>
    <w:p w14:paraId="46EE1F54"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Keberagaman display buffet Seblak Duarr harus dipertahankan atau bahkan terus ditambah jika memungkinkan. Karena jika variasi display dikurangi maka bisa menjadi ancaman untuk Usaha Seblak Duarr yang dari awal sudah berkomitmen menyajikan Seblak dengan konsep all you can it yang banyak akan pilihan kondimen yang bisa dimasukkan. </w:t>
      </w:r>
    </w:p>
    <w:p w14:paraId="3834B621" w14:textId="77777777" w:rsidR="0020073F" w:rsidRPr="0020073F" w:rsidRDefault="0020073F" w:rsidP="0020073F">
      <w:pPr>
        <w:spacing w:before="320" w:after="80" w:line="240" w:lineRule="auto"/>
        <w:outlineLvl w:val="2"/>
        <w:rPr>
          <w:rFonts w:ascii="Times New Roman" w:eastAsia="Times New Roman" w:hAnsi="Times New Roman" w:cs="Times New Roman"/>
          <w:b/>
          <w:bCs/>
          <w:sz w:val="27"/>
          <w:szCs w:val="27"/>
        </w:rPr>
      </w:pPr>
      <w:r w:rsidRPr="0020073F">
        <w:rPr>
          <w:rFonts w:ascii="Arial" w:eastAsia="Times New Roman" w:hAnsi="Arial" w:cs="Arial"/>
          <w:b/>
          <w:bCs/>
          <w:color w:val="434343"/>
          <w:sz w:val="28"/>
          <w:szCs w:val="28"/>
        </w:rPr>
        <w:t>BAB 3 : Rencana Usaha</w:t>
      </w:r>
    </w:p>
    <w:p w14:paraId="593BD6F2"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 xml:space="preserve">Nama Usaha : </w:t>
      </w:r>
      <w:r w:rsidRPr="0020073F">
        <w:rPr>
          <w:rFonts w:ascii="Arial" w:eastAsia="Times New Roman" w:hAnsi="Arial" w:cs="Arial"/>
          <w:color w:val="000000"/>
        </w:rPr>
        <w:t>Seblak Duarr</w:t>
      </w:r>
    </w:p>
    <w:p w14:paraId="67B1DC47"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 xml:space="preserve">Produk yang dihasilkan : </w:t>
      </w:r>
      <w:r w:rsidRPr="0020073F">
        <w:rPr>
          <w:rFonts w:ascii="Arial" w:eastAsia="Times New Roman" w:hAnsi="Arial" w:cs="Arial"/>
          <w:color w:val="000000"/>
        </w:rPr>
        <w:t>Aneka varian Seblak favorit masyarakat.</w:t>
      </w:r>
    </w:p>
    <w:p w14:paraId="2D5C6BE2"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 xml:space="preserve">Harga : </w:t>
      </w:r>
      <w:r w:rsidRPr="0020073F">
        <w:rPr>
          <w:rFonts w:ascii="Arial" w:eastAsia="Times New Roman" w:hAnsi="Arial" w:cs="Arial"/>
          <w:color w:val="000000"/>
        </w:rPr>
        <w:t>Rp 10.000 - Rp 25.000</w:t>
      </w:r>
    </w:p>
    <w:p w14:paraId="4DA379A5"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Target Market : </w:t>
      </w:r>
    </w:p>
    <w:p w14:paraId="137E7FCB"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Semua kalangan masyarakat mengingatkan harga Seblak Duarr yang cukup terjangkau.</w:t>
      </w:r>
    </w:p>
    <w:p w14:paraId="76F941D8"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Strategi Pemasaran : </w:t>
      </w:r>
    </w:p>
    <w:p w14:paraId="535FF706"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Melakukan branding melalui social media seperti Instagram, Tiktok, dan memanfaatkan Google Ads untuk dapat menarik lebih banyak views sehingga mempercepat kesempatan untuk mendapatkan lebih banyak konsumen potensial. Selain itu pembemberian voucher diskon untuk pembelian melalui aplikasi ojek online yang biasa melayani pemesanan dan pengantaran makanan yang banyak digunakan oleh masyarakat luas.</w:t>
      </w:r>
    </w:p>
    <w:p w14:paraId="23948F40"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Konsep Usaha :</w:t>
      </w:r>
    </w:p>
    <w:p w14:paraId="15485D93"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Konsep Usaha yang digunakan oleh Seblak Duarr adalah penjualan langsung melalui kedai dengan pilihan all you can it atau pun pemesanan Seblak per porsi dengan berbagai pilihan varian. Tidak hanya itu, Seblak Duarr juga bekerja sama dengan aplikasi ojek online yang melayani pemesanan makanan melalui aplikasi untuk kemudian langsung diantarkan ke konsumen.</w:t>
      </w:r>
    </w:p>
    <w:p w14:paraId="143A8348"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Sistem</w:t>
      </w:r>
      <w:r w:rsidRPr="0020073F">
        <w:rPr>
          <w:rFonts w:ascii="Arial" w:eastAsia="Times New Roman" w:hAnsi="Arial" w:cs="Arial"/>
          <w:color w:val="000000"/>
        </w:rPr>
        <w:t xml:space="preserve"> </w:t>
      </w:r>
      <w:r w:rsidRPr="0020073F">
        <w:rPr>
          <w:rFonts w:ascii="Arial" w:eastAsia="Times New Roman" w:hAnsi="Arial" w:cs="Arial"/>
          <w:b/>
          <w:bCs/>
          <w:color w:val="000000"/>
        </w:rPr>
        <w:t>Pembagian</w:t>
      </w:r>
      <w:r w:rsidRPr="0020073F">
        <w:rPr>
          <w:rFonts w:ascii="Arial" w:eastAsia="Times New Roman" w:hAnsi="Arial" w:cs="Arial"/>
          <w:color w:val="000000"/>
        </w:rPr>
        <w:t xml:space="preserve"> </w:t>
      </w:r>
      <w:r w:rsidRPr="0020073F">
        <w:rPr>
          <w:rFonts w:ascii="Arial" w:eastAsia="Times New Roman" w:hAnsi="Arial" w:cs="Arial"/>
          <w:b/>
          <w:bCs/>
          <w:color w:val="000000"/>
        </w:rPr>
        <w:t>Hasil</w:t>
      </w:r>
      <w:r w:rsidRPr="0020073F">
        <w:rPr>
          <w:rFonts w:ascii="Arial" w:eastAsia="Times New Roman" w:hAnsi="Arial" w:cs="Arial"/>
          <w:color w:val="000000"/>
        </w:rPr>
        <w:t xml:space="preserve"> </w:t>
      </w:r>
      <w:r w:rsidRPr="0020073F">
        <w:rPr>
          <w:rFonts w:ascii="Arial" w:eastAsia="Times New Roman" w:hAnsi="Arial" w:cs="Arial"/>
          <w:b/>
          <w:bCs/>
          <w:color w:val="000000"/>
        </w:rPr>
        <w:t>:</w:t>
      </w:r>
    </w:p>
    <w:p w14:paraId="23CB2172"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Seblak Duarr menjual 20 % sahamnya seharga Rp 10.000.000 dengan sistem pembagian hasil sesuai persentase saham yang dimiliki dikalikan profit bulanan yang didapatkan oleh Seblak Duarr. </w:t>
      </w:r>
    </w:p>
    <w:p w14:paraId="42CEE669" w14:textId="77777777" w:rsidR="0020073F" w:rsidRPr="0020073F" w:rsidRDefault="0020073F" w:rsidP="0020073F">
      <w:pPr>
        <w:spacing w:before="320" w:after="80" w:line="240" w:lineRule="auto"/>
        <w:outlineLvl w:val="2"/>
        <w:rPr>
          <w:rFonts w:ascii="Times New Roman" w:eastAsia="Times New Roman" w:hAnsi="Times New Roman" w:cs="Times New Roman"/>
          <w:b/>
          <w:bCs/>
          <w:sz w:val="27"/>
          <w:szCs w:val="27"/>
        </w:rPr>
      </w:pPr>
      <w:r w:rsidRPr="0020073F">
        <w:rPr>
          <w:rFonts w:ascii="Arial" w:eastAsia="Times New Roman" w:hAnsi="Arial" w:cs="Arial"/>
          <w:b/>
          <w:bCs/>
          <w:color w:val="434343"/>
          <w:sz w:val="28"/>
          <w:szCs w:val="28"/>
        </w:rPr>
        <w:t>BAB 4 : Analisa Keuangan</w:t>
      </w:r>
    </w:p>
    <w:p w14:paraId="166A1560"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7EC2C56F"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Modal</w:t>
      </w:r>
    </w:p>
    <w:p w14:paraId="111D310F"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27EFB822"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Peralatan</w:t>
      </w:r>
    </w:p>
    <w:p w14:paraId="3277C638" w14:textId="77777777" w:rsidR="0020073F" w:rsidRPr="0020073F" w:rsidRDefault="0020073F" w:rsidP="0020073F">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6029"/>
        <w:gridCol w:w="2997"/>
      </w:tblGrid>
      <w:tr w:rsidR="0020073F" w:rsidRPr="0020073F" w14:paraId="2C10DBD0"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C3254"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38E24"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Harga</w:t>
            </w:r>
          </w:p>
        </w:tc>
      </w:tr>
      <w:tr w:rsidR="0020073F" w:rsidRPr="0020073F" w14:paraId="09F6CED9"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D8126"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Peralatan Memasak Lengkap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4653"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2.500.000</w:t>
            </w:r>
          </w:p>
        </w:tc>
      </w:tr>
      <w:tr w:rsidR="0020073F" w:rsidRPr="0020073F" w14:paraId="4402D168"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A1580"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Peralatan Buffet Lengkap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7B1F4"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3.000.000</w:t>
            </w:r>
          </w:p>
        </w:tc>
      </w:tr>
      <w:tr w:rsidR="0020073F" w:rsidRPr="0020073F" w14:paraId="2B5EB90D"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84EAF"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Peralatan Makan Lengkap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F697E"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3.000.000</w:t>
            </w:r>
          </w:p>
        </w:tc>
      </w:tr>
      <w:tr w:rsidR="0020073F" w:rsidRPr="0020073F" w14:paraId="7E83DBAD"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DFCFD"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Meja + Kursi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F6AE0"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5.000.000</w:t>
            </w:r>
          </w:p>
        </w:tc>
      </w:tr>
      <w:tr w:rsidR="0020073F" w:rsidRPr="0020073F" w14:paraId="74A78639"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F86EB"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Rak Penyimpanan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79DA4"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3.000.000</w:t>
            </w:r>
          </w:p>
        </w:tc>
      </w:tr>
      <w:tr w:rsidR="0020073F" w:rsidRPr="0020073F" w14:paraId="48101E58"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53D41"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Lemari Pendingin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BCCE3"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4.000.000</w:t>
            </w:r>
          </w:p>
        </w:tc>
      </w:tr>
    </w:tbl>
    <w:p w14:paraId="2D68F5CE" w14:textId="77777777" w:rsidR="0020073F" w:rsidRPr="0020073F" w:rsidRDefault="0020073F" w:rsidP="0020073F">
      <w:pPr>
        <w:spacing w:after="240" w:line="240" w:lineRule="auto"/>
        <w:rPr>
          <w:rFonts w:ascii="Times New Roman" w:eastAsia="Times New Roman" w:hAnsi="Times New Roman" w:cs="Times New Roman"/>
          <w:sz w:val="24"/>
          <w:szCs w:val="24"/>
        </w:rPr>
      </w:pPr>
    </w:p>
    <w:p w14:paraId="2EAA9F87"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Sewa Tempat</w:t>
      </w:r>
    </w:p>
    <w:p w14:paraId="62B6C0A7" w14:textId="77777777" w:rsidR="0020073F" w:rsidRPr="0020073F" w:rsidRDefault="0020073F" w:rsidP="0020073F">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5628"/>
        <w:gridCol w:w="3398"/>
      </w:tblGrid>
      <w:tr w:rsidR="0020073F" w:rsidRPr="0020073F" w14:paraId="2544E429"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9B2DE"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FAD37"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Harga</w:t>
            </w:r>
          </w:p>
        </w:tc>
      </w:tr>
      <w:tr w:rsidR="0020073F" w:rsidRPr="0020073F" w14:paraId="145F0D70"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1AFD1"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Sewa Tempat per Tahun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2C43B"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Rp18.000.000</w:t>
            </w:r>
          </w:p>
        </w:tc>
      </w:tr>
      <w:tr w:rsidR="0020073F" w:rsidRPr="0020073F" w14:paraId="75E6BC8A"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33ADC"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Renovasi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5D41A"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5.000.000</w:t>
            </w:r>
          </w:p>
        </w:tc>
      </w:tr>
    </w:tbl>
    <w:p w14:paraId="2FDBE4D5" w14:textId="77777777" w:rsidR="0020073F" w:rsidRPr="0020073F" w:rsidRDefault="0020073F" w:rsidP="0020073F">
      <w:pPr>
        <w:spacing w:after="240" w:line="240" w:lineRule="auto"/>
        <w:rPr>
          <w:rFonts w:ascii="Times New Roman" w:eastAsia="Times New Roman" w:hAnsi="Times New Roman" w:cs="Times New Roman"/>
          <w:sz w:val="24"/>
          <w:szCs w:val="24"/>
        </w:rPr>
      </w:pPr>
    </w:p>
    <w:p w14:paraId="21E68C08"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Karyawan </w:t>
      </w:r>
    </w:p>
    <w:p w14:paraId="2496E1C7" w14:textId="77777777" w:rsidR="0020073F" w:rsidRPr="0020073F" w:rsidRDefault="0020073F" w:rsidP="0020073F">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5164"/>
        <w:gridCol w:w="3862"/>
      </w:tblGrid>
      <w:tr w:rsidR="0020073F" w:rsidRPr="0020073F" w14:paraId="09A8DC7A"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06516"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2D602"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Gaji</w:t>
            </w:r>
          </w:p>
        </w:tc>
      </w:tr>
      <w:tr w:rsidR="0020073F" w:rsidRPr="0020073F" w14:paraId="445C2489"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EEE51"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Karyawan 3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96387"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7.500.000</w:t>
            </w:r>
          </w:p>
        </w:tc>
      </w:tr>
    </w:tbl>
    <w:p w14:paraId="1DF2643A" w14:textId="77777777" w:rsidR="0020073F" w:rsidRPr="0020073F" w:rsidRDefault="0020073F" w:rsidP="0020073F">
      <w:pPr>
        <w:spacing w:after="240" w:line="240" w:lineRule="auto"/>
        <w:rPr>
          <w:rFonts w:ascii="Times New Roman" w:eastAsia="Times New Roman" w:hAnsi="Times New Roman" w:cs="Times New Roman"/>
          <w:sz w:val="24"/>
          <w:szCs w:val="24"/>
        </w:rPr>
      </w:pPr>
    </w:p>
    <w:p w14:paraId="76FBD158"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Bahan Baku</w:t>
      </w:r>
    </w:p>
    <w:p w14:paraId="359B19BA"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Bahan baku di bawah ini adalah bahan baku yang dipersiapkan untuk sebulan.</w:t>
      </w:r>
    </w:p>
    <w:p w14:paraId="1A36B8AF" w14:textId="77777777" w:rsidR="0020073F" w:rsidRPr="0020073F" w:rsidRDefault="0020073F" w:rsidP="0020073F">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815"/>
        <w:gridCol w:w="4211"/>
      </w:tblGrid>
      <w:tr w:rsidR="0020073F" w:rsidRPr="0020073F" w14:paraId="7A9970D8"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7C952"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32E07"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Harga</w:t>
            </w:r>
          </w:p>
        </w:tc>
      </w:tr>
      <w:tr w:rsidR="0020073F" w:rsidRPr="0020073F" w14:paraId="41604C14"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B1869"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Kerupuk Seblak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47459"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150.000</w:t>
            </w:r>
          </w:p>
        </w:tc>
      </w:tr>
      <w:tr w:rsidR="0020073F" w:rsidRPr="0020073F" w14:paraId="6AE36A8F"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37BA0"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Makaroni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A733A"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160.000</w:t>
            </w:r>
          </w:p>
        </w:tc>
      </w:tr>
      <w:tr w:rsidR="0020073F" w:rsidRPr="0020073F" w14:paraId="30BCCFBC"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BDEC5"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Indomie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DF7EA"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150.000</w:t>
            </w:r>
          </w:p>
        </w:tc>
      </w:tr>
      <w:tr w:rsidR="0020073F" w:rsidRPr="0020073F" w14:paraId="1978F5F8"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A1F5C"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Sawi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1F1E0"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130.000</w:t>
            </w:r>
          </w:p>
        </w:tc>
      </w:tr>
      <w:tr w:rsidR="0020073F" w:rsidRPr="0020073F" w14:paraId="1DD8A698"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0EB88"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Bumbu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8A256"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130.000</w:t>
            </w:r>
          </w:p>
        </w:tc>
      </w:tr>
      <w:tr w:rsidR="0020073F" w:rsidRPr="0020073F" w14:paraId="2B0144C4"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BD7AF"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lastRenderedPageBreak/>
              <w:t>Pilus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E0C78"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180.000</w:t>
            </w:r>
          </w:p>
        </w:tc>
      </w:tr>
      <w:tr w:rsidR="0020073F" w:rsidRPr="0020073F" w14:paraId="4F7E28F9"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7DFB4"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Baso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DE7B1"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160.000</w:t>
            </w:r>
          </w:p>
        </w:tc>
      </w:tr>
      <w:tr w:rsidR="0020073F" w:rsidRPr="0020073F" w14:paraId="4D15F6D7"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6B0B9"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Sosis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681FF"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160.000</w:t>
            </w:r>
          </w:p>
        </w:tc>
      </w:tr>
      <w:tr w:rsidR="0020073F" w:rsidRPr="0020073F" w14:paraId="08F35855"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B82D3"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Ceker Ayam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6C7FE"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200.000</w:t>
            </w:r>
          </w:p>
        </w:tc>
      </w:tr>
      <w:tr w:rsidR="0020073F" w:rsidRPr="0020073F" w14:paraId="23B4965C"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06E7F"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Lain 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BF221"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150.000</w:t>
            </w:r>
          </w:p>
        </w:tc>
      </w:tr>
      <w:tr w:rsidR="0020073F" w:rsidRPr="0020073F" w14:paraId="1B4AD395"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90E01"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B1A40"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Rp</w:t>
            </w:r>
            <w:r w:rsidRPr="0020073F">
              <w:rPr>
                <w:rFonts w:ascii="Arial" w:eastAsia="Times New Roman" w:hAnsi="Arial" w:cs="Arial"/>
                <w:color w:val="000000"/>
              </w:rPr>
              <w:t xml:space="preserve"> 1.</w:t>
            </w:r>
            <w:r w:rsidRPr="0020073F">
              <w:rPr>
                <w:rFonts w:ascii="Arial" w:eastAsia="Times New Roman" w:hAnsi="Arial" w:cs="Arial"/>
                <w:b/>
                <w:bCs/>
                <w:color w:val="000000"/>
              </w:rPr>
              <w:t>570</w:t>
            </w:r>
            <w:r w:rsidRPr="0020073F">
              <w:rPr>
                <w:rFonts w:ascii="Arial" w:eastAsia="Times New Roman" w:hAnsi="Arial" w:cs="Arial"/>
                <w:color w:val="000000"/>
              </w:rPr>
              <w:t>.</w:t>
            </w:r>
            <w:r w:rsidRPr="0020073F">
              <w:rPr>
                <w:rFonts w:ascii="Arial" w:eastAsia="Times New Roman" w:hAnsi="Arial" w:cs="Arial"/>
                <w:b/>
                <w:bCs/>
                <w:color w:val="000000"/>
              </w:rPr>
              <w:t>000</w:t>
            </w:r>
          </w:p>
        </w:tc>
      </w:tr>
    </w:tbl>
    <w:p w14:paraId="20A3B5CD" w14:textId="77777777" w:rsidR="0020073F" w:rsidRPr="0020073F" w:rsidRDefault="0020073F" w:rsidP="0020073F">
      <w:pPr>
        <w:spacing w:after="240" w:line="240" w:lineRule="auto"/>
        <w:rPr>
          <w:rFonts w:ascii="Times New Roman" w:eastAsia="Times New Roman" w:hAnsi="Times New Roman" w:cs="Times New Roman"/>
          <w:sz w:val="24"/>
          <w:szCs w:val="24"/>
        </w:rPr>
      </w:pPr>
    </w:p>
    <w:p w14:paraId="43823591"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Operasional</w:t>
      </w:r>
    </w:p>
    <w:p w14:paraId="754DC913" w14:textId="77777777" w:rsidR="0020073F" w:rsidRPr="0020073F" w:rsidRDefault="0020073F" w:rsidP="0020073F">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325"/>
        <w:gridCol w:w="4701"/>
      </w:tblGrid>
      <w:tr w:rsidR="0020073F" w:rsidRPr="0020073F" w14:paraId="77D18584"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7D018"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6FBAA"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Biaya</w:t>
            </w:r>
          </w:p>
        </w:tc>
      </w:tr>
      <w:tr w:rsidR="0020073F" w:rsidRPr="0020073F" w14:paraId="2C0A685E"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C1436"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02DD0"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350.000</w:t>
            </w:r>
          </w:p>
        </w:tc>
      </w:tr>
      <w:tr w:rsidR="0020073F" w:rsidRPr="0020073F" w14:paraId="25AC3695"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2B5E4"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8BA34"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200.000</w:t>
            </w:r>
          </w:p>
        </w:tc>
      </w:tr>
      <w:tr w:rsidR="0020073F" w:rsidRPr="0020073F" w14:paraId="76D4C4D8"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6B5DD"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Gas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BC0EB"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200.000</w:t>
            </w:r>
          </w:p>
        </w:tc>
      </w:tr>
      <w:tr w:rsidR="0020073F" w:rsidRPr="0020073F" w14:paraId="431CB012"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08BA0"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Lain 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96E63"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250.000</w:t>
            </w:r>
          </w:p>
        </w:tc>
      </w:tr>
      <w:tr w:rsidR="0020073F" w:rsidRPr="0020073F" w14:paraId="1BE65468"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B6FCA"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C7CA2"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Rp 1.000.000</w:t>
            </w:r>
          </w:p>
        </w:tc>
      </w:tr>
    </w:tbl>
    <w:p w14:paraId="6E40CF81"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 </w:t>
      </w:r>
    </w:p>
    <w:p w14:paraId="47656AC5"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18BDD86B"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Promosi</w:t>
      </w:r>
    </w:p>
    <w:p w14:paraId="462433F9" w14:textId="77777777" w:rsidR="0020073F" w:rsidRPr="0020073F" w:rsidRDefault="0020073F" w:rsidP="0020073F">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3571"/>
        <w:gridCol w:w="5455"/>
      </w:tblGrid>
      <w:tr w:rsidR="0020073F" w:rsidRPr="0020073F" w14:paraId="3EA53853"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AACA6"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E4A4D"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Biaya</w:t>
            </w:r>
          </w:p>
        </w:tc>
      </w:tr>
      <w:tr w:rsidR="0020073F" w:rsidRPr="0020073F" w14:paraId="26B9B42B"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EA583"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Social Media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078DE"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750.000</w:t>
            </w:r>
          </w:p>
        </w:tc>
      </w:tr>
      <w:tr w:rsidR="0020073F" w:rsidRPr="0020073F" w14:paraId="0D28BDC2"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18F17"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Banner, Baliho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B4B69"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300.000</w:t>
            </w:r>
          </w:p>
        </w:tc>
      </w:tr>
      <w:tr w:rsidR="0020073F" w:rsidRPr="0020073F" w14:paraId="5BA925BD"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4814F"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Influencer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198A1"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Voucher Makan Seblak Duarr Rp 500.000</w:t>
            </w:r>
          </w:p>
        </w:tc>
      </w:tr>
    </w:tbl>
    <w:p w14:paraId="0319A7EB" w14:textId="77777777" w:rsidR="0020073F" w:rsidRPr="0020073F" w:rsidRDefault="0020073F" w:rsidP="0020073F">
      <w:pPr>
        <w:spacing w:after="240" w:line="240" w:lineRule="auto"/>
        <w:rPr>
          <w:rFonts w:ascii="Times New Roman" w:eastAsia="Times New Roman" w:hAnsi="Times New Roman" w:cs="Times New Roman"/>
          <w:sz w:val="24"/>
          <w:szCs w:val="24"/>
        </w:rPr>
      </w:pPr>
    </w:p>
    <w:p w14:paraId="0A4B9733"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Harga Pokok Produk</w:t>
      </w:r>
    </w:p>
    <w:p w14:paraId="10F4352E" w14:textId="77777777" w:rsidR="0020073F" w:rsidRPr="0020073F" w:rsidRDefault="0020073F" w:rsidP="0020073F">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3198"/>
        <w:gridCol w:w="2626"/>
        <w:gridCol w:w="1510"/>
        <w:gridCol w:w="1692"/>
      </w:tblGrid>
      <w:tr w:rsidR="0020073F" w:rsidRPr="0020073F" w14:paraId="669F329A"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8F248"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370D1"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BA3AF"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330AD"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Keuntungan</w:t>
            </w:r>
          </w:p>
        </w:tc>
      </w:tr>
      <w:tr w:rsidR="0020073F" w:rsidRPr="0020073F" w14:paraId="7B1F6F70"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526A9"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Seblak Kering per pack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8E1FC"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24A0E"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FB5D5"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4.000</w:t>
            </w:r>
          </w:p>
        </w:tc>
      </w:tr>
      <w:tr w:rsidR="0020073F" w:rsidRPr="0020073F" w14:paraId="0167DBD7"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30B56"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Seblak Ceker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6883C"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51CCC"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E8BD8"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6.000</w:t>
            </w:r>
          </w:p>
        </w:tc>
      </w:tr>
      <w:tr w:rsidR="0020073F" w:rsidRPr="0020073F" w14:paraId="0398473E"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97471"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Seblak Baso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4C268"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2ED54"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79411"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6.000</w:t>
            </w:r>
          </w:p>
        </w:tc>
      </w:tr>
      <w:tr w:rsidR="0020073F" w:rsidRPr="0020073F" w14:paraId="4E9D77F6"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1BAB1"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lastRenderedPageBreak/>
              <w:t>Seblak Aja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3CF5F"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75CC2"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E5207"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4.000</w:t>
            </w:r>
          </w:p>
        </w:tc>
      </w:tr>
      <w:tr w:rsidR="0020073F" w:rsidRPr="0020073F" w14:paraId="42B16B2E"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FF2A9"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Seblak Sosis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CEC27"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C54D4"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F3FDA"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6.000</w:t>
            </w:r>
          </w:p>
        </w:tc>
      </w:tr>
      <w:tr w:rsidR="0020073F" w:rsidRPr="0020073F" w14:paraId="43E4DB7B"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9AD83"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Paket Seblak All you can 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2405A"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6.000 - 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B744A"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9328B"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12.000</w:t>
            </w:r>
          </w:p>
        </w:tc>
      </w:tr>
    </w:tbl>
    <w:p w14:paraId="3DC4E77C" w14:textId="77777777" w:rsidR="0020073F" w:rsidRPr="0020073F" w:rsidRDefault="0020073F" w:rsidP="0020073F">
      <w:pPr>
        <w:spacing w:after="240" w:line="240" w:lineRule="auto"/>
        <w:rPr>
          <w:rFonts w:ascii="Times New Roman" w:eastAsia="Times New Roman" w:hAnsi="Times New Roman" w:cs="Times New Roman"/>
          <w:sz w:val="24"/>
          <w:szCs w:val="24"/>
        </w:rPr>
      </w:pPr>
    </w:p>
    <w:p w14:paraId="45F145CE"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Perkiraan Keuntungan</w:t>
      </w:r>
    </w:p>
    <w:p w14:paraId="540FCDCC"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Target penjualan dalam sehari adalah 100 porsi.</w:t>
      </w:r>
    </w:p>
    <w:p w14:paraId="7D56DC67" w14:textId="77777777" w:rsidR="0020073F" w:rsidRPr="0020073F" w:rsidRDefault="0020073F" w:rsidP="0020073F">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2962"/>
        <w:gridCol w:w="3052"/>
        <w:gridCol w:w="3012"/>
      </w:tblGrid>
      <w:tr w:rsidR="0020073F" w:rsidRPr="0020073F" w14:paraId="56A31605"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25EB2"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78F21"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AD53B"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Keuntungan / Laba Kotor</w:t>
            </w:r>
          </w:p>
        </w:tc>
      </w:tr>
      <w:tr w:rsidR="0020073F" w:rsidRPr="0020073F" w14:paraId="3EFA744C"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092A3"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Seblak Kering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6425E"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10 Pack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CF11A"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40.000</w:t>
            </w:r>
          </w:p>
        </w:tc>
      </w:tr>
      <w:tr w:rsidR="0020073F" w:rsidRPr="0020073F" w14:paraId="187F347E"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C5922"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Seblak Ceker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438CD"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10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40D4E"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60.000</w:t>
            </w:r>
          </w:p>
        </w:tc>
      </w:tr>
      <w:tr w:rsidR="0020073F" w:rsidRPr="0020073F" w14:paraId="753C5D1C"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D805E"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Seblak Baso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271A3"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10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E4BBD"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60.000</w:t>
            </w:r>
          </w:p>
        </w:tc>
      </w:tr>
      <w:tr w:rsidR="0020073F" w:rsidRPr="0020073F" w14:paraId="39D3DF48"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CF801"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Seblak Aja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30983"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10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0EDE8"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40.000</w:t>
            </w:r>
          </w:p>
        </w:tc>
      </w:tr>
      <w:tr w:rsidR="0020073F" w:rsidRPr="0020073F" w14:paraId="444985FE"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9ACB1"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Seblak Sosis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2CC7B"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10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B5DC8"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60.000</w:t>
            </w:r>
          </w:p>
        </w:tc>
      </w:tr>
      <w:tr w:rsidR="0020073F" w:rsidRPr="0020073F" w14:paraId="270AE77B"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62DED"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Paket Seblak all you can 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CAFF8"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50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792E4"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600.000</w:t>
            </w:r>
          </w:p>
        </w:tc>
      </w:tr>
      <w:tr w:rsidR="0020073F" w:rsidRPr="0020073F" w14:paraId="1B8A1752"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F2B6E"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1FB52"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100</w:t>
            </w:r>
            <w:r w:rsidRPr="0020073F">
              <w:rPr>
                <w:rFonts w:ascii="Arial" w:eastAsia="Times New Roman" w:hAnsi="Arial" w:cs="Arial"/>
                <w:color w:val="000000"/>
              </w:rPr>
              <w:t xml:space="preserve"> </w:t>
            </w:r>
            <w:r w:rsidRPr="0020073F">
              <w:rPr>
                <w:rFonts w:ascii="Arial" w:eastAsia="Times New Roman" w:hAnsi="Arial" w:cs="Arial"/>
                <w:b/>
                <w:bCs/>
                <w:color w:val="000000"/>
              </w:rPr>
              <w:t>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342E5"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Rp 840.000</w:t>
            </w:r>
          </w:p>
        </w:tc>
      </w:tr>
    </w:tbl>
    <w:p w14:paraId="1BAD6D3F"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6744D629"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Estimasi keuntungan kotor per hari  yang diperoleh Seblak Duarr adalah Rp 840.000</w:t>
      </w:r>
    </w:p>
    <w:p w14:paraId="56D8DFA6"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Sehingga estimasi keuntungan kotor per bulan Seblak Duarr adalah 30 x Rp 840.000 = Rp 25.200.000</w:t>
      </w:r>
    </w:p>
    <w:p w14:paraId="5908CDB4"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41C84988"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Estimasi Balik Modal</w:t>
      </w:r>
    </w:p>
    <w:p w14:paraId="3BB9C9C3" w14:textId="77777777" w:rsidR="0020073F" w:rsidRPr="0020073F" w:rsidRDefault="0020073F" w:rsidP="0020073F">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7061"/>
        <w:gridCol w:w="1965"/>
      </w:tblGrid>
      <w:tr w:rsidR="0020073F" w:rsidRPr="0020073F" w14:paraId="29C7FE95"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E1222"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A8974"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Nominal</w:t>
            </w:r>
          </w:p>
        </w:tc>
      </w:tr>
      <w:tr w:rsidR="0020073F" w:rsidRPr="0020073F" w14:paraId="11305218"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E72FE"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Keuntungan Kotor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E6473"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w:t>
            </w:r>
            <w:r w:rsidRPr="0020073F">
              <w:rPr>
                <w:rFonts w:ascii="Arial" w:eastAsia="Times New Roman" w:hAnsi="Arial" w:cs="Arial"/>
                <w:b/>
                <w:bCs/>
                <w:color w:val="000000"/>
              </w:rPr>
              <w:t xml:space="preserve"> </w:t>
            </w:r>
            <w:r w:rsidRPr="0020073F">
              <w:rPr>
                <w:rFonts w:ascii="Arial" w:eastAsia="Times New Roman" w:hAnsi="Arial" w:cs="Arial"/>
                <w:color w:val="000000"/>
              </w:rPr>
              <w:t>25</w:t>
            </w:r>
            <w:r w:rsidRPr="0020073F">
              <w:rPr>
                <w:rFonts w:ascii="Arial" w:eastAsia="Times New Roman" w:hAnsi="Arial" w:cs="Arial"/>
                <w:b/>
                <w:bCs/>
                <w:color w:val="000000"/>
              </w:rPr>
              <w:t>.</w:t>
            </w:r>
            <w:r w:rsidRPr="0020073F">
              <w:rPr>
                <w:rFonts w:ascii="Arial" w:eastAsia="Times New Roman" w:hAnsi="Arial" w:cs="Arial"/>
                <w:color w:val="000000"/>
              </w:rPr>
              <w:t>200</w:t>
            </w:r>
            <w:r w:rsidRPr="0020073F">
              <w:rPr>
                <w:rFonts w:ascii="Arial" w:eastAsia="Times New Roman" w:hAnsi="Arial" w:cs="Arial"/>
                <w:b/>
                <w:bCs/>
                <w:color w:val="000000"/>
              </w:rPr>
              <w:t>.</w:t>
            </w:r>
            <w:r w:rsidRPr="0020073F">
              <w:rPr>
                <w:rFonts w:ascii="Arial" w:eastAsia="Times New Roman" w:hAnsi="Arial" w:cs="Arial"/>
                <w:color w:val="000000"/>
              </w:rPr>
              <w:t>000</w:t>
            </w:r>
          </w:p>
        </w:tc>
      </w:tr>
      <w:tr w:rsidR="0020073F" w:rsidRPr="0020073F" w14:paraId="68425C04"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A0CAF"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Total Pengeluaran Bulanan (operasional, gaji, bahan baku)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53E43"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Rp 10.070.000</w:t>
            </w:r>
          </w:p>
        </w:tc>
      </w:tr>
      <w:tr w:rsidR="0020073F" w:rsidRPr="0020073F" w14:paraId="7F00082C" w14:textId="77777777" w:rsidTr="002007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0F0D3"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Total Profit dalam Sebulan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3B3A7"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Rp 15.130.000</w:t>
            </w:r>
          </w:p>
        </w:tc>
      </w:tr>
    </w:tbl>
    <w:p w14:paraId="3F467F96"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0E998439"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b/>
          <w:bCs/>
          <w:color w:val="000000"/>
        </w:rPr>
        <w:t>Estimasi balik modal kedai Seblak Duarr adalah sekitar 3 - 5 Bulan</w:t>
      </w:r>
    </w:p>
    <w:p w14:paraId="3272334F" w14:textId="77777777" w:rsidR="0020073F" w:rsidRPr="0020073F" w:rsidRDefault="0020073F" w:rsidP="0020073F">
      <w:pPr>
        <w:spacing w:before="320" w:after="80" w:line="240" w:lineRule="auto"/>
        <w:outlineLvl w:val="2"/>
        <w:rPr>
          <w:rFonts w:ascii="Times New Roman" w:eastAsia="Times New Roman" w:hAnsi="Times New Roman" w:cs="Times New Roman"/>
          <w:b/>
          <w:bCs/>
          <w:sz w:val="27"/>
          <w:szCs w:val="27"/>
        </w:rPr>
      </w:pPr>
      <w:r w:rsidRPr="0020073F">
        <w:rPr>
          <w:rFonts w:ascii="Arial" w:eastAsia="Times New Roman" w:hAnsi="Arial" w:cs="Arial"/>
          <w:b/>
          <w:bCs/>
          <w:color w:val="434343"/>
          <w:sz w:val="28"/>
          <w:szCs w:val="28"/>
        </w:rPr>
        <w:t>BAB 5 : Penutup</w:t>
      </w:r>
    </w:p>
    <w:p w14:paraId="622724CE"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Seblak Duarr yang membuka kedai seblak dengan konsep baru all you can it berupaya untuk dapat membuat jajanan asli nusantara ini menjadi lebih menarik dan exclusive. Tidak hanya itu, konsep tempat dan suasana yang nyaman juga diharapkan membuat atmosphere kedai Seblak Duarr menjadi lebih cozy dan cocok untuk nongkrong maupun quality time dengan keluarga.</w:t>
      </w:r>
    </w:p>
    <w:p w14:paraId="12BBDB24"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4BD2A18F"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lastRenderedPageBreak/>
        <w:t>Selain itu jumlah kompetitor yang masih sedikit juga membuat peluang Seblak all you can it milik Seblak Duarr menjadi salah satu kedai Seblak all you it favorit masyarakat. Harga nya yang cukup terjangkau juga dapat dinikmati oleh semua kalangan masyarakat.</w:t>
      </w:r>
    </w:p>
    <w:p w14:paraId="6A8CCE9A" w14:textId="77777777" w:rsidR="0020073F" w:rsidRPr="0020073F" w:rsidRDefault="0020073F" w:rsidP="0020073F">
      <w:pPr>
        <w:spacing w:after="0" w:line="240" w:lineRule="auto"/>
        <w:rPr>
          <w:rFonts w:ascii="Times New Roman" w:eastAsia="Times New Roman" w:hAnsi="Times New Roman" w:cs="Times New Roman"/>
          <w:sz w:val="24"/>
          <w:szCs w:val="24"/>
        </w:rPr>
      </w:pPr>
    </w:p>
    <w:p w14:paraId="36DEDA1D" w14:textId="77777777" w:rsidR="0020073F" w:rsidRPr="0020073F" w:rsidRDefault="0020073F" w:rsidP="0020073F">
      <w:pPr>
        <w:spacing w:after="0" w:line="240" w:lineRule="auto"/>
        <w:rPr>
          <w:rFonts w:ascii="Times New Roman" w:eastAsia="Times New Roman" w:hAnsi="Times New Roman" w:cs="Times New Roman"/>
          <w:sz w:val="24"/>
          <w:szCs w:val="24"/>
        </w:rPr>
      </w:pPr>
      <w:r w:rsidRPr="0020073F">
        <w:rPr>
          <w:rFonts w:ascii="Arial" w:eastAsia="Times New Roman" w:hAnsi="Arial" w:cs="Arial"/>
          <w:color w:val="000000"/>
        </w:rPr>
        <w:t>Dengan begitu Seblak Duarr berharap anda bersedia menjadi salah satu investor Seblak Duarr yang mana modal investasi dari anda akan dikelola sebaik mungkin oleh tim management Seblak Duarr sehingga dapat menghasilkan profit dengan jumlah yang menarik.</w:t>
      </w:r>
    </w:p>
    <w:p w14:paraId="4DE88DCE" w14:textId="77777777" w:rsidR="008912BA" w:rsidRDefault="008912BA"/>
    <w:sectPr w:rsidR="00891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3F"/>
    <w:rsid w:val="0020073F"/>
    <w:rsid w:val="0089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E816"/>
  <w15:chartTrackingRefBased/>
  <w15:docId w15:val="{F66AFAAB-14ED-41FC-B08B-5781A3CD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007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0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7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07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07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2022-12-23T00:30:00Z</dcterms:created>
  <dcterms:modified xsi:type="dcterms:W3CDTF">2022-12-23T00:31:00Z</dcterms:modified>
</cp:coreProperties>
</file>