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9A5B9" w14:textId="77777777" w:rsidR="006A3913" w:rsidRPr="006A3913" w:rsidRDefault="006A3913" w:rsidP="006A3913">
      <w:pPr>
        <w:spacing w:before="200" w:after="120" w:line="240" w:lineRule="auto"/>
        <w:jc w:val="center"/>
        <w:outlineLvl w:val="1"/>
        <w:rPr>
          <w:rFonts w:ascii="Times New Roman" w:eastAsia="Times New Roman" w:hAnsi="Times New Roman" w:cs="Times New Roman"/>
          <w:b/>
          <w:bCs/>
          <w:sz w:val="36"/>
          <w:szCs w:val="36"/>
        </w:rPr>
      </w:pPr>
      <w:r w:rsidRPr="006A3913">
        <w:rPr>
          <w:rFonts w:ascii="Arial" w:eastAsia="Times New Roman" w:hAnsi="Arial" w:cs="Arial"/>
          <w:b/>
          <w:bCs/>
          <w:color w:val="000000"/>
          <w:sz w:val="32"/>
          <w:szCs w:val="32"/>
        </w:rPr>
        <w:t>Proposal Usaha Salad Buahku</w:t>
      </w:r>
    </w:p>
    <w:p w14:paraId="0AC7A29F" w14:textId="77777777" w:rsidR="006A3913" w:rsidRPr="006A3913" w:rsidRDefault="006A3913" w:rsidP="006A3913">
      <w:pPr>
        <w:spacing w:before="200" w:after="80" w:line="240" w:lineRule="auto"/>
        <w:outlineLvl w:val="2"/>
        <w:rPr>
          <w:rFonts w:ascii="Times New Roman" w:eastAsia="Times New Roman" w:hAnsi="Times New Roman" w:cs="Times New Roman"/>
          <w:b/>
          <w:bCs/>
          <w:sz w:val="27"/>
          <w:szCs w:val="27"/>
        </w:rPr>
      </w:pPr>
      <w:r w:rsidRPr="006A3913">
        <w:rPr>
          <w:rFonts w:ascii="Arial" w:eastAsia="Times New Roman" w:hAnsi="Arial" w:cs="Arial"/>
          <w:b/>
          <w:bCs/>
          <w:color w:val="434343"/>
          <w:sz w:val="28"/>
          <w:szCs w:val="28"/>
        </w:rPr>
        <w:t>BAB 1: Pendahuluan</w:t>
      </w:r>
    </w:p>
    <w:p w14:paraId="27B65D45"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b/>
          <w:bCs/>
          <w:color w:val="000000"/>
        </w:rPr>
        <w:t>Latar Belakang</w:t>
      </w:r>
    </w:p>
    <w:p w14:paraId="1A24D9B0"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Salad buah menjadi salah satu makanan kekinian yang beberapa tahun terakhir populer akibat gencatan gaya hidup sehat yang diterapkan oleh banyak orang. Perpaduan aneka buah-buahan dengan yogurt atau mayonaise dan keju inilah yang membuat salad buah banyak diminati.</w:t>
      </w:r>
    </w:p>
    <w:p w14:paraId="12C00291"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Kepopuleran dari salad buah membuat kompetitor usaha ini semakin banyak. Oleh karena itu Salad Buahku terus melakukan inovasi dengan membuat salad buah premium dimana buah-buahan yang dipakai merupakan buah import segar.</w:t>
      </w:r>
    </w:p>
    <w:p w14:paraId="6B2F2F0B"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Selain itu Salad Buahku juga memperluas pangsa pasar dengan menyediakan paket salad buah dengan kemasan khusus untuk melayani permintaan salad buah dari luar kota tanpa khawatir buah-buahan rusak.</w:t>
      </w:r>
    </w:p>
    <w:p w14:paraId="0C2CA5F2"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Kami melihat bahwa saat ini belum ada salad buah di pasaran yang menggunakan inovasi  diatas dalam menjalankan usahanya. Oleh karena itu melalui inovasi ini, Salad Buahku optimis usaha ini berkembang lebih pesat dan menjadi pusat salad buah premium terbaik di Indonesia.</w:t>
      </w:r>
    </w:p>
    <w:p w14:paraId="27E6EC96"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b/>
          <w:bCs/>
          <w:color w:val="000000"/>
        </w:rPr>
        <w:t>Konsep Usaha</w:t>
      </w:r>
    </w:p>
    <w:p w14:paraId="610F0EC2"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Konsep usaha dari Salad Buahku adalah menyediakan salad buah premium dimana buah-buahan yang kami gunakan adalah buah-buahan import dengan kualitas terbaik sebagai bahan utamanya.</w:t>
      </w:r>
    </w:p>
    <w:p w14:paraId="19B60145"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Pusat toko kami terletak di Surabaya, namun kami juga melayani pemesanan secara online bagi konsumen yang berlokasi di luar kota Surabaya dimana pengemasan kami buat khusus agar kualitas Salad Buahku tetap terjaga hingga sampai ke tangan konsumen.</w:t>
      </w:r>
    </w:p>
    <w:p w14:paraId="765B70E8"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b/>
          <w:bCs/>
          <w:color w:val="000000"/>
        </w:rPr>
        <w:t>Visi Misi</w:t>
      </w:r>
    </w:p>
    <w:p w14:paraId="2D076101"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b/>
          <w:bCs/>
          <w:color w:val="000000"/>
        </w:rPr>
        <w:t xml:space="preserve">Visi : </w:t>
      </w:r>
      <w:r w:rsidRPr="006A3913">
        <w:rPr>
          <w:rFonts w:ascii="Arial" w:eastAsia="Times New Roman" w:hAnsi="Arial" w:cs="Arial"/>
          <w:color w:val="000000"/>
        </w:rPr>
        <w:t>Menyajikan salad buah terbaik dengan memastikan bahan baku selalu segar untuk menjaga kualitas salad buah dan menggunakan teknologi pengemasan yang modern sehingga higienitas salad buah tetap terjaga.</w:t>
      </w:r>
    </w:p>
    <w:p w14:paraId="0F212C6C"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b/>
          <w:bCs/>
          <w:color w:val="000000"/>
        </w:rPr>
        <w:t>Misi : </w:t>
      </w:r>
    </w:p>
    <w:p w14:paraId="06B1E289" w14:textId="77777777" w:rsidR="006A3913" w:rsidRPr="006A3913" w:rsidRDefault="006A3913" w:rsidP="006A3913">
      <w:pPr>
        <w:numPr>
          <w:ilvl w:val="0"/>
          <w:numId w:val="1"/>
        </w:numPr>
        <w:spacing w:before="200" w:after="0" w:line="240" w:lineRule="auto"/>
        <w:textAlignment w:val="baseline"/>
        <w:rPr>
          <w:rFonts w:ascii="Arial" w:eastAsia="Times New Roman" w:hAnsi="Arial" w:cs="Arial"/>
          <w:color w:val="000000"/>
        </w:rPr>
      </w:pPr>
      <w:r w:rsidRPr="006A3913">
        <w:rPr>
          <w:rFonts w:ascii="Arial" w:eastAsia="Times New Roman" w:hAnsi="Arial" w:cs="Arial"/>
          <w:color w:val="000000"/>
        </w:rPr>
        <w:t>Selalu mengikuti perkembangan zaman untuk menghasilkan inovasi salad buah yang sesuai dengan keinginan konsumen.</w:t>
      </w:r>
    </w:p>
    <w:p w14:paraId="714C5731" w14:textId="77777777" w:rsidR="006A3913" w:rsidRPr="006A3913" w:rsidRDefault="006A3913" w:rsidP="006A3913">
      <w:pPr>
        <w:numPr>
          <w:ilvl w:val="0"/>
          <w:numId w:val="1"/>
        </w:numPr>
        <w:spacing w:after="0" w:line="240" w:lineRule="auto"/>
        <w:textAlignment w:val="baseline"/>
        <w:rPr>
          <w:rFonts w:ascii="Arial" w:eastAsia="Times New Roman" w:hAnsi="Arial" w:cs="Arial"/>
          <w:color w:val="000000"/>
        </w:rPr>
      </w:pPr>
      <w:r w:rsidRPr="006A3913">
        <w:rPr>
          <w:rFonts w:ascii="Arial" w:eastAsia="Times New Roman" w:hAnsi="Arial" w:cs="Arial"/>
          <w:color w:val="000000"/>
        </w:rPr>
        <w:t>Bekerjasama dengan supplier buah terpercaya untuk mendapatkan kualitas buah-buahan terbaik.</w:t>
      </w:r>
    </w:p>
    <w:p w14:paraId="18B9E033" w14:textId="77777777" w:rsidR="006A3913" w:rsidRPr="006A3913" w:rsidRDefault="006A3913" w:rsidP="006A3913">
      <w:pPr>
        <w:numPr>
          <w:ilvl w:val="0"/>
          <w:numId w:val="1"/>
        </w:numPr>
        <w:spacing w:after="0" w:line="240" w:lineRule="auto"/>
        <w:textAlignment w:val="baseline"/>
        <w:rPr>
          <w:rFonts w:ascii="Arial" w:eastAsia="Times New Roman" w:hAnsi="Arial" w:cs="Arial"/>
          <w:color w:val="000000"/>
        </w:rPr>
      </w:pPr>
      <w:r w:rsidRPr="006A3913">
        <w:rPr>
          <w:rFonts w:ascii="Arial" w:eastAsia="Times New Roman" w:hAnsi="Arial" w:cs="Arial"/>
          <w:color w:val="000000"/>
        </w:rPr>
        <w:t>Menyediakan menu-menu salad buah terbaik dengan mengedepankan kandungan gizi pada salad buah sehingga konsumen mendapatkan manfaat dari salad buah yang dikonsumsi.</w:t>
      </w:r>
    </w:p>
    <w:p w14:paraId="2DDABF7F" w14:textId="77777777" w:rsidR="006A3913" w:rsidRPr="006A3913" w:rsidRDefault="006A3913" w:rsidP="006A3913">
      <w:pPr>
        <w:numPr>
          <w:ilvl w:val="0"/>
          <w:numId w:val="1"/>
        </w:numPr>
        <w:spacing w:after="0" w:line="240" w:lineRule="auto"/>
        <w:textAlignment w:val="baseline"/>
        <w:rPr>
          <w:rFonts w:ascii="Arial" w:eastAsia="Times New Roman" w:hAnsi="Arial" w:cs="Arial"/>
          <w:color w:val="000000"/>
        </w:rPr>
      </w:pPr>
      <w:r w:rsidRPr="006A3913">
        <w:rPr>
          <w:rFonts w:ascii="Arial" w:eastAsia="Times New Roman" w:hAnsi="Arial" w:cs="Arial"/>
          <w:color w:val="000000"/>
        </w:rPr>
        <w:t>Memudahkan konsumen dalam memesan salad buah melalui kerjasama dengan aplikasi ojek online jasa pengiriman.</w:t>
      </w:r>
    </w:p>
    <w:p w14:paraId="3BF1431A" w14:textId="77777777" w:rsidR="006A3913" w:rsidRPr="006A3913" w:rsidRDefault="006A3913" w:rsidP="006A3913">
      <w:pPr>
        <w:numPr>
          <w:ilvl w:val="0"/>
          <w:numId w:val="1"/>
        </w:numPr>
        <w:spacing w:after="0" w:line="240" w:lineRule="auto"/>
        <w:textAlignment w:val="baseline"/>
        <w:rPr>
          <w:rFonts w:ascii="Arial" w:eastAsia="Times New Roman" w:hAnsi="Arial" w:cs="Arial"/>
          <w:color w:val="000000"/>
        </w:rPr>
      </w:pPr>
      <w:r w:rsidRPr="006A3913">
        <w:rPr>
          <w:rFonts w:ascii="Arial" w:eastAsia="Times New Roman" w:hAnsi="Arial" w:cs="Arial"/>
          <w:color w:val="000000"/>
        </w:rPr>
        <w:t>Memberikan harga yang kompetitif sesuai dengan kualitas salad buah agar dapat dinikmati oleh semua kalangan masyarakat.</w:t>
      </w:r>
    </w:p>
    <w:p w14:paraId="31A81FBA" w14:textId="77777777" w:rsidR="006A3913" w:rsidRPr="006A3913" w:rsidRDefault="006A3913" w:rsidP="006A3913">
      <w:pPr>
        <w:spacing w:before="200" w:after="80" w:line="240" w:lineRule="auto"/>
        <w:outlineLvl w:val="2"/>
        <w:rPr>
          <w:rFonts w:ascii="Times New Roman" w:eastAsia="Times New Roman" w:hAnsi="Times New Roman" w:cs="Times New Roman"/>
          <w:b/>
          <w:bCs/>
          <w:sz w:val="27"/>
          <w:szCs w:val="27"/>
        </w:rPr>
      </w:pPr>
      <w:r w:rsidRPr="006A3913">
        <w:rPr>
          <w:rFonts w:ascii="Arial" w:eastAsia="Times New Roman" w:hAnsi="Arial" w:cs="Arial"/>
          <w:b/>
          <w:bCs/>
          <w:color w:val="434343"/>
          <w:sz w:val="28"/>
          <w:szCs w:val="28"/>
        </w:rPr>
        <w:lastRenderedPageBreak/>
        <w:t>BAB 2: Analisa SWOT</w:t>
      </w:r>
    </w:p>
    <w:p w14:paraId="19D5EFE6"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b/>
          <w:bCs/>
          <w:color w:val="000000"/>
        </w:rPr>
        <w:t>Strength:</w:t>
      </w:r>
      <w:r w:rsidRPr="006A3913">
        <w:rPr>
          <w:rFonts w:ascii="Arial" w:eastAsia="Times New Roman" w:hAnsi="Arial" w:cs="Arial"/>
          <w:color w:val="000000"/>
        </w:rPr>
        <w:t> </w:t>
      </w:r>
    </w:p>
    <w:p w14:paraId="3F610F6A"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Salad buah masih terus menjadi salah satu makanan sehat pilihan masyarakat yang disukai oleh berbagai kalangan, mulai dari anak-anak hingga orang dewasa. Salad Buahku menggunakan bahann premium dan buah-buahan import untuk menjaga kualitas dan salad.</w:t>
      </w:r>
    </w:p>
    <w:p w14:paraId="09992C94"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b/>
          <w:bCs/>
          <w:color w:val="000000"/>
        </w:rPr>
        <w:t>Weakness:</w:t>
      </w:r>
      <w:r w:rsidRPr="006A3913">
        <w:rPr>
          <w:rFonts w:ascii="Arial" w:eastAsia="Times New Roman" w:hAnsi="Arial" w:cs="Arial"/>
          <w:color w:val="000000"/>
        </w:rPr>
        <w:t> </w:t>
      </w:r>
    </w:p>
    <w:p w14:paraId="544FDFCA"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Salad Buahku terbuat dari bahan-bahan segar dan tidak menggunakan pengawet sehingga tidak tahan lama dan harus segera dikonsumsi setelah sampai ke tangan konsumen.</w:t>
      </w:r>
    </w:p>
    <w:p w14:paraId="174920CD"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b/>
          <w:bCs/>
          <w:color w:val="000000"/>
        </w:rPr>
        <w:t>Opportunity:</w:t>
      </w:r>
      <w:r w:rsidRPr="006A3913">
        <w:rPr>
          <w:rFonts w:ascii="Arial" w:eastAsia="Times New Roman" w:hAnsi="Arial" w:cs="Arial"/>
          <w:color w:val="000000"/>
        </w:rPr>
        <w:t> </w:t>
      </w:r>
    </w:p>
    <w:p w14:paraId="6B7C18D5"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Gaya hidup sehat yang kini semakin marak diterapkan oleh banyak orang membuat salad buah akan terus eksis hingga beberapa tahun kedepan.</w:t>
      </w:r>
    </w:p>
    <w:p w14:paraId="12D1A4B5"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 Selain itu Salad Buahku juga melakukan inovasi produk berupa kemasan khusus membuat Salad Buahku bisa awet di perjalanan saat dikirim ke berbagai daerah meskipun tanpa menggunakan tambahan bahan pengawet.</w:t>
      </w:r>
    </w:p>
    <w:p w14:paraId="0FA87B04"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b/>
          <w:bCs/>
          <w:color w:val="000000"/>
        </w:rPr>
        <w:t>Threat: </w:t>
      </w:r>
    </w:p>
    <w:p w14:paraId="4D83F1F7"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Bahan-bahan premium yang digunakan membuat harga dari Salad Buahku lebih mahal dibandingkan salad buah yang ada dipasaran. Oleh karena itu persaingan usaha yang semakin ketat dan menjual salad dengan harga terjangkau adalah ancaman utama dari Salad Buahku.</w:t>
      </w:r>
    </w:p>
    <w:p w14:paraId="59E65C55" w14:textId="77777777" w:rsidR="006A3913" w:rsidRPr="006A3913" w:rsidRDefault="006A3913" w:rsidP="006A3913">
      <w:pPr>
        <w:spacing w:before="200" w:after="80" w:line="240" w:lineRule="auto"/>
        <w:outlineLvl w:val="2"/>
        <w:rPr>
          <w:rFonts w:ascii="Times New Roman" w:eastAsia="Times New Roman" w:hAnsi="Times New Roman" w:cs="Times New Roman"/>
          <w:b/>
          <w:bCs/>
          <w:sz w:val="27"/>
          <w:szCs w:val="27"/>
        </w:rPr>
      </w:pPr>
      <w:r w:rsidRPr="006A3913">
        <w:rPr>
          <w:rFonts w:ascii="Arial" w:eastAsia="Times New Roman" w:hAnsi="Arial" w:cs="Arial"/>
          <w:b/>
          <w:bCs/>
          <w:color w:val="434343"/>
          <w:sz w:val="28"/>
          <w:szCs w:val="28"/>
        </w:rPr>
        <w:t>BAB 3: Rencana Usaha</w:t>
      </w:r>
    </w:p>
    <w:p w14:paraId="75710D48"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b/>
          <w:bCs/>
          <w:color w:val="000000"/>
        </w:rPr>
        <w:t>Nama usaha:</w:t>
      </w:r>
    </w:p>
    <w:p w14:paraId="0D176C49"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Dalam menjalankan usaha nama menjadi suatu hal yang sangat krusial. Maka dari itu kami menggunakan nama "Salad Buahku" sebagai merek dagang dengan harapan salad buah ini bisa diterima oleh seluruh kalangan masyarakat.</w:t>
      </w:r>
    </w:p>
    <w:p w14:paraId="56A1DA00"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b/>
          <w:bCs/>
          <w:color w:val="000000"/>
        </w:rPr>
        <w:t>Produk yang dihasilkan:</w:t>
      </w:r>
    </w:p>
    <w:p w14:paraId="1A3515A8"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Seperti namanya kami menjual aneka salad buah dengan bahan utamanya berupa buah-buahan import yang berkualitas. Salad Buahku juga menjual aneka jus buah sehat dan infuse water yang dapat dipesan konsumen setiap hari sebagai pelengkap dari konsumsi salad buah.</w:t>
      </w:r>
    </w:p>
    <w:p w14:paraId="018C97D7"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b/>
          <w:bCs/>
          <w:color w:val="000000"/>
        </w:rPr>
        <w:t>Rincian harga:</w:t>
      </w:r>
    </w:p>
    <w:p w14:paraId="09A9C35D"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Berikut rincian harga dari menu-menu yang terdapat pada Salad Buahku:</w:t>
      </w:r>
    </w:p>
    <w:p w14:paraId="50B8795D"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1 . Paket Salad Buah 1 (250 ml) : Rp. 40.000</w:t>
      </w:r>
    </w:p>
    <w:p w14:paraId="5014BB10"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2. Paket Salad Buah 2 (450 ml) : Rp. 65.000</w:t>
      </w:r>
    </w:p>
    <w:p w14:paraId="465947E7"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3. Paket Salad Buah 3 (1000 ml) : Rp. 100.000</w:t>
      </w:r>
    </w:p>
    <w:p w14:paraId="6A2842C1"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4. Jus 1 Rasa : Rp. 35.000</w:t>
      </w:r>
    </w:p>
    <w:p w14:paraId="2595DE26"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5. Jus Mix 2 Rasa : Rp. 45.000</w:t>
      </w:r>
    </w:p>
    <w:p w14:paraId="01783133"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lastRenderedPageBreak/>
        <w:t>6. Jus Mix Buah dan Sayur : Rp. 40.000</w:t>
      </w:r>
    </w:p>
    <w:p w14:paraId="7B041963"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7. Infuse Water Regular Size : Rp. 30.000</w:t>
      </w:r>
    </w:p>
    <w:p w14:paraId="674EDD14"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8. Infuse Water Medium Size : Rp. 50.000</w:t>
      </w:r>
    </w:p>
    <w:p w14:paraId="57844638"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9. Infuse Water Big Size : Rp. 70.000</w:t>
      </w:r>
    </w:p>
    <w:p w14:paraId="0886B926"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Catatan : Konsumen bisa bebas pilih jenis buah untuk seluruh menu diatas.</w:t>
      </w:r>
    </w:p>
    <w:p w14:paraId="3379A260"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b/>
          <w:bCs/>
          <w:color w:val="000000"/>
        </w:rPr>
        <w:t>Target market: </w:t>
      </w:r>
    </w:p>
    <w:p w14:paraId="5C56FFDC"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Target market dari Salad Buahku pada dasarnya adalah orang-orang yang berpenghasilan lebih dari Rp. 8.000.000 per bulan dan tinggal di perkotaan. Namun tenang saja Salad Buahku tetap bisa dinikmati oleh semua orang dari berbagai kalangan usia.</w:t>
      </w:r>
    </w:p>
    <w:p w14:paraId="10A2839A"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b/>
          <w:bCs/>
          <w:color w:val="000000"/>
        </w:rPr>
        <w:t>Strategi pemasaran:</w:t>
      </w:r>
    </w:p>
    <w:p w14:paraId="459F54E8"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Strategi pemasaran yang kami gunakan terdiri dari dua hal utama yaitu strategi pemasaran offline dan online. Untuk pemasaran offline kami menawarkan salad buah di perusahaan-perusahaan besar dan menjadi sponsor di berbagai acara.</w:t>
      </w:r>
    </w:p>
    <w:p w14:paraId="0C891756"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Sedangkan untuk pemasaran online Salad Buahku rutin mengunggah konten-konten menarik di media sosial serta menggunakan jasa Google Ads, Facebook Ads, dan Instagram Ads untuk memperluas jangkauan pemasaran.</w:t>
      </w:r>
    </w:p>
    <w:p w14:paraId="0250E390"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b/>
          <w:bCs/>
          <w:color w:val="000000"/>
        </w:rPr>
        <w:t>Sistem usaha:</w:t>
      </w:r>
    </w:p>
    <w:p w14:paraId="7436A9F5"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Secara umum sistem usaha Salad Buahku adalah penjualan langsung dimana kami membuka outlet salad di lokasi strategis yaitu di pusat kota Surabaya. </w:t>
      </w:r>
    </w:p>
    <w:p w14:paraId="70230102"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Namun untuk melayani permintaan salad yang semakin banyak, kami bekerjasama dengan ojek online untuk membantu proses pengiriman salad buah ke tangan konsumen. </w:t>
      </w:r>
    </w:p>
    <w:p w14:paraId="09EA94F4"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Tidak hanya itu kami juga membuka toko online di marketplace untuk memudahkan konsumen di luar Surabaya agar tetap bisa menikmati Salad Buahku.</w:t>
      </w:r>
    </w:p>
    <w:p w14:paraId="0761056C"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b/>
          <w:bCs/>
          <w:color w:val="000000"/>
        </w:rPr>
        <w:t>Sistem pembagian hasil:</w:t>
      </w:r>
    </w:p>
    <w:p w14:paraId="3019BD3A"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Saat ini kami sedang berupaya untuk membuka outlet baru di kota Malang. Jika anda tertarik dengan prospek yang menjanjikan dari Salad Buahku, kami sedang membuka kesempatan kerjasama dengan investasi sebesar 30% atau senilai Rp. 150.000.000.</w:t>
      </w:r>
    </w:p>
    <w:p w14:paraId="667D2E5D"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Biaya investasi ini akan dikembalikan pada akhir masa kontrak yaitu selama 2 tahun dimana sistem pembagian hasilnya akan dihitung berdasarkan keuntungan bersih dari hasil penjualan setiap bulan.</w:t>
      </w:r>
    </w:p>
    <w:p w14:paraId="6B688CE2" w14:textId="77777777" w:rsidR="006A3913" w:rsidRPr="006A3913" w:rsidRDefault="006A3913" w:rsidP="006A3913">
      <w:pPr>
        <w:spacing w:before="200" w:after="80" w:line="240" w:lineRule="auto"/>
        <w:outlineLvl w:val="2"/>
        <w:rPr>
          <w:rFonts w:ascii="Times New Roman" w:eastAsia="Times New Roman" w:hAnsi="Times New Roman" w:cs="Times New Roman"/>
          <w:b/>
          <w:bCs/>
          <w:sz w:val="27"/>
          <w:szCs w:val="27"/>
        </w:rPr>
      </w:pPr>
      <w:r w:rsidRPr="006A3913">
        <w:rPr>
          <w:rFonts w:ascii="Arial" w:eastAsia="Times New Roman" w:hAnsi="Arial" w:cs="Arial"/>
          <w:b/>
          <w:bCs/>
          <w:color w:val="434343"/>
          <w:sz w:val="28"/>
          <w:szCs w:val="28"/>
        </w:rPr>
        <w:t>BAB 4: Analisa Keuangan</w:t>
      </w:r>
    </w:p>
    <w:p w14:paraId="24F1B7E8"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b/>
          <w:bCs/>
          <w:color w:val="000000"/>
        </w:rPr>
        <w:t>1 . Modal</w:t>
      </w:r>
      <w:r w:rsidRPr="006A3913">
        <w:rPr>
          <w:rFonts w:ascii="Arial" w:eastAsia="Times New Roman" w:hAnsi="Arial" w:cs="Arial"/>
          <w:color w:val="000000"/>
        </w:rPr>
        <w:t> </w:t>
      </w:r>
    </w:p>
    <w:p w14:paraId="68291838"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b/>
          <w:bCs/>
          <w:color w:val="000000"/>
        </w:rPr>
        <w:t>Kebutuhan Perlengkapan</w:t>
      </w:r>
    </w:p>
    <w:tbl>
      <w:tblPr>
        <w:tblW w:w="9360" w:type="dxa"/>
        <w:tblCellMar>
          <w:top w:w="15" w:type="dxa"/>
          <w:left w:w="15" w:type="dxa"/>
          <w:bottom w:w="15" w:type="dxa"/>
          <w:right w:w="15" w:type="dxa"/>
        </w:tblCellMar>
        <w:tblLook w:val="04A0" w:firstRow="1" w:lastRow="0" w:firstColumn="1" w:lastColumn="0" w:noHBand="0" w:noVBand="1"/>
      </w:tblPr>
      <w:tblGrid>
        <w:gridCol w:w="6714"/>
        <w:gridCol w:w="2646"/>
      </w:tblGrid>
      <w:tr w:rsidR="006A3913" w:rsidRPr="006A3913" w14:paraId="7B942EC5" w14:textId="77777777" w:rsidTr="006A391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930D7D"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793287"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b/>
                <w:bCs/>
                <w:color w:val="000000"/>
              </w:rPr>
              <w:t>Harga</w:t>
            </w:r>
          </w:p>
        </w:tc>
      </w:tr>
      <w:tr w:rsidR="006A3913" w:rsidRPr="006A3913" w14:paraId="38648A5E" w14:textId="77777777" w:rsidTr="006A391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D33193"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lastRenderedPageBreak/>
              <w:t>Kompor Gas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21D7E8"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Rp. 650.000</w:t>
            </w:r>
          </w:p>
        </w:tc>
      </w:tr>
      <w:tr w:rsidR="006A3913" w:rsidRPr="006A3913" w14:paraId="1F4E92AF" w14:textId="77777777" w:rsidTr="006A391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1CFCA3"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Gas Elpiji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14AD70"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Rp. 150.000</w:t>
            </w:r>
          </w:p>
        </w:tc>
      </w:tr>
      <w:tr w:rsidR="006A3913" w:rsidRPr="006A3913" w14:paraId="6298EBE4" w14:textId="77777777" w:rsidTr="006A391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5DF3C1"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Meja Produksi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5D0516"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Rp. 500.000</w:t>
            </w:r>
          </w:p>
        </w:tc>
      </w:tr>
      <w:tr w:rsidR="006A3913" w:rsidRPr="006A3913" w14:paraId="5009B828" w14:textId="77777777" w:rsidTr="006A391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9E6DEF"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Kulkas Penyimpanan Besar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EC3714"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Rp. 5.000.000</w:t>
            </w:r>
          </w:p>
        </w:tc>
      </w:tr>
      <w:tr w:rsidR="006A3913" w:rsidRPr="006A3913" w14:paraId="5C239C7F" w14:textId="77777777" w:rsidTr="006A391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EAB1B9"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Set Perlengkapan Masak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B0BBDC"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Rp. 500.000</w:t>
            </w:r>
          </w:p>
        </w:tc>
      </w:tr>
      <w:tr w:rsidR="006A3913" w:rsidRPr="006A3913" w14:paraId="59E9B545" w14:textId="77777777" w:rsidTr="006A391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37891B"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Set Baskom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93A9E6"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Rp. 250.000</w:t>
            </w:r>
          </w:p>
        </w:tc>
      </w:tr>
      <w:tr w:rsidR="006A3913" w:rsidRPr="006A3913" w14:paraId="0E0300AF" w14:textId="77777777" w:rsidTr="006A391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DBF44D"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Kemasan Salad, Jus, dan Infuse Water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381ED1"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Rp. 2.500.000</w:t>
            </w:r>
          </w:p>
        </w:tc>
      </w:tr>
      <w:tr w:rsidR="006A3913" w:rsidRPr="006A3913" w14:paraId="66B24632" w14:textId="77777777" w:rsidTr="006A391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3DFB5D"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Banner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E0E4B1"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Rp. 250.000</w:t>
            </w:r>
          </w:p>
        </w:tc>
      </w:tr>
      <w:tr w:rsidR="006A3913" w:rsidRPr="006A3913" w14:paraId="54E7E12B" w14:textId="77777777" w:rsidTr="006A391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3BDB95"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Komputer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63C0C9"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Rp. 3.500.000</w:t>
            </w:r>
          </w:p>
        </w:tc>
      </w:tr>
      <w:tr w:rsidR="006A3913" w:rsidRPr="006A3913" w14:paraId="111AAEE1" w14:textId="77777777" w:rsidTr="006A391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B61C17"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Printer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6086A9"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Rp. 1.500.000</w:t>
            </w:r>
          </w:p>
        </w:tc>
      </w:tr>
    </w:tbl>
    <w:p w14:paraId="47B3AB08" w14:textId="77777777" w:rsidR="006A3913" w:rsidRPr="006A3913" w:rsidRDefault="006A3913" w:rsidP="006A3913">
      <w:pPr>
        <w:spacing w:after="0" w:line="240" w:lineRule="auto"/>
        <w:rPr>
          <w:rFonts w:ascii="Times New Roman" w:eastAsia="Times New Roman" w:hAnsi="Times New Roman" w:cs="Times New Roman"/>
          <w:sz w:val="24"/>
          <w:szCs w:val="24"/>
        </w:rPr>
      </w:pPr>
    </w:p>
    <w:p w14:paraId="52B51BB6"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b/>
          <w:bCs/>
          <w:color w:val="000000"/>
        </w:rPr>
        <w:t>Sewa Tempat</w:t>
      </w:r>
    </w:p>
    <w:tbl>
      <w:tblPr>
        <w:tblW w:w="9360" w:type="dxa"/>
        <w:tblCellMar>
          <w:top w:w="15" w:type="dxa"/>
          <w:left w:w="15" w:type="dxa"/>
          <w:bottom w:w="15" w:type="dxa"/>
          <w:right w:w="15" w:type="dxa"/>
        </w:tblCellMar>
        <w:tblLook w:val="04A0" w:firstRow="1" w:lastRow="0" w:firstColumn="1" w:lastColumn="0" w:noHBand="0" w:noVBand="1"/>
      </w:tblPr>
      <w:tblGrid>
        <w:gridCol w:w="5597"/>
        <w:gridCol w:w="3763"/>
      </w:tblGrid>
      <w:tr w:rsidR="006A3913" w:rsidRPr="006A3913" w14:paraId="3E8642F0" w14:textId="77777777" w:rsidTr="006A391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F4EBBD"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04643D"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b/>
                <w:bCs/>
                <w:color w:val="000000"/>
              </w:rPr>
              <w:t>Harga</w:t>
            </w:r>
          </w:p>
        </w:tc>
      </w:tr>
      <w:tr w:rsidR="006A3913" w:rsidRPr="006A3913" w14:paraId="7DF1DCD7" w14:textId="77777777" w:rsidTr="006A391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C2D5AB"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Biaya Sewa Tahunan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8BCADA"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Rp. 25.000.000</w:t>
            </w:r>
          </w:p>
        </w:tc>
      </w:tr>
      <w:tr w:rsidR="006A3913" w:rsidRPr="006A3913" w14:paraId="604BEAF0" w14:textId="77777777" w:rsidTr="006A391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B22788"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Biaya Renovasi Tempat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A356F6"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Rp. 50.000.000</w:t>
            </w:r>
          </w:p>
        </w:tc>
      </w:tr>
    </w:tbl>
    <w:p w14:paraId="5B80F5A4" w14:textId="77777777" w:rsidR="006A3913" w:rsidRPr="006A3913" w:rsidRDefault="006A3913" w:rsidP="006A3913">
      <w:pPr>
        <w:spacing w:after="0" w:line="240" w:lineRule="auto"/>
        <w:rPr>
          <w:rFonts w:ascii="Times New Roman" w:eastAsia="Times New Roman" w:hAnsi="Times New Roman" w:cs="Times New Roman"/>
          <w:sz w:val="24"/>
          <w:szCs w:val="24"/>
        </w:rPr>
      </w:pPr>
    </w:p>
    <w:p w14:paraId="7D5C8976"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b/>
          <w:bCs/>
          <w:color w:val="000000"/>
        </w:rPr>
        <w:t>Gaji Karyawan</w:t>
      </w:r>
    </w:p>
    <w:tbl>
      <w:tblPr>
        <w:tblW w:w="9360" w:type="dxa"/>
        <w:tblCellMar>
          <w:top w:w="15" w:type="dxa"/>
          <w:left w:w="15" w:type="dxa"/>
          <w:bottom w:w="15" w:type="dxa"/>
          <w:right w:w="15" w:type="dxa"/>
        </w:tblCellMar>
        <w:tblLook w:val="04A0" w:firstRow="1" w:lastRow="0" w:firstColumn="1" w:lastColumn="0" w:noHBand="0" w:noVBand="1"/>
      </w:tblPr>
      <w:tblGrid>
        <w:gridCol w:w="6386"/>
        <w:gridCol w:w="2974"/>
      </w:tblGrid>
      <w:tr w:rsidR="006A3913" w:rsidRPr="006A3913" w14:paraId="2C0FF4C3" w14:textId="77777777" w:rsidTr="006A391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1281DB"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0C907D"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b/>
                <w:bCs/>
                <w:color w:val="000000"/>
              </w:rPr>
              <w:t>Harga</w:t>
            </w:r>
          </w:p>
        </w:tc>
      </w:tr>
      <w:tr w:rsidR="006A3913" w:rsidRPr="006A3913" w14:paraId="189863C2" w14:textId="77777777" w:rsidTr="006A391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2D9F4C"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3 Karyawan Pengemasan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452B3C"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Rp. 14.500.000</w:t>
            </w:r>
          </w:p>
        </w:tc>
      </w:tr>
      <w:tr w:rsidR="006A3913" w:rsidRPr="006A3913" w14:paraId="1B10F1B0" w14:textId="77777777" w:rsidTr="006A391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37BD7B"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2 Karyawan Operasional &amp; Packing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6CCD68"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Rp. 6.000.000</w:t>
            </w:r>
          </w:p>
        </w:tc>
      </w:tr>
      <w:tr w:rsidR="006A3913" w:rsidRPr="006A3913" w14:paraId="515CE764" w14:textId="77777777" w:rsidTr="006A391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14BDC8"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1 Admin Social Media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C1A17C"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Rp. 3.500.000</w:t>
            </w:r>
          </w:p>
        </w:tc>
      </w:tr>
    </w:tbl>
    <w:p w14:paraId="7425BCE5" w14:textId="77777777" w:rsidR="006A3913" w:rsidRPr="006A3913" w:rsidRDefault="006A3913" w:rsidP="006A3913">
      <w:pPr>
        <w:spacing w:after="0" w:line="240" w:lineRule="auto"/>
        <w:rPr>
          <w:rFonts w:ascii="Times New Roman" w:eastAsia="Times New Roman" w:hAnsi="Times New Roman" w:cs="Times New Roman"/>
          <w:sz w:val="24"/>
          <w:szCs w:val="24"/>
        </w:rPr>
      </w:pPr>
    </w:p>
    <w:p w14:paraId="66CC87AA"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b/>
          <w:bCs/>
          <w:color w:val="000000"/>
        </w:rPr>
        <w:t>Biaya Operasional</w:t>
      </w:r>
    </w:p>
    <w:tbl>
      <w:tblPr>
        <w:tblW w:w="9360" w:type="dxa"/>
        <w:tblCellMar>
          <w:top w:w="15" w:type="dxa"/>
          <w:left w:w="15" w:type="dxa"/>
          <w:bottom w:w="15" w:type="dxa"/>
          <w:right w:w="15" w:type="dxa"/>
        </w:tblCellMar>
        <w:tblLook w:val="04A0" w:firstRow="1" w:lastRow="0" w:firstColumn="1" w:lastColumn="0" w:noHBand="0" w:noVBand="1"/>
      </w:tblPr>
      <w:tblGrid>
        <w:gridCol w:w="6160"/>
        <w:gridCol w:w="3200"/>
      </w:tblGrid>
      <w:tr w:rsidR="006A3913" w:rsidRPr="006A3913" w14:paraId="5B35C5A9" w14:textId="77777777" w:rsidTr="006A391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7D62F1"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499DC1"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b/>
                <w:bCs/>
                <w:color w:val="000000"/>
              </w:rPr>
              <w:t>Harga</w:t>
            </w:r>
          </w:p>
        </w:tc>
      </w:tr>
      <w:tr w:rsidR="006A3913" w:rsidRPr="006A3913" w14:paraId="120E0D3A" w14:textId="77777777" w:rsidTr="006A391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ECC85A"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Listrik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CEE402"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Rp. 800.000</w:t>
            </w:r>
          </w:p>
        </w:tc>
      </w:tr>
      <w:tr w:rsidR="006A3913" w:rsidRPr="006A3913" w14:paraId="22F16AEC" w14:textId="77777777" w:rsidTr="006A391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1E1E25"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Internet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77547F"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Rp. 500.000</w:t>
            </w:r>
          </w:p>
        </w:tc>
      </w:tr>
      <w:tr w:rsidR="006A3913" w:rsidRPr="006A3913" w14:paraId="3B4A36DE" w14:textId="77777777" w:rsidTr="006A391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9FB0F5"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Air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547CF2"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Rp. 500.000</w:t>
            </w:r>
          </w:p>
        </w:tc>
      </w:tr>
      <w:tr w:rsidR="006A3913" w:rsidRPr="006A3913" w14:paraId="267CA7DB" w14:textId="77777777" w:rsidTr="006A391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27AC28"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Belanja Bahan Baku Bulanan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043546"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Rp. 30.000.000</w:t>
            </w:r>
          </w:p>
        </w:tc>
      </w:tr>
      <w:tr w:rsidR="006A3913" w:rsidRPr="006A3913" w14:paraId="46B8B104" w14:textId="77777777" w:rsidTr="006A391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4045EB"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Persiapan Biaya Tidak Terduga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C6F52E"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Rp. 10.000.000</w:t>
            </w:r>
          </w:p>
        </w:tc>
      </w:tr>
    </w:tbl>
    <w:p w14:paraId="366BAEFC" w14:textId="77777777" w:rsidR="006A3913" w:rsidRPr="006A3913" w:rsidRDefault="006A3913" w:rsidP="006A3913">
      <w:pPr>
        <w:spacing w:after="0" w:line="240" w:lineRule="auto"/>
        <w:rPr>
          <w:rFonts w:ascii="Times New Roman" w:eastAsia="Times New Roman" w:hAnsi="Times New Roman" w:cs="Times New Roman"/>
          <w:sz w:val="24"/>
          <w:szCs w:val="24"/>
        </w:rPr>
      </w:pPr>
    </w:p>
    <w:p w14:paraId="5C24CCCA"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b/>
          <w:bCs/>
          <w:color w:val="000000"/>
        </w:rPr>
        <w:t>Biaya Promosi</w:t>
      </w:r>
    </w:p>
    <w:tbl>
      <w:tblPr>
        <w:tblW w:w="9360" w:type="dxa"/>
        <w:tblCellMar>
          <w:top w:w="15" w:type="dxa"/>
          <w:left w:w="15" w:type="dxa"/>
          <w:bottom w:w="15" w:type="dxa"/>
          <w:right w:w="15" w:type="dxa"/>
        </w:tblCellMar>
        <w:tblLook w:val="04A0" w:firstRow="1" w:lastRow="0" w:firstColumn="1" w:lastColumn="0" w:noHBand="0" w:noVBand="1"/>
      </w:tblPr>
      <w:tblGrid>
        <w:gridCol w:w="5021"/>
        <w:gridCol w:w="4339"/>
      </w:tblGrid>
      <w:tr w:rsidR="006A3913" w:rsidRPr="006A3913" w14:paraId="246822B1" w14:textId="77777777" w:rsidTr="006A391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D15A05"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77363A"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b/>
                <w:bCs/>
                <w:color w:val="000000"/>
              </w:rPr>
              <w:t>Harga</w:t>
            </w:r>
          </w:p>
        </w:tc>
      </w:tr>
      <w:tr w:rsidR="006A3913" w:rsidRPr="006A3913" w14:paraId="7E790F51" w14:textId="77777777" w:rsidTr="006A391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07AF0D"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Cetak Brosur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D35BE4"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Rp. 150.000</w:t>
            </w:r>
          </w:p>
        </w:tc>
      </w:tr>
      <w:tr w:rsidR="006A3913" w:rsidRPr="006A3913" w14:paraId="608F0A2E" w14:textId="77777777" w:rsidTr="006A391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4DA04C"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Facebook Ads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0B3F7B"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Rp. 500.000</w:t>
            </w:r>
          </w:p>
        </w:tc>
      </w:tr>
      <w:tr w:rsidR="006A3913" w:rsidRPr="006A3913" w14:paraId="7EC45AFC" w14:textId="77777777" w:rsidTr="006A391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865EE6"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Google Ads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F395BD"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Rp. 500.000</w:t>
            </w:r>
          </w:p>
        </w:tc>
      </w:tr>
      <w:tr w:rsidR="006A3913" w:rsidRPr="006A3913" w14:paraId="5EBCE357" w14:textId="77777777" w:rsidTr="006A391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E361E5"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Instagram Ads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2F5AD8"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Rp. 500.000</w:t>
            </w:r>
          </w:p>
        </w:tc>
      </w:tr>
    </w:tbl>
    <w:p w14:paraId="0F6A5667" w14:textId="77777777" w:rsidR="006A3913" w:rsidRPr="006A3913" w:rsidRDefault="006A3913" w:rsidP="006A3913">
      <w:pPr>
        <w:spacing w:after="0" w:line="240" w:lineRule="auto"/>
        <w:rPr>
          <w:rFonts w:ascii="Times New Roman" w:eastAsia="Times New Roman" w:hAnsi="Times New Roman" w:cs="Times New Roman"/>
          <w:sz w:val="24"/>
          <w:szCs w:val="24"/>
        </w:rPr>
      </w:pPr>
    </w:p>
    <w:p w14:paraId="7D816011"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b/>
          <w:bCs/>
          <w:color w:val="000000"/>
        </w:rPr>
        <w:t>2. Harga Pokok Produksi</w:t>
      </w:r>
    </w:p>
    <w:tbl>
      <w:tblPr>
        <w:tblW w:w="9360" w:type="dxa"/>
        <w:tblCellMar>
          <w:top w:w="15" w:type="dxa"/>
          <w:left w:w="15" w:type="dxa"/>
          <w:bottom w:w="15" w:type="dxa"/>
          <w:right w:w="15" w:type="dxa"/>
        </w:tblCellMar>
        <w:tblLook w:val="04A0" w:firstRow="1" w:lastRow="0" w:firstColumn="1" w:lastColumn="0" w:noHBand="0" w:noVBand="1"/>
      </w:tblPr>
      <w:tblGrid>
        <w:gridCol w:w="3396"/>
        <w:gridCol w:w="1892"/>
        <w:gridCol w:w="2073"/>
        <w:gridCol w:w="1999"/>
      </w:tblGrid>
      <w:tr w:rsidR="006A3913" w:rsidRPr="006A3913" w14:paraId="78DE04FB" w14:textId="77777777" w:rsidTr="006A391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4F6449"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C724F3"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b/>
                <w:bCs/>
                <w:color w:val="000000"/>
              </w:rPr>
              <w:t>HPP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E175B6"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b/>
                <w:bCs/>
                <w:color w:val="000000"/>
              </w:rPr>
              <w:t>Harga Jual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6DB5A3"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b/>
                <w:bCs/>
                <w:color w:val="000000"/>
              </w:rPr>
              <w:t>Keutungan</w:t>
            </w:r>
          </w:p>
        </w:tc>
      </w:tr>
      <w:tr w:rsidR="006A3913" w:rsidRPr="006A3913" w14:paraId="3189B4E5" w14:textId="77777777" w:rsidTr="006A391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71F80F"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Salad Buah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46406C"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Rp. 25.000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225B81"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Rp. 40.000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1D4FC2"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Rp. 15.000</w:t>
            </w:r>
          </w:p>
        </w:tc>
      </w:tr>
      <w:tr w:rsidR="006A3913" w:rsidRPr="006A3913" w14:paraId="17DD340D" w14:textId="77777777" w:rsidTr="006A391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ED92DB"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Salad Buah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2790FB"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Rp. 50.000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F1DA95"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Rp. 65.000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5B411A"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Rp. 15.000</w:t>
            </w:r>
          </w:p>
        </w:tc>
      </w:tr>
      <w:tr w:rsidR="006A3913" w:rsidRPr="006A3913" w14:paraId="692E87B2" w14:textId="77777777" w:rsidTr="006A391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2293A4"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Salad Buah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86C7E7"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Rp. 80.000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AFD424"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Rp. 100.000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6A4038"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Rp. 20.000</w:t>
            </w:r>
          </w:p>
        </w:tc>
      </w:tr>
      <w:tr w:rsidR="006A3913" w:rsidRPr="006A3913" w14:paraId="7FBE7BA1" w14:textId="77777777" w:rsidTr="006A391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18B253"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lastRenderedPageBreak/>
              <w:t>Jus 1 Rasa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7DDAE5"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Rp. 20.000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433446"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Rp. 35.000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3913EE"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Rp. 15.000</w:t>
            </w:r>
          </w:p>
        </w:tc>
      </w:tr>
      <w:tr w:rsidR="006A3913" w:rsidRPr="006A3913" w14:paraId="19DCD0F9" w14:textId="77777777" w:rsidTr="006A391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99DE74"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Jus Mix 2 Rasa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F7D17F"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Rp. 30.000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2CC84E"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Rp. 45.000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0D4A00"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Rp. 15.000</w:t>
            </w:r>
          </w:p>
        </w:tc>
      </w:tr>
      <w:tr w:rsidR="006A3913" w:rsidRPr="006A3913" w14:paraId="731329E7" w14:textId="77777777" w:rsidTr="006A391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499462"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Jus Mix Sayuran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CE48B8"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Rp. 25.000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C8A1DF"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Rp. 40.000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F6B88F"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Rp. 15.000</w:t>
            </w:r>
          </w:p>
        </w:tc>
      </w:tr>
      <w:tr w:rsidR="006A3913" w:rsidRPr="006A3913" w14:paraId="15300253" w14:textId="77777777" w:rsidTr="006A391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3B68BF"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Infuse Water Regular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2E3B89"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Rp. 15.000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AEA992"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Rp. 30.000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AC25BA"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Rp. 15.000</w:t>
            </w:r>
          </w:p>
        </w:tc>
      </w:tr>
      <w:tr w:rsidR="006A3913" w:rsidRPr="006A3913" w14:paraId="654D550C" w14:textId="77777777" w:rsidTr="006A391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D5F501"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Infuse Water Medium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2512CF"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Rp. 30.000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4F7B52"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Rp. 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3AD6C0"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Rp. 20.000</w:t>
            </w:r>
          </w:p>
        </w:tc>
      </w:tr>
      <w:tr w:rsidR="006A3913" w:rsidRPr="006A3913" w14:paraId="2CCEB277" w14:textId="77777777" w:rsidTr="006A391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C48A45"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Infuse Water Large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F95BE6"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Rp. 50.000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475070"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Rp. 70.000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E58FE9"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Rp. 20.000</w:t>
            </w:r>
          </w:p>
        </w:tc>
      </w:tr>
    </w:tbl>
    <w:p w14:paraId="10A155E3" w14:textId="77777777" w:rsidR="006A3913" w:rsidRPr="006A3913" w:rsidRDefault="006A3913" w:rsidP="006A3913">
      <w:pPr>
        <w:spacing w:after="0" w:line="240" w:lineRule="auto"/>
        <w:rPr>
          <w:rFonts w:ascii="Times New Roman" w:eastAsia="Times New Roman" w:hAnsi="Times New Roman" w:cs="Times New Roman"/>
          <w:sz w:val="24"/>
          <w:szCs w:val="24"/>
        </w:rPr>
      </w:pPr>
    </w:p>
    <w:p w14:paraId="1868AEB6"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b/>
          <w:bCs/>
          <w:color w:val="000000"/>
        </w:rPr>
        <w:t>3. Perkiraan Keuntungan</w:t>
      </w:r>
    </w:p>
    <w:tbl>
      <w:tblPr>
        <w:tblW w:w="9360" w:type="dxa"/>
        <w:tblCellMar>
          <w:top w:w="15" w:type="dxa"/>
          <w:left w:w="15" w:type="dxa"/>
          <w:bottom w:w="15" w:type="dxa"/>
          <w:right w:w="15" w:type="dxa"/>
        </w:tblCellMar>
        <w:tblLook w:val="04A0" w:firstRow="1" w:lastRow="0" w:firstColumn="1" w:lastColumn="0" w:noHBand="0" w:noVBand="1"/>
      </w:tblPr>
      <w:tblGrid>
        <w:gridCol w:w="2756"/>
        <w:gridCol w:w="3184"/>
        <w:gridCol w:w="3420"/>
      </w:tblGrid>
      <w:tr w:rsidR="006A3913" w:rsidRPr="006A3913" w14:paraId="57669E26" w14:textId="77777777" w:rsidTr="006A391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0331A8"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Nama Produk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94B856"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Target Penjualan Perhari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708336"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Keuntungan Kotor Per Hari</w:t>
            </w:r>
          </w:p>
        </w:tc>
      </w:tr>
      <w:tr w:rsidR="006A3913" w:rsidRPr="006A3913" w14:paraId="3D9A7EA5" w14:textId="77777777" w:rsidTr="006A391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CDECC7"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Salad Buah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014104"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25 porsi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283588"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Rp. 375.000</w:t>
            </w:r>
          </w:p>
        </w:tc>
      </w:tr>
      <w:tr w:rsidR="006A3913" w:rsidRPr="006A3913" w14:paraId="76EEE2E2" w14:textId="77777777" w:rsidTr="006A391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F94A6B"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Salad Buah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A8D9D6"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25 porsi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B9E766"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Rp. 375.000</w:t>
            </w:r>
          </w:p>
        </w:tc>
      </w:tr>
      <w:tr w:rsidR="006A3913" w:rsidRPr="006A3913" w14:paraId="08EE9704" w14:textId="77777777" w:rsidTr="006A391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82E619"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Salad Buah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C224F9"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20 porsi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1140C5"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Rp. 300.000</w:t>
            </w:r>
          </w:p>
        </w:tc>
      </w:tr>
      <w:tr w:rsidR="006A3913" w:rsidRPr="006A3913" w14:paraId="67E91146" w14:textId="77777777" w:rsidTr="006A391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2438F0"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Jus 1 Rasa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A929C7"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25 porsi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B481EC"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Rp. 375.000</w:t>
            </w:r>
          </w:p>
        </w:tc>
      </w:tr>
      <w:tr w:rsidR="006A3913" w:rsidRPr="006A3913" w14:paraId="3D231B58" w14:textId="77777777" w:rsidTr="006A391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48A2C3"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Jus Mix 2 Rasa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99081A"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25 porsi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D8B1A0"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Rp. 375.000</w:t>
            </w:r>
          </w:p>
        </w:tc>
      </w:tr>
      <w:tr w:rsidR="006A3913" w:rsidRPr="006A3913" w14:paraId="7D8680AC" w14:textId="77777777" w:rsidTr="006A391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DCDF1B"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Jus Mix Sayuran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67C402"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20 porsi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D75938"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Rp. 300.000</w:t>
            </w:r>
          </w:p>
        </w:tc>
      </w:tr>
      <w:tr w:rsidR="006A3913" w:rsidRPr="006A3913" w14:paraId="2EE0FED2" w14:textId="77777777" w:rsidTr="006A391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0343B1"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Infuse Water Regular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48A4DC"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20 porsi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E9514E"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Rp. 300.000</w:t>
            </w:r>
          </w:p>
        </w:tc>
      </w:tr>
      <w:tr w:rsidR="006A3913" w:rsidRPr="006A3913" w14:paraId="41A70539" w14:textId="77777777" w:rsidTr="006A391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9C7DD5"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Infuse Water Medium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94090D"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20 porsi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2C2C2A"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Rp. 400.000</w:t>
            </w:r>
          </w:p>
        </w:tc>
      </w:tr>
      <w:tr w:rsidR="006A3913" w:rsidRPr="006A3913" w14:paraId="5DFE6DD7" w14:textId="77777777" w:rsidTr="006A391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803DDD"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Infuse Water Large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D21F2D"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20 porsi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02DDA8"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Rp. 400.000</w:t>
            </w:r>
          </w:p>
        </w:tc>
      </w:tr>
      <w:tr w:rsidR="006A3913" w:rsidRPr="006A3913" w14:paraId="5DC6C05A" w14:textId="77777777" w:rsidTr="006A391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C8BBF5"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b/>
                <w:bCs/>
                <w:color w:val="000000"/>
              </w:rPr>
              <w:t>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DF5A3B"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b/>
                <w:bCs/>
                <w:color w:val="000000"/>
              </w:rPr>
              <w:t>200 porsi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955410"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b/>
                <w:bCs/>
                <w:color w:val="000000"/>
              </w:rPr>
              <w:t>Rp. 3.200.000</w:t>
            </w:r>
          </w:p>
        </w:tc>
      </w:tr>
    </w:tbl>
    <w:p w14:paraId="2CCE3508" w14:textId="77777777" w:rsidR="006A3913" w:rsidRPr="006A3913" w:rsidRDefault="006A3913" w:rsidP="006A3913">
      <w:pPr>
        <w:spacing w:after="0" w:line="240" w:lineRule="auto"/>
        <w:rPr>
          <w:rFonts w:ascii="Times New Roman" w:eastAsia="Times New Roman" w:hAnsi="Times New Roman" w:cs="Times New Roman"/>
          <w:sz w:val="24"/>
          <w:szCs w:val="24"/>
        </w:rPr>
      </w:pPr>
    </w:p>
    <w:p w14:paraId="7DD542CD"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b/>
          <w:bCs/>
          <w:color w:val="000000"/>
        </w:rPr>
        <w:t>4. Estimasi Balik Modal</w:t>
      </w:r>
    </w:p>
    <w:tbl>
      <w:tblPr>
        <w:tblW w:w="9360" w:type="dxa"/>
        <w:tblCellMar>
          <w:top w:w="15" w:type="dxa"/>
          <w:left w:w="15" w:type="dxa"/>
          <w:bottom w:w="15" w:type="dxa"/>
          <w:right w:w="15" w:type="dxa"/>
        </w:tblCellMar>
        <w:tblLook w:val="04A0" w:firstRow="1" w:lastRow="0" w:firstColumn="1" w:lastColumn="0" w:noHBand="0" w:noVBand="1"/>
      </w:tblPr>
      <w:tblGrid>
        <w:gridCol w:w="5924"/>
        <w:gridCol w:w="3436"/>
      </w:tblGrid>
      <w:tr w:rsidR="006A3913" w:rsidRPr="006A3913" w14:paraId="16FC3ACE" w14:textId="77777777" w:rsidTr="006A391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70BCF0"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b/>
                <w:bCs/>
                <w:color w:val="000000"/>
              </w:rPr>
              <w:lastRenderedPageBreak/>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0D36CD"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b/>
                <w:bCs/>
                <w:color w:val="000000"/>
              </w:rPr>
              <w:t>Total</w:t>
            </w:r>
          </w:p>
        </w:tc>
      </w:tr>
      <w:tr w:rsidR="006A3913" w:rsidRPr="006A3913" w14:paraId="1CCAF371" w14:textId="77777777" w:rsidTr="006A391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68ACB4"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Keuntungan Kotor Bulanan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B6543F"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Rp. 96.000.000</w:t>
            </w:r>
          </w:p>
        </w:tc>
      </w:tr>
      <w:tr w:rsidR="006A3913" w:rsidRPr="006A3913" w14:paraId="314A827B" w14:textId="77777777" w:rsidTr="006A391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EA07F3"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Biaya Operasional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3FBD36"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Rp. 67.450.000</w:t>
            </w:r>
          </w:p>
        </w:tc>
      </w:tr>
      <w:tr w:rsidR="006A3913" w:rsidRPr="006A3913" w14:paraId="40586700" w14:textId="77777777" w:rsidTr="006A391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7C7590"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Keuntungan Bersih Bulanan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B6D6B9"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Rp. 28.550.000</w:t>
            </w:r>
          </w:p>
        </w:tc>
      </w:tr>
    </w:tbl>
    <w:p w14:paraId="1A744524" w14:textId="77777777" w:rsidR="006A3913" w:rsidRPr="006A3913" w:rsidRDefault="006A3913" w:rsidP="006A3913">
      <w:pPr>
        <w:spacing w:before="200" w:after="80" w:line="240" w:lineRule="auto"/>
        <w:outlineLvl w:val="2"/>
        <w:rPr>
          <w:rFonts w:ascii="Times New Roman" w:eastAsia="Times New Roman" w:hAnsi="Times New Roman" w:cs="Times New Roman"/>
          <w:b/>
          <w:bCs/>
          <w:sz w:val="27"/>
          <w:szCs w:val="27"/>
        </w:rPr>
      </w:pPr>
      <w:r w:rsidRPr="006A3913">
        <w:rPr>
          <w:rFonts w:ascii="Arial" w:eastAsia="Times New Roman" w:hAnsi="Arial" w:cs="Arial"/>
          <w:b/>
          <w:bCs/>
          <w:color w:val="434343"/>
          <w:sz w:val="28"/>
          <w:szCs w:val="28"/>
        </w:rPr>
        <w:t>BAB 5: Penutup</w:t>
      </w:r>
    </w:p>
    <w:p w14:paraId="798D3D42"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Salad Buahku menjadi salah satu peluang bisnis yang menjanjikan mengingat gaya hidup sehat semakin gencar dilakukan oleh banyak orang. </w:t>
      </w:r>
    </w:p>
    <w:p w14:paraId="3A73FC3F"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Disamping itu konsep yang digunakan oleh Salad Buahku dimana kami menggunakan  buah-buahan import sebagai bahan utamanya menjadi salah satu keunggulan kami.</w:t>
      </w:r>
    </w:p>
    <w:p w14:paraId="0EA0CCB0" w14:textId="77777777" w:rsidR="006A3913" w:rsidRPr="006A3913" w:rsidRDefault="006A3913" w:rsidP="006A3913">
      <w:pPr>
        <w:spacing w:before="200" w:after="0" w:line="240" w:lineRule="auto"/>
        <w:rPr>
          <w:rFonts w:ascii="Times New Roman" w:eastAsia="Times New Roman" w:hAnsi="Times New Roman" w:cs="Times New Roman"/>
          <w:sz w:val="24"/>
          <w:szCs w:val="24"/>
        </w:rPr>
      </w:pPr>
      <w:r w:rsidRPr="006A3913">
        <w:rPr>
          <w:rFonts w:ascii="Arial" w:eastAsia="Times New Roman" w:hAnsi="Arial" w:cs="Arial"/>
          <w:color w:val="000000"/>
        </w:rPr>
        <w:t>Kami berharap agar kerjasama ini bisa berlangsung sehingga proses pengembangan bisnis ini bisa berjalan sesuai dengan rencana dan bisa memberikan keuntungan bagi dua belah pihak.</w:t>
      </w:r>
    </w:p>
    <w:p w14:paraId="67E12229" w14:textId="77777777" w:rsidR="008912BA" w:rsidRDefault="008912BA"/>
    <w:sectPr w:rsidR="008912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1509C7"/>
    <w:multiLevelType w:val="multilevel"/>
    <w:tmpl w:val="80D84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38904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913"/>
    <w:rsid w:val="006A3913"/>
    <w:rsid w:val="00891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2E155"/>
  <w15:chartTrackingRefBased/>
  <w15:docId w15:val="{B279ACD1-438A-4A9E-8313-D8D6D1F10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A39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A391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391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A391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A39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79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1286</Words>
  <Characters>7332</Characters>
  <Application>Microsoft Office Word</Application>
  <DocSecurity>0</DocSecurity>
  <Lines>61</Lines>
  <Paragraphs>17</Paragraphs>
  <ScaleCrop>false</ScaleCrop>
  <Company/>
  <LinksUpToDate>false</LinksUpToDate>
  <CharactersWithSpaces>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Alfian Jufri</dc:creator>
  <cp:keywords/>
  <dc:description/>
  <cp:lastModifiedBy>Alfian Jufri</cp:lastModifiedBy>
  <cp:revision>1</cp:revision>
  <dcterms:created xsi:type="dcterms:W3CDTF">2022-12-23T00:51:00Z</dcterms:created>
  <dcterms:modified xsi:type="dcterms:W3CDTF">2022-12-23T01:04:00Z</dcterms:modified>
</cp:coreProperties>
</file>