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A83A" w14:textId="77777777" w:rsidR="005F42DD" w:rsidRPr="005F42DD" w:rsidRDefault="005F42DD" w:rsidP="005F42DD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2D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  <w:sz w:val="32"/>
          <w:szCs w:val="32"/>
        </w:rPr>
        <w:t>Martabak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  <w:sz w:val="32"/>
          <w:szCs w:val="32"/>
        </w:rPr>
        <w:t>Martabakko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10FA770A" w14:textId="77777777" w:rsidR="005F42DD" w:rsidRPr="005F42DD" w:rsidRDefault="005F42DD" w:rsidP="005F42D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73B5766C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138D0B7E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merupakan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5F42DD">
        <w:rPr>
          <w:rFonts w:ascii="Arial" w:eastAsia="Times New Roman" w:hAnsi="Arial" w:cs="Arial"/>
          <w:color w:val="000000"/>
        </w:rPr>
        <w:t>satu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kuliner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disukai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5F42DD">
        <w:rPr>
          <w:rFonts w:ascii="Arial" w:eastAsia="Times New Roman" w:hAnsi="Arial" w:cs="Arial"/>
          <w:color w:val="000000"/>
        </w:rPr>
        <w:t>masyarakat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Indonesia. </w:t>
      </w:r>
      <w:proofErr w:type="spellStart"/>
      <w:r w:rsidRPr="005F42DD">
        <w:rPr>
          <w:rFonts w:ascii="Arial" w:eastAsia="Times New Roman" w:hAnsi="Arial" w:cs="Arial"/>
          <w:color w:val="000000"/>
        </w:rPr>
        <w:t>Kuliner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satu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ini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5F42DD">
        <w:rPr>
          <w:rFonts w:ascii="Arial" w:eastAsia="Times New Roman" w:hAnsi="Arial" w:cs="Arial"/>
          <w:color w:val="000000"/>
        </w:rPr>
        <w:t>dari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manis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F42DD">
        <w:rPr>
          <w:rFonts w:ascii="Arial" w:eastAsia="Times New Roman" w:hAnsi="Arial" w:cs="Arial"/>
          <w:color w:val="000000"/>
        </w:rPr>
        <w:t>gurih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atau yang </w:t>
      </w:r>
      <w:proofErr w:type="spellStart"/>
      <w:r w:rsidRPr="005F42DD">
        <w:rPr>
          <w:rFonts w:ascii="Arial" w:eastAsia="Times New Roman" w:hAnsi="Arial" w:cs="Arial"/>
          <w:color w:val="000000"/>
        </w:rPr>
        <w:t>biasa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disebut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telur</w:t>
      </w:r>
      <w:proofErr w:type="spellEnd"/>
      <w:r w:rsidRPr="005F42DD">
        <w:rPr>
          <w:rFonts w:ascii="Arial" w:eastAsia="Times New Roman" w:hAnsi="Arial" w:cs="Arial"/>
          <w:color w:val="000000"/>
        </w:rPr>
        <w:t>. </w:t>
      </w:r>
    </w:p>
    <w:p w14:paraId="24FE96CC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BE886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Meskipun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makanan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ini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sudah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dijajakan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5F42DD">
        <w:rPr>
          <w:rFonts w:ascii="Arial" w:eastAsia="Times New Roman" w:hAnsi="Arial" w:cs="Arial"/>
          <w:color w:val="000000"/>
        </w:rPr>
        <w:t>seluruh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wilayah Indonesia, namun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yakin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jika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buatannya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cita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5F42DD">
        <w:rPr>
          <w:rFonts w:ascii="Arial" w:eastAsia="Times New Roman" w:hAnsi="Arial" w:cs="Arial"/>
          <w:color w:val="000000"/>
        </w:rPr>
        <w:t>khas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terlebih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</w:t>
      </w:r>
      <w:proofErr w:type="spellStart"/>
      <w:r w:rsidRPr="005F42DD">
        <w:rPr>
          <w:rFonts w:ascii="Arial" w:eastAsia="Times New Roman" w:hAnsi="Arial" w:cs="Arial"/>
          <w:color w:val="000000"/>
        </w:rPr>
        <w:t>yaitu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telur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tambahan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daging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atau </w:t>
      </w:r>
      <w:proofErr w:type="spellStart"/>
      <w:r w:rsidRPr="005F42DD">
        <w:rPr>
          <w:rFonts w:ascii="Arial" w:eastAsia="Times New Roman" w:hAnsi="Arial" w:cs="Arial"/>
          <w:color w:val="000000"/>
        </w:rPr>
        <w:t>domba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belum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dijual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di Indonesia.</w:t>
      </w:r>
    </w:p>
    <w:p w14:paraId="56444368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AC7BF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adanya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kompetitor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F42DD">
        <w:rPr>
          <w:rFonts w:ascii="Arial" w:eastAsia="Times New Roman" w:hAnsi="Arial" w:cs="Arial"/>
          <w:color w:val="000000"/>
        </w:rPr>
        <w:t>justru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membuat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semakin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semangat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terus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mengembangkan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produk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dari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segi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kualitas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dan juga rasa. </w:t>
      </w:r>
      <w:proofErr w:type="spellStart"/>
      <w:r w:rsidRPr="005F42DD">
        <w:rPr>
          <w:rFonts w:ascii="Arial" w:eastAsia="Times New Roman" w:hAnsi="Arial" w:cs="Arial"/>
          <w:color w:val="000000"/>
        </w:rPr>
        <w:t>Selain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5F42DD">
        <w:rPr>
          <w:rFonts w:ascii="Arial" w:eastAsia="Times New Roman" w:hAnsi="Arial" w:cs="Arial"/>
          <w:color w:val="000000"/>
        </w:rPr>
        <w:t>menjual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mini yang </w:t>
      </w:r>
      <w:proofErr w:type="spellStart"/>
      <w:r w:rsidRPr="005F42DD">
        <w:rPr>
          <w:rFonts w:ascii="Arial" w:eastAsia="Times New Roman" w:hAnsi="Arial" w:cs="Arial"/>
          <w:color w:val="000000"/>
        </w:rPr>
        <w:t>lebih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hemat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namun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rasa yang sama </w:t>
      </w:r>
      <w:proofErr w:type="spellStart"/>
      <w:r w:rsidRPr="005F42DD">
        <w:rPr>
          <w:rFonts w:ascii="Arial" w:eastAsia="Times New Roman" w:hAnsi="Arial" w:cs="Arial"/>
          <w:color w:val="000000"/>
        </w:rPr>
        <w:t>nikmatnya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reguler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karena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menggunakan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pilihan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topping yang sama.</w:t>
      </w:r>
    </w:p>
    <w:p w14:paraId="4B2DB17E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F1713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5F42DD">
        <w:rPr>
          <w:rFonts w:ascii="Arial" w:eastAsia="Times New Roman" w:hAnsi="Arial" w:cs="Arial"/>
          <w:color w:val="000000"/>
        </w:rPr>
        <w:t>berlokasi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5F42DD">
        <w:rPr>
          <w:rFonts w:ascii="Arial" w:eastAsia="Times New Roman" w:hAnsi="Arial" w:cs="Arial"/>
          <w:color w:val="000000"/>
        </w:rPr>
        <w:t>jalan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Sudirman </w:t>
      </w:r>
      <w:proofErr w:type="spellStart"/>
      <w:r w:rsidRPr="005F42DD">
        <w:rPr>
          <w:rFonts w:ascii="Arial" w:eastAsia="Times New Roman" w:hAnsi="Arial" w:cs="Arial"/>
          <w:color w:val="000000"/>
        </w:rPr>
        <w:t>dekat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areka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kampus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kos </w:t>
      </w:r>
      <w:proofErr w:type="spellStart"/>
      <w:r w:rsidRPr="005F42DD">
        <w:rPr>
          <w:rFonts w:ascii="Arial" w:eastAsia="Times New Roman" w:hAnsi="Arial" w:cs="Arial"/>
          <w:color w:val="000000"/>
        </w:rPr>
        <w:t>kosan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tentunya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cukup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strategis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menjajakan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. Jam </w:t>
      </w:r>
      <w:proofErr w:type="spellStart"/>
      <w:r w:rsidRPr="005F42DD">
        <w:rPr>
          <w:rFonts w:ascii="Arial" w:eastAsia="Times New Roman" w:hAnsi="Arial" w:cs="Arial"/>
          <w:color w:val="000000"/>
        </w:rPr>
        <w:t>operasionalnya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5F42DD">
        <w:rPr>
          <w:rFonts w:ascii="Arial" w:eastAsia="Times New Roman" w:hAnsi="Arial" w:cs="Arial"/>
          <w:color w:val="000000"/>
        </w:rPr>
        <w:t>cukup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panjang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yaitu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dari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jam 2 </w:t>
      </w:r>
      <w:proofErr w:type="spellStart"/>
      <w:r w:rsidRPr="005F42DD">
        <w:rPr>
          <w:rFonts w:ascii="Arial" w:eastAsia="Times New Roman" w:hAnsi="Arial" w:cs="Arial"/>
          <w:color w:val="000000"/>
        </w:rPr>
        <w:t>siang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hingga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jam </w:t>
      </w:r>
      <w:proofErr w:type="gramStart"/>
      <w:r w:rsidRPr="005F42DD">
        <w:rPr>
          <w:rFonts w:ascii="Arial" w:eastAsia="Times New Roman" w:hAnsi="Arial" w:cs="Arial"/>
          <w:color w:val="000000"/>
        </w:rPr>
        <w:t xml:space="preserve">10  </w:t>
      </w:r>
      <w:proofErr w:type="spellStart"/>
      <w:r w:rsidRPr="005F42DD">
        <w:rPr>
          <w:rFonts w:ascii="Arial" w:eastAsia="Times New Roman" w:hAnsi="Arial" w:cs="Arial"/>
          <w:color w:val="000000"/>
        </w:rPr>
        <w:t>malam</w:t>
      </w:r>
      <w:proofErr w:type="spellEnd"/>
      <w:proofErr w:type="gramEnd"/>
      <w:r w:rsidRPr="005F42DD">
        <w:rPr>
          <w:rFonts w:ascii="Arial" w:eastAsia="Times New Roman" w:hAnsi="Arial" w:cs="Arial"/>
          <w:color w:val="000000"/>
        </w:rPr>
        <w:t>.</w:t>
      </w:r>
    </w:p>
    <w:p w14:paraId="7F2507BE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70E0B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Meskipun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bisnis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terbilang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masih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sederhana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sudah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menyiapkan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5F42DD">
        <w:rPr>
          <w:rFonts w:ascii="Arial" w:eastAsia="Times New Roman" w:hAnsi="Arial" w:cs="Arial"/>
          <w:color w:val="000000"/>
        </w:rPr>
        <w:t>penjualan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termasuk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strategi promosi yang efektif dan </w:t>
      </w:r>
      <w:proofErr w:type="spellStart"/>
      <w:r w:rsidRPr="005F42DD">
        <w:rPr>
          <w:rFonts w:ascii="Arial" w:eastAsia="Times New Roman" w:hAnsi="Arial" w:cs="Arial"/>
          <w:color w:val="000000"/>
        </w:rPr>
        <w:t>diharapkan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membuat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bisnis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5F42DD">
        <w:rPr>
          <w:rFonts w:ascii="Arial" w:eastAsia="Times New Roman" w:hAnsi="Arial" w:cs="Arial"/>
          <w:color w:val="000000"/>
        </w:rPr>
        <w:t>terarah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F42DD">
        <w:rPr>
          <w:rFonts w:ascii="Arial" w:eastAsia="Times New Roman" w:hAnsi="Arial" w:cs="Arial"/>
          <w:color w:val="000000"/>
        </w:rPr>
        <w:t>semakin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berkembang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05D285F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99FD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07257F15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dilakukan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oleh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penjualan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dilakukan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langsung di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sebuah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warung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tenda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booth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serta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melalui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aplikasi ojek online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melayani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pengantaran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makanan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sudah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oleh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seluruh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masyarakat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Indonesia.</w:t>
      </w:r>
    </w:p>
    <w:p w14:paraId="4488EDDE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A420D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0E64D5DA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Menyajikan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cita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rasa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nikmat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khas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terjangkau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sehingga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bisa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dinikmati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oleh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semua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kalangan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masyarakat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>.</w:t>
      </w:r>
    </w:p>
    <w:p w14:paraId="4D6CB99A" w14:textId="77777777" w:rsidR="005F42DD" w:rsidRPr="005F42DD" w:rsidRDefault="005F42DD" w:rsidP="005F42D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5F1925A1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>Strength</w:t>
      </w:r>
    </w:p>
    <w:p w14:paraId="62C585C6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istimewa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jarang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ditemukan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5F42DD">
        <w:rPr>
          <w:rFonts w:ascii="Arial" w:eastAsia="Times New Roman" w:hAnsi="Arial" w:cs="Arial"/>
          <w:color w:val="000000"/>
        </w:rPr>
        <w:t>kedai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lainnya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yaitu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mutton.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telur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tambahan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daging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atau </w:t>
      </w:r>
      <w:proofErr w:type="spellStart"/>
      <w:r w:rsidRPr="005F42DD">
        <w:rPr>
          <w:rFonts w:ascii="Arial" w:eastAsia="Times New Roman" w:hAnsi="Arial" w:cs="Arial"/>
          <w:color w:val="000000"/>
        </w:rPr>
        <w:t>domba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begitu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gurih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ditambah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bumbu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bumbu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rahasia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dijamin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membuat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rasanya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semakin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istimewa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4EA9F989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6D93B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>Weakness</w:t>
      </w:r>
    </w:p>
    <w:p w14:paraId="72588BD1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yang </w:t>
      </w:r>
      <w:proofErr w:type="spellStart"/>
      <w:r w:rsidRPr="005F42DD">
        <w:rPr>
          <w:rFonts w:ascii="Arial" w:eastAsia="Times New Roman" w:hAnsi="Arial" w:cs="Arial"/>
          <w:color w:val="000000"/>
        </w:rPr>
        <w:t>merupakan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5F42DD">
        <w:rPr>
          <w:rFonts w:ascii="Arial" w:eastAsia="Times New Roman" w:hAnsi="Arial" w:cs="Arial"/>
          <w:color w:val="000000"/>
        </w:rPr>
        <w:t>satu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signature dish </w:t>
      </w:r>
      <w:proofErr w:type="spellStart"/>
      <w:r w:rsidRPr="005F42DD">
        <w:rPr>
          <w:rFonts w:ascii="Arial" w:eastAsia="Times New Roman" w:hAnsi="Arial" w:cs="Arial"/>
          <w:color w:val="000000"/>
        </w:rPr>
        <w:t>dari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kandungan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kolesterol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cukup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tinggi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5F42DD">
        <w:rPr>
          <w:rFonts w:ascii="Arial" w:eastAsia="Times New Roman" w:hAnsi="Arial" w:cs="Arial"/>
          <w:color w:val="000000"/>
        </w:rPr>
        <w:t>jumlah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konsumsinya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harus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dibatasi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terutama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5F42DD">
        <w:rPr>
          <w:rFonts w:ascii="Arial" w:eastAsia="Times New Roman" w:hAnsi="Arial" w:cs="Arial"/>
          <w:color w:val="000000"/>
        </w:rPr>
        <w:t>orang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usia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lanjut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atau yang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riwayat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penyakit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tertentu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49F8B388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C43BE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228FB9F9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istimewa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berbeda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kompetitor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membuat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peluang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besar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penjualan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</w:t>
      </w:r>
      <w:proofErr w:type="spellStart"/>
      <w:r w:rsidRPr="005F42DD">
        <w:rPr>
          <w:rFonts w:ascii="Arial" w:eastAsia="Times New Roman" w:hAnsi="Arial" w:cs="Arial"/>
          <w:color w:val="000000"/>
        </w:rPr>
        <w:t>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5F42DD">
        <w:rPr>
          <w:rFonts w:ascii="Arial" w:eastAsia="Times New Roman" w:hAnsi="Arial" w:cs="Arial"/>
          <w:color w:val="000000"/>
        </w:rPr>
        <w:t>ini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tentunya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5F42DD">
        <w:rPr>
          <w:rFonts w:ascii="Arial" w:eastAsia="Times New Roman" w:hAnsi="Arial" w:cs="Arial"/>
          <w:color w:val="000000"/>
        </w:rPr>
        <w:t>harus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diimbangi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5F42DD">
        <w:rPr>
          <w:rFonts w:ascii="Arial" w:eastAsia="Times New Roman" w:hAnsi="Arial" w:cs="Arial"/>
          <w:color w:val="000000"/>
        </w:rPr>
        <w:t>tepat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sasaran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5F42DD">
        <w:rPr>
          <w:rFonts w:ascii="Arial" w:eastAsia="Times New Roman" w:hAnsi="Arial" w:cs="Arial"/>
          <w:color w:val="000000"/>
        </w:rPr>
        <w:t>semakin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orang yang </w:t>
      </w:r>
      <w:proofErr w:type="spellStart"/>
      <w:r w:rsidRPr="005F42DD">
        <w:rPr>
          <w:rFonts w:ascii="Arial" w:eastAsia="Times New Roman" w:hAnsi="Arial" w:cs="Arial"/>
          <w:color w:val="000000"/>
        </w:rPr>
        <w:t>tahu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ingin </w:t>
      </w:r>
      <w:proofErr w:type="spellStart"/>
      <w:r w:rsidRPr="005F42DD">
        <w:rPr>
          <w:rFonts w:ascii="Arial" w:eastAsia="Times New Roman" w:hAnsi="Arial" w:cs="Arial"/>
          <w:color w:val="000000"/>
        </w:rPr>
        <w:t>mencoba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</w:t>
      </w:r>
      <w:proofErr w:type="spellStart"/>
      <w:r w:rsidRPr="005F42DD">
        <w:rPr>
          <w:rFonts w:ascii="Arial" w:eastAsia="Times New Roman" w:hAnsi="Arial" w:cs="Arial"/>
          <w:color w:val="000000"/>
        </w:rPr>
        <w:t>dari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7EDE5926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02E3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>Threat</w:t>
      </w:r>
    </w:p>
    <w:p w14:paraId="61EE9082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Tidak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semua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5F42DD">
        <w:rPr>
          <w:rFonts w:ascii="Arial" w:eastAsia="Times New Roman" w:hAnsi="Arial" w:cs="Arial"/>
          <w:color w:val="000000"/>
        </w:rPr>
        <w:t>menyukai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yang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aroma </w:t>
      </w:r>
      <w:proofErr w:type="spellStart"/>
      <w:r w:rsidRPr="005F42DD">
        <w:rPr>
          <w:rFonts w:ascii="Arial" w:eastAsia="Times New Roman" w:hAnsi="Arial" w:cs="Arial"/>
          <w:color w:val="000000"/>
        </w:rPr>
        <w:t>cukup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kuat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. Namun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cara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pengolahan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tepat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F42DD">
        <w:rPr>
          <w:rFonts w:ascii="Arial" w:eastAsia="Times New Roman" w:hAnsi="Arial" w:cs="Arial"/>
          <w:color w:val="000000"/>
        </w:rPr>
        <w:t>campuran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bumbu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pas </w:t>
      </w:r>
      <w:proofErr w:type="spellStart"/>
      <w:r w:rsidRPr="005F42DD">
        <w:rPr>
          <w:rFonts w:ascii="Arial" w:eastAsia="Times New Roman" w:hAnsi="Arial" w:cs="Arial"/>
          <w:color w:val="000000"/>
        </w:rPr>
        <w:t>diharapkan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</w:t>
      </w:r>
      <w:proofErr w:type="spellStart"/>
      <w:r w:rsidRPr="005F42DD">
        <w:rPr>
          <w:rFonts w:ascii="Arial" w:eastAsia="Times New Roman" w:hAnsi="Arial" w:cs="Arial"/>
          <w:color w:val="000000"/>
        </w:rPr>
        <w:t>bisa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5F42DD">
        <w:rPr>
          <w:rFonts w:ascii="Arial" w:eastAsia="Times New Roman" w:hAnsi="Arial" w:cs="Arial"/>
          <w:color w:val="000000"/>
        </w:rPr>
        <w:t>satu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favorit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dari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182AC776" w14:textId="77777777" w:rsidR="005F42DD" w:rsidRPr="005F42DD" w:rsidRDefault="005F42DD" w:rsidP="005F42D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3C32B37D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5F42DD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</w:p>
    <w:p w14:paraId="001C900A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5F42DD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F42DD">
        <w:rPr>
          <w:rFonts w:ascii="Arial" w:eastAsia="Times New Roman" w:hAnsi="Arial" w:cs="Arial"/>
          <w:color w:val="000000"/>
        </w:rPr>
        <w:t xml:space="preserve">Aneka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manis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ataupun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gurih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F42DD">
        <w:rPr>
          <w:rFonts w:ascii="Arial" w:eastAsia="Times New Roman" w:hAnsi="Arial" w:cs="Arial"/>
          <w:color w:val="000000"/>
        </w:rPr>
        <w:t>terutama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signature </w:t>
      </w:r>
      <w:proofErr w:type="spellStart"/>
      <w:r w:rsidRPr="005F42DD">
        <w:rPr>
          <w:rFonts w:ascii="Arial" w:eastAsia="Times New Roman" w:hAnsi="Arial" w:cs="Arial"/>
          <w:color w:val="000000"/>
        </w:rPr>
        <w:t>dishnya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mutton.</w:t>
      </w:r>
    </w:p>
    <w:p w14:paraId="62CE8A00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42DD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  <w:r w:rsidRPr="005F42DD">
        <w:rPr>
          <w:rFonts w:ascii="Arial" w:eastAsia="Times New Roman" w:hAnsi="Arial" w:cs="Arial"/>
          <w:b/>
          <w:bCs/>
          <w:color w:val="000000"/>
        </w:rPr>
        <w:t> </w:t>
      </w:r>
    </w:p>
    <w:p w14:paraId="28910EF3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5F42DD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5F42DD">
        <w:rPr>
          <w:rFonts w:ascii="Arial" w:eastAsia="Times New Roman" w:hAnsi="Arial" w:cs="Arial"/>
          <w:b/>
          <w:bCs/>
          <w:color w:val="000000"/>
        </w:rPr>
        <w:t> </w:t>
      </w:r>
    </w:p>
    <w:p w14:paraId="5FF7462F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5F42DD">
        <w:rPr>
          <w:rFonts w:ascii="Arial" w:eastAsia="Times New Roman" w:hAnsi="Arial" w:cs="Arial"/>
          <w:color w:val="000000"/>
        </w:rPr>
        <w:t>utamanya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tentunya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5F42DD">
        <w:rPr>
          <w:rFonts w:ascii="Arial" w:eastAsia="Times New Roman" w:hAnsi="Arial" w:cs="Arial"/>
          <w:color w:val="000000"/>
        </w:rPr>
        <w:t>orang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sering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melewati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kawasan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jalan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sudirman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seperti para </w:t>
      </w:r>
      <w:proofErr w:type="spellStart"/>
      <w:r w:rsidRPr="005F42DD">
        <w:rPr>
          <w:rFonts w:ascii="Arial" w:eastAsia="Times New Roman" w:hAnsi="Arial" w:cs="Arial"/>
          <w:color w:val="000000"/>
        </w:rPr>
        <w:t>mahasiswa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lain </w:t>
      </w:r>
      <w:proofErr w:type="spellStart"/>
      <w:r w:rsidRPr="005F42DD">
        <w:rPr>
          <w:rFonts w:ascii="Arial" w:eastAsia="Times New Roman" w:hAnsi="Arial" w:cs="Arial"/>
          <w:color w:val="000000"/>
        </w:rPr>
        <w:t>lain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F42DD">
        <w:rPr>
          <w:rFonts w:ascii="Arial" w:eastAsia="Times New Roman" w:hAnsi="Arial" w:cs="Arial"/>
          <w:color w:val="000000"/>
        </w:rPr>
        <w:t>Selain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5F42DD">
        <w:rPr>
          <w:rFonts w:ascii="Arial" w:eastAsia="Times New Roman" w:hAnsi="Arial" w:cs="Arial"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seluruh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pecinta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kuliner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aktif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menggunakan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sosial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media dan </w:t>
      </w:r>
      <w:proofErr w:type="spellStart"/>
      <w:r w:rsidRPr="005F42DD">
        <w:rPr>
          <w:rFonts w:ascii="Arial" w:eastAsia="Times New Roman" w:hAnsi="Arial" w:cs="Arial"/>
          <w:color w:val="000000"/>
        </w:rPr>
        <w:t>suka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mencoba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makanan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makanan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baru yang </w:t>
      </w:r>
      <w:proofErr w:type="spellStart"/>
      <w:r w:rsidRPr="005F42DD">
        <w:rPr>
          <w:rFonts w:ascii="Arial" w:eastAsia="Times New Roman" w:hAnsi="Arial" w:cs="Arial"/>
          <w:color w:val="000000"/>
        </w:rPr>
        <w:t>dirasa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F42DD">
        <w:rPr>
          <w:rFonts w:ascii="Arial" w:eastAsia="Times New Roman" w:hAnsi="Arial" w:cs="Arial"/>
          <w:color w:val="000000"/>
        </w:rPr>
        <w:t>enak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2C4C64F9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5F42DD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5F42DD">
        <w:rPr>
          <w:rFonts w:ascii="Arial" w:eastAsia="Times New Roman" w:hAnsi="Arial" w:cs="Arial"/>
          <w:b/>
          <w:bCs/>
          <w:color w:val="000000"/>
        </w:rPr>
        <w:t> </w:t>
      </w:r>
    </w:p>
    <w:p w14:paraId="09CA6D8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r w:rsidRPr="005F42DD">
        <w:rPr>
          <w:rFonts w:ascii="Arial" w:eastAsia="Times New Roman" w:hAnsi="Arial" w:cs="Arial"/>
          <w:color w:val="000000"/>
        </w:rPr>
        <w:t>pemasaran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digunakan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melakukan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5F42DD">
        <w:rPr>
          <w:rFonts w:ascii="Arial" w:eastAsia="Times New Roman" w:hAnsi="Arial" w:cs="Arial"/>
          <w:color w:val="000000"/>
        </w:rPr>
        <w:t>melalui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social media dan Google Ads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menampilkan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konten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konten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menarik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seputar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termasuk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signature dish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Mutton. </w:t>
      </w:r>
      <w:proofErr w:type="spellStart"/>
      <w:r w:rsidRPr="005F42DD">
        <w:rPr>
          <w:rFonts w:ascii="Arial" w:eastAsia="Times New Roman" w:hAnsi="Arial" w:cs="Arial"/>
          <w:color w:val="000000"/>
        </w:rPr>
        <w:t>Selain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juga </w:t>
      </w:r>
      <w:proofErr w:type="spellStart"/>
      <w:r w:rsidRPr="005F42DD">
        <w:rPr>
          <w:rFonts w:ascii="Arial" w:eastAsia="Times New Roman" w:hAnsi="Arial" w:cs="Arial"/>
          <w:color w:val="000000"/>
        </w:rPr>
        <w:t>menjalin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kerjasama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aplikasi online yang </w:t>
      </w:r>
      <w:proofErr w:type="spellStart"/>
      <w:r w:rsidRPr="005F42DD">
        <w:rPr>
          <w:rFonts w:ascii="Arial" w:eastAsia="Times New Roman" w:hAnsi="Arial" w:cs="Arial"/>
          <w:color w:val="000000"/>
        </w:rPr>
        <w:t>biasa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melayani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pengantaran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makanan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memberikan </w:t>
      </w:r>
      <w:proofErr w:type="spellStart"/>
      <w:r w:rsidRPr="005F42DD">
        <w:rPr>
          <w:rFonts w:ascii="Arial" w:eastAsia="Times New Roman" w:hAnsi="Arial" w:cs="Arial"/>
          <w:color w:val="000000"/>
        </w:rPr>
        <w:t>sejumlah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voucher promo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penggunanya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guna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menarik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perhatian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35D81840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5F42DD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5F42DD">
        <w:rPr>
          <w:rFonts w:ascii="Arial" w:eastAsia="Times New Roman" w:hAnsi="Arial" w:cs="Arial"/>
          <w:b/>
          <w:bCs/>
          <w:color w:val="000000"/>
        </w:rPr>
        <w:t> </w:t>
      </w:r>
    </w:p>
    <w:p w14:paraId="3E272B0A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menggunakan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penjualan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langsung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melalui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kedai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tendanya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, dan juga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melayani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pemesanan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melalui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aplikasi online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cukup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populer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di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kalangan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masyarakat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>.</w:t>
      </w:r>
    </w:p>
    <w:p w14:paraId="7FAAE5A9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5F42DD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5F42DD">
        <w:rPr>
          <w:rFonts w:ascii="Arial" w:eastAsia="Times New Roman" w:hAnsi="Arial" w:cs="Arial"/>
          <w:b/>
          <w:bCs/>
          <w:color w:val="000000"/>
        </w:rPr>
        <w:t> </w:t>
      </w:r>
    </w:p>
    <w:p w14:paraId="5A398C17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menjual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sejumlah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saham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sebanyak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20 %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senilai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Rp 2.000.000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perhitungan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bagi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menyesuaikan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laba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bersih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diperoleh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setiap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tahunnya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dikalikan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persentase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jumlah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kepemilikan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saham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>.</w:t>
      </w:r>
    </w:p>
    <w:p w14:paraId="6CC02665" w14:textId="77777777" w:rsidR="005F42DD" w:rsidRPr="005F42DD" w:rsidRDefault="005F42DD" w:rsidP="005F42D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228DDAF1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>Modal</w:t>
      </w:r>
    </w:p>
    <w:p w14:paraId="371518E8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94F7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p w14:paraId="4619E072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4"/>
        <w:gridCol w:w="3512"/>
      </w:tblGrid>
      <w:tr w:rsidR="005F42DD" w:rsidRPr="005F42DD" w14:paraId="346F372B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3DF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9402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5F42DD" w:rsidRPr="005F42DD" w14:paraId="7D34B0CA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4310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9D38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5F42DD" w:rsidRPr="005F42DD" w14:paraId="062AD8C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F31E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Tabung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Gas LPG 3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AB3A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513.000</w:t>
            </w:r>
          </w:p>
        </w:tc>
      </w:tr>
      <w:tr w:rsidR="005F42DD" w:rsidRPr="005F42DD" w14:paraId="584D9931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9F16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lastRenderedPageBreak/>
              <w:t xml:space="preserve">Alat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DCF7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5F42DD" w:rsidRPr="005F42DD" w14:paraId="49AF6583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AE22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Gerobak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/ Booth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243C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5F42DD" w:rsidRPr="005F42DD" w14:paraId="1878358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6373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1370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5F42DD" w:rsidRPr="005F42DD" w14:paraId="7CD3EB41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9270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Penyimpanan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DB8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5F42DD" w:rsidRPr="005F42DD" w14:paraId="5324CB23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5256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Portable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9E0E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350.000</w:t>
            </w:r>
          </w:p>
        </w:tc>
      </w:tr>
    </w:tbl>
    <w:p w14:paraId="4591EEC8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24C2C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p w14:paraId="43B0DB79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3579"/>
      </w:tblGrid>
      <w:tr w:rsidR="005F42DD" w:rsidRPr="005F42DD" w14:paraId="1C05D08A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0803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4380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5F42DD" w:rsidRPr="005F42DD" w14:paraId="62CBBA42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E04D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lapak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D7E1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5F42DD" w:rsidRPr="005F42DD" w14:paraId="27345D62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557C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Tenda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488E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1EEF482E" w14:textId="77777777" w:rsidR="005F42DD" w:rsidRPr="005F42DD" w:rsidRDefault="005F42DD" w:rsidP="005F42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0BC70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p w14:paraId="033A099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2151"/>
        <w:gridCol w:w="3749"/>
      </w:tblGrid>
      <w:tr w:rsidR="005F42DD" w:rsidRPr="005F42DD" w14:paraId="2A3A886B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E340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ED26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8C7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Gaji per </w:t>
            </w: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5F42DD" w:rsidRPr="005F42DD" w14:paraId="4A4CF89F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041A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3297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gramStart"/>
            <w:r w:rsidRPr="005F42DD">
              <w:rPr>
                <w:rFonts w:ascii="Arial" w:eastAsia="Times New Roman" w:hAnsi="Arial" w:cs="Arial"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9870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7.000.000</w:t>
            </w:r>
          </w:p>
        </w:tc>
      </w:tr>
    </w:tbl>
    <w:p w14:paraId="05EABBA4" w14:textId="77777777" w:rsidR="005F42DD" w:rsidRPr="005F42DD" w:rsidRDefault="005F42DD" w:rsidP="005F42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D27D2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Bahan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Baku</w:t>
      </w:r>
    </w:p>
    <w:p w14:paraId="745D615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Bahan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baku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berikut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ini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bahan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baku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dibutuhkan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5F42DD">
        <w:rPr>
          <w:rFonts w:ascii="Arial" w:eastAsia="Times New Roman" w:hAnsi="Arial" w:cs="Arial"/>
          <w:color w:val="000000"/>
        </w:rPr>
        <w:t>sebulan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2124"/>
      </w:tblGrid>
      <w:tr w:rsidR="005F42DD" w:rsidRPr="005F42DD" w14:paraId="0C6019E4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BBCA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0B36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5F42DD" w:rsidRPr="005F42DD" w14:paraId="74526E88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E09A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Terigu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4627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5F42DD" w:rsidRPr="005F42DD" w14:paraId="67C71E13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7488D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Gula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7077D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5F42DD" w:rsidRPr="005F42DD" w14:paraId="235DC6F9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9ACA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2204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5F42DD" w:rsidRPr="005F42DD" w14:paraId="685F6A04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6FD3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3BF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5F42DD" w:rsidRPr="005F42DD" w14:paraId="5858EA23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2FBE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Aneka 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6048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5F42DD" w:rsidRPr="005F42DD" w14:paraId="5E0D1F34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B2FE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Sapi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Cincang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9C66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5F42DD" w:rsidRPr="005F42DD" w14:paraId="00504ECE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2FA2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Cincang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3E2C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180.000</w:t>
            </w:r>
          </w:p>
        </w:tc>
      </w:tr>
      <w:tr w:rsidR="005F42DD" w:rsidRPr="005F42DD" w14:paraId="10482A8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EC2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Mutton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Cincang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B02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5F42DD" w:rsidRPr="005F42DD" w14:paraId="79584239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326A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F7AD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5F42DD" w:rsidRPr="005F42DD" w14:paraId="2F4D4415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186C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Mozarella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C8D1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5F42DD" w:rsidRPr="005F42DD" w14:paraId="40E9A55F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B13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lastRenderedPageBreak/>
              <w:t xml:space="preserve">Total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Baku yang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dibutuhkan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dalam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sehari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0982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1.785.000</w:t>
            </w:r>
          </w:p>
        </w:tc>
      </w:tr>
    </w:tbl>
    <w:p w14:paraId="5E7A16DC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BDE9A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p w14:paraId="042763E9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4153"/>
      </w:tblGrid>
      <w:tr w:rsidR="005F42DD" w:rsidRPr="005F42DD" w14:paraId="5596F51B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8A5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7AA8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5F42DD" w:rsidRPr="005F42DD" w14:paraId="7CFDC494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5FFC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134A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5F42DD" w:rsidRPr="005F42DD" w14:paraId="1B1CD237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B60C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C3AE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5F42DD" w:rsidRPr="005F42DD" w14:paraId="41847077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94C1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EC7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30.000</w:t>
            </w:r>
          </w:p>
        </w:tc>
      </w:tr>
      <w:tr w:rsidR="005F42DD" w:rsidRPr="005F42DD" w14:paraId="16B5F18E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59E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Packaging,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dll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4B02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5F42DD" w:rsidRPr="005F42DD" w14:paraId="3EF0282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088F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31DE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380.000</w:t>
            </w:r>
          </w:p>
        </w:tc>
      </w:tr>
    </w:tbl>
    <w:p w14:paraId="1E40266C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ECC10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>Promosi</w:t>
      </w:r>
    </w:p>
    <w:p w14:paraId="38B73896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2915"/>
      </w:tblGrid>
      <w:tr w:rsidR="005F42DD" w:rsidRPr="005F42DD" w14:paraId="087EDEF9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2A3DD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5392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5F42DD" w:rsidRPr="005F42DD" w14:paraId="60066344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C9A5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A226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350.000</w:t>
            </w:r>
          </w:p>
        </w:tc>
      </w:tr>
      <w:tr w:rsidR="005F42DD" w:rsidRPr="005F42DD" w14:paraId="0CAC6ECE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1B1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Banner,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Baliho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B371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</w:tbl>
    <w:p w14:paraId="4E239054" w14:textId="77777777" w:rsidR="005F42DD" w:rsidRPr="005F42DD" w:rsidRDefault="005F42DD" w:rsidP="005F42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4C8E5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2DD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467BE5FD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1507"/>
        <w:gridCol w:w="1642"/>
        <w:gridCol w:w="1839"/>
      </w:tblGrid>
      <w:tr w:rsidR="005F42DD" w:rsidRPr="005F42DD" w14:paraId="117852BE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EAD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8CC7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9DE0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8A89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5F42DD" w:rsidRPr="005F42DD" w14:paraId="113C67AD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B0B1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Reguler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5DA9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0574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233DD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427157EA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208C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Spesial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853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A7C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6A55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4856FC0A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6820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Istimewa (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Sapi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70E1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4C0D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6668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4C4FCB63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FE6A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Mutton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229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7AC2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3423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67D1005D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A708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BC38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9261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8A4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6C8A1E32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7D49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Meses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27DE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55F8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E95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3EDD6536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467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D4F6D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B64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AA08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403E74E3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0A05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4B7C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BE6C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20A3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571FC27E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6F5F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Kacang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5F15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B22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85A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52E7FA51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53FA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Red Velvet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7C86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EFB7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2EAD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54BAC20A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E8D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lastRenderedPageBreak/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Green 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2694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D89F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33D1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1FD946FF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2E60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4 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07A8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A80C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A974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2F26EE8D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568D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6 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3255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625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2594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24958C07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6C3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583E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1B7D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6902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77F1B298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9AA2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2850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6EB2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660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45B5B3E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D56D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89BD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9.000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E7F7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D9AB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6FEE49A3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27E3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Green 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064F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E039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8F1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0F762E01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BE6F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Red Velvet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7F87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4585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E747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F42DD" w:rsidRPr="005F42DD" w14:paraId="7198D1C7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A81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Kacang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152E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3C4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5847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</w:tbl>
    <w:p w14:paraId="0EB4B0BD" w14:textId="77777777" w:rsidR="005F42DD" w:rsidRPr="005F42DD" w:rsidRDefault="005F42DD" w:rsidP="005F42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CF670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Perkiraan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Keuntungan</w:t>
      </w:r>
      <w:proofErr w:type="spellEnd"/>
    </w:p>
    <w:p w14:paraId="51B6EDDE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1407"/>
        <w:gridCol w:w="3459"/>
      </w:tblGrid>
      <w:tr w:rsidR="005F42DD" w:rsidRPr="005F42DD" w14:paraId="01E09309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04CE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3A31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4B3B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 / </w:t>
            </w:r>
            <w:proofErr w:type="spellStart"/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</w:tr>
      <w:tr w:rsidR="005F42DD" w:rsidRPr="005F42DD" w14:paraId="1A32965F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5826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Reguler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99EB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A9A6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F42DD" w:rsidRPr="005F42DD" w14:paraId="6E6D3E47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F876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Spesial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9C8BD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EA7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F42DD" w:rsidRPr="005F42DD" w14:paraId="7766F6BE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B175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Istimewa (Beef)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B2DA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38A2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F42DD" w:rsidRPr="005F42DD" w14:paraId="0C974B95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C04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Mutton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2056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5A8B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F42DD" w:rsidRPr="005F42DD" w14:paraId="0768C8DA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B3C57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Sosis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6ABB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5C08D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00FF92DD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E0EC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Meses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9383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D721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F42DD" w:rsidRPr="005F42DD" w14:paraId="3CDA8D6D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1D0F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AAC2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A8B3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5F42DD" w:rsidRPr="005F42DD" w14:paraId="67251929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0520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7E90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38F8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F42DD" w:rsidRPr="005F42DD" w14:paraId="43145696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316C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Kacang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BFA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CD0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</w:tr>
      <w:tr w:rsidR="005F42DD" w:rsidRPr="005F42DD" w14:paraId="4B0D618C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A8D4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Red Velvet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C013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77C0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5F42DD" w:rsidRPr="005F42DD" w14:paraId="24026A7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4054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Green 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AA72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BEF9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12F1BCEF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A1F9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4 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A693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991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53DD682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9CB8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Manis 6 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0F3E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A795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02008B77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80F1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F9E4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7E60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5BBC56A7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FD7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1AE26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2A6F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08FF5C12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52759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lastRenderedPageBreak/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363A3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24A0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F42DD" w:rsidRPr="005F42DD" w14:paraId="708F8112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BCA5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Red Velvet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F8250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7352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0DD668BB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77032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Green 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8144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F4AD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5F42DD" w:rsidRPr="005F42DD" w14:paraId="74DF998B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C8CD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Martabak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Mini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Kacang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53708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CF6A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5F42DD" w:rsidRPr="005F42DD" w14:paraId="51CBCABE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55C5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Total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kotor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1431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132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822C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735.000</w:t>
            </w:r>
          </w:p>
        </w:tc>
      </w:tr>
    </w:tbl>
    <w:p w14:paraId="122DC4AD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ED8AC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Keuntungan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kotor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5F42DD">
        <w:rPr>
          <w:rFonts w:ascii="Arial" w:eastAsia="Times New Roman" w:hAnsi="Arial" w:cs="Arial"/>
          <w:color w:val="000000"/>
        </w:rPr>
        <w:t>bulan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didapat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sekitar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Rp 735.000</w:t>
      </w:r>
    </w:p>
    <w:p w14:paraId="002AFE5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Keuntungan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kotor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5F42DD">
        <w:rPr>
          <w:rFonts w:ascii="Arial" w:eastAsia="Times New Roman" w:hAnsi="Arial" w:cs="Arial"/>
          <w:color w:val="000000"/>
        </w:rPr>
        <w:t>sebulan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Rp 735.000 x 26 = Rp 19.110.000</w:t>
      </w:r>
    </w:p>
    <w:p w14:paraId="0C6B86B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B707C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5F42DD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7BB6FEE3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1833"/>
      </w:tblGrid>
      <w:tr w:rsidR="005F42DD" w:rsidRPr="005F42DD" w14:paraId="69B44752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D535C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3C4D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5F42DD" w:rsidRPr="005F42DD" w14:paraId="34C0D1D5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10A5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kotor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F84F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19.110.00</w:t>
            </w:r>
          </w:p>
        </w:tc>
      </w:tr>
      <w:tr w:rsidR="005F42DD" w:rsidRPr="005F42DD" w14:paraId="5551CF7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97C4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perbulan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baku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gaji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12DAB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10.665.000</w:t>
            </w:r>
          </w:p>
        </w:tc>
      </w:tr>
      <w:tr w:rsidR="005F42DD" w:rsidRPr="005F42DD" w14:paraId="3B55D0E0" w14:textId="77777777" w:rsidTr="005F42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FDF1E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 xml:space="preserve">Profit per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  <w:r w:rsidRPr="005F42DD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5F42DD">
              <w:rPr>
                <w:rFonts w:ascii="Arial" w:eastAsia="Times New Roman" w:hAnsi="Arial" w:cs="Arial"/>
                <w:color w:val="000000"/>
              </w:rPr>
              <w:t>didapatkan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F5D2A" w14:textId="77777777" w:rsidR="005F42DD" w:rsidRPr="005F42DD" w:rsidRDefault="005F42DD" w:rsidP="005F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D">
              <w:rPr>
                <w:rFonts w:ascii="Arial" w:eastAsia="Times New Roman" w:hAnsi="Arial" w:cs="Arial"/>
                <w:color w:val="000000"/>
              </w:rPr>
              <w:t>Rp 8.445.000</w:t>
            </w:r>
          </w:p>
        </w:tc>
      </w:tr>
    </w:tbl>
    <w:p w14:paraId="663AF930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6A224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Estimasi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balik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5F42DD">
        <w:rPr>
          <w:rFonts w:ascii="Arial" w:eastAsia="Times New Roman" w:hAnsi="Arial" w:cs="Arial"/>
          <w:color w:val="000000"/>
        </w:rPr>
        <w:t>adalah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5F42DD">
        <w:rPr>
          <w:rFonts w:ascii="Arial" w:eastAsia="Times New Roman" w:hAnsi="Arial" w:cs="Arial"/>
          <w:color w:val="000000"/>
        </w:rPr>
        <w:t>bulan</w:t>
      </w:r>
      <w:proofErr w:type="spellEnd"/>
    </w:p>
    <w:p w14:paraId="05373B03" w14:textId="77777777" w:rsidR="005F42DD" w:rsidRPr="005F42DD" w:rsidRDefault="005F42DD" w:rsidP="005F42D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5F42DD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Penutupan</w:t>
      </w:r>
      <w:proofErr w:type="spellEnd"/>
    </w:p>
    <w:p w14:paraId="32DFA65A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Sebagai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5F42DD">
        <w:rPr>
          <w:rFonts w:ascii="Arial" w:eastAsia="Times New Roman" w:hAnsi="Arial" w:cs="Arial"/>
          <w:color w:val="000000"/>
        </w:rPr>
        <w:t>satu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jajanan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favorit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masyarakat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luas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selalu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berupaya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terus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berinovasi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F42DD">
        <w:rPr>
          <w:rFonts w:ascii="Arial" w:eastAsia="Times New Roman" w:hAnsi="Arial" w:cs="Arial"/>
          <w:color w:val="000000"/>
        </w:rPr>
        <w:t>melakukan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pengembangan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produk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5F42DD">
        <w:rPr>
          <w:rFonts w:ascii="Arial" w:eastAsia="Times New Roman" w:hAnsi="Arial" w:cs="Arial"/>
          <w:color w:val="000000"/>
        </w:rPr>
        <w:t>mampu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tetap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bersaing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5F42DD">
        <w:rPr>
          <w:rFonts w:ascii="Arial" w:eastAsia="Times New Roman" w:hAnsi="Arial" w:cs="Arial"/>
          <w:color w:val="000000"/>
        </w:rPr>
        <w:t>kompetitor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menarik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perhatian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masyarakat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aneka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sajian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dimilikinya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48FD9061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8B03B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Selain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itu, menu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mutton juga </w:t>
      </w:r>
      <w:proofErr w:type="spellStart"/>
      <w:r w:rsidRPr="005F42DD">
        <w:rPr>
          <w:rFonts w:ascii="Arial" w:eastAsia="Times New Roman" w:hAnsi="Arial" w:cs="Arial"/>
          <w:color w:val="000000"/>
        </w:rPr>
        <w:t>diharapkan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sebagai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signature dish yang </w:t>
      </w:r>
      <w:proofErr w:type="spellStart"/>
      <w:r w:rsidRPr="005F42DD">
        <w:rPr>
          <w:rFonts w:ascii="Arial" w:eastAsia="Times New Roman" w:hAnsi="Arial" w:cs="Arial"/>
          <w:color w:val="000000"/>
        </w:rPr>
        <w:t>sukses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5F42DD">
        <w:rPr>
          <w:rFonts w:ascii="Arial" w:eastAsia="Times New Roman" w:hAnsi="Arial" w:cs="Arial"/>
          <w:color w:val="000000"/>
        </w:rPr>
        <w:t>pasaran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karena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memiliki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5F42DD">
        <w:rPr>
          <w:rFonts w:ascii="Arial" w:eastAsia="Times New Roman" w:hAnsi="Arial" w:cs="Arial"/>
          <w:color w:val="000000"/>
        </w:rPr>
        <w:t>begitu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gurih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F42DD">
        <w:rPr>
          <w:rFonts w:ascii="Arial" w:eastAsia="Times New Roman" w:hAnsi="Arial" w:cs="Arial"/>
          <w:color w:val="000000"/>
        </w:rPr>
        <w:t>nikmat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5F42DD">
        <w:rPr>
          <w:rFonts w:ascii="Arial" w:eastAsia="Times New Roman" w:hAnsi="Arial" w:cs="Arial"/>
          <w:color w:val="000000"/>
        </w:rPr>
        <w:t>bikin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nagih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. Dan </w:t>
      </w:r>
      <w:proofErr w:type="spellStart"/>
      <w:r w:rsidRPr="005F42DD">
        <w:rPr>
          <w:rFonts w:ascii="Arial" w:eastAsia="Times New Roman" w:hAnsi="Arial" w:cs="Arial"/>
          <w:color w:val="000000"/>
        </w:rPr>
        <w:t>tentunya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masih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cukup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jarang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ditemui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5F42DD">
        <w:rPr>
          <w:rFonts w:ascii="Arial" w:eastAsia="Times New Roman" w:hAnsi="Arial" w:cs="Arial"/>
          <w:color w:val="000000"/>
        </w:rPr>
        <w:t>kios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jajanan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lainnya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76AD9CD9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733BA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Tidak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hanya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pengembangan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produk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F42DD">
        <w:rPr>
          <w:rFonts w:ascii="Arial" w:eastAsia="Times New Roman" w:hAnsi="Arial" w:cs="Arial"/>
          <w:color w:val="000000"/>
        </w:rPr>
        <w:t>upaya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memperluas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exposure pun </w:t>
      </w:r>
      <w:proofErr w:type="spellStart"/>
      <w:r w:rsidRPr="005F42DD">
        <w:rPr>
          <w:rFonts w:ascii="Arial" w:eastAsia="Times New Roman" w:hAnsi="Arial" w:cs="Arial"/>
          <w:color w:val="000000"/>
        </w:rPr>
        <w:t>terus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dilakukan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5F42DD">
        <w:rPr>
          <w:rFonts w:ascii="Arial" w:eastAsia="Times New Roman" w:hAnsi="Arial" w:cs="Arial"/>
          <w:color w:val="000000"/>
        </w:rPr>
        <w:t>semakin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banyak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konsumen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F42DD">
        <w:rPr>
          <w:rFonts w:ascii="Arial" w:eastAsia="Times New Roman" w:hAnsi="Arial" w:cs="Arial"/>
          <w:color w:val="000000"/>
        </w:rPr>
        <w:t>tertarik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F42DD">
        <w:rPr>
          <w:rFonts w:ascii="Arial" w:eastAsia="Times New Roman" w:hAnsi="Arial" w:cs="Arial"/>
          <w:color w:val="000000"/>
        </w:rPr>
        <w:t>penasaran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mencoba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aneka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varian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dari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7B38735B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E75F3" w14:textId="77777777" w:rsidR="005F42DD" w:rsidRPr="005F42DD" w:rsidRDefault="005F42DD" w:rsidP="005F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2DD">
        <w:rPr>
          <w:rFonts w:ascii="Arial" w:eastAsia="Times New Roman" w:hAnsi="Arial" w:cs="Arial"/>
          <w:color w:val="000000"/>
        </w:rPr>
        <w:t>Dengan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begitu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berharap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5F42DD">
        <w:rPr>
          <w:rFonts w:ascii="Arial" w:eastAsia="Times New Roman" w:hAnsi="Arial" w:cs="Arial"/>
          <w:color w:val="000000"/>
        </w:rPr>
        <w:t>anda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bersedia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5F42DD">
        <w:rPr>
          <w:rFonts w:ascii="Arial" w:eastAsia="Times New Roman" w:hAnsi="Arial" w:cs="Arial"/>
          <w:color w:val="000000"/>
        </w:rPr>
        <w:t>satu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investor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F42DD">
        <w:rPr>
          <w:rFonts w:ascii="Arial" w:eastAsia="Times New Roman" w:hAnsi="Arial" w:cs="Arial"/>
          <w:color w:val="000000"/>
        </w:rPr>
        <w:t>mempercayakan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Martabakko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untuk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mengembangkan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dana </w:t>
      </w:r>
      <w:proofErr w:type="spellStart"/>
      <w:r w:rsidRPr="005F42DD">
        <w:rPr>
          <w:rFonts w:ascii="Arial" w:eastAsia="Times New Roman" w:hAnsi="Arial" w:cs="Arial"/>
          <w:color w:val="000000"/>
        </w:rPr>
        <w:t>investasi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tersebut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menjadi profit yang </w:t>
      </w:r>
      <w:proofErr w:type="spellStart"/>
      <w:r w:rsidRPr="005F42DD">
        <w:rPr>
          <w:rFonts w:ascii="Arial" w:eastAsia="Times New Roman" w:hAnsi="Arial" w:cs="Arial"/>
          <w:color w:val="000000"/>
        </w:rPr>
        <w:t>nilainya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akan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terus</w:t>
      </w:r>
      <w:proofErr w:type="spellEnd"/>
      <w:r w:rsidRPr="005F42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42DD">
        <w:rPr>
          <w:rFonts w:ascii="Arial" w:eastAsia="Times New Roman" w:hAnsi="Arial" w:cs="Arial"/>
          <w:color w:val="000000"/>
        </w:rPr>
        <w:t>bertambah</w:t>
      </w:r>
      <w:proofErr w:type="spellEnd"/>
      <w:r w:rsidRPr="005F42DD">
        <w:rPr>
          <w:rFonts w:ascii="Arial" w:eastAsia="Times New Roman" w:hAnsi="Arial" w:cs="Arial"/>
          <w:color w:val="000000"/>
        </w:rPr>
        <w:t>.</w:t>
      </w:r>
    </w:p>
    <w:p w14:paraId="4334AD5F" w14:textId="77777777" w:rsidR="00C500CB" w:rsidRDefault="00C500CB"/>
    <w:sectPr w:rsidR="00C5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DD"/>
    <w:rsid w:val="005F42DD"/>
    <w:rsid w:val="00C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0CA6"/>
  <w15:chartTrackingRefBased/>
  <w15:docId w15:val="{179876F4-6BD9-4097-B273-778DB5F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2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2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2022-12-24T00:34:00Z</dcterms:created>
  <dcterms:modified xsi:type="dcterms:W3CDTF">2022-12-24T00:42:00Z</dcterms:modified>
</cp:coreProperties>
</file>