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340F" w14:textId="0A99E3AB" w:rsidR="00CF0BEB" w:rsidRPr="00CF0BEB" w:rsidRDefault="00CF0BEB" w:rsidP="00CF0BEB">
      <w:pPr>
        <w:spacing w:before="360" w:after="120" w:line="240" w:lineRule="auto"/>
        <w:outlineLvl w:val="1"/>
        <w:rPr>
          <w:rFonts w:ascii="Times New Roman" w:eastAsia="Times New Roman" w:hAnsi="Times New Roman" w:cs="Times New Roman"/>
          <w:b/>
          <w:bCs/>
          <w:sz w:val="36"/>
          <w:szCs w:val="36"/>
        </w:rPr>
      </w:pPr>
      <w:r w:rsidRPr="00CF0BEB">
        <w:rPr>
          <w:rFonts w:ascii="Arial" w:eastAsia="Times New Roman" w:hAnsi="Arial" w:cs="Arial"/>
          <w:b/>
          <w:bCs/>
          <w:color w:val="000000"/>
          <w:sz w:val="32"/>
          <w:szCs w:val="32"/>
        </w:rPr>
        <w:t>Proposal Usaha Laundry “Pilih Laundry”</w:t>
      </w:r>
    </w:p>
    <w:p w14:paraId="751FF87D" w14:textId="77777777" w:rsidR="00CF0BEB" w:rsidRPr="00CF0BEB" w:rsidRDefault="00CF0BEB" w:rsidP="00CF0BEB">
      <w:pPr>
        <w:spacing w:before="320" w:after="80" w:line="240" w:lineRule="auto"/>
        <w:outlineLvl w:val="2"/>
        <w:rPr>
          <w:rFonts w:ascii="Times New Roman" w:eastAsia="Times New Roman" w:hAnsi="Times New Roman" w:cs="Times New Roman"/>
          <w:b/>
          <w:bCs/>
          <w:sz w:val="27"/>
          <w:szCs w:val="27"/>
        </w:rPr>
      </w:pPr>
      <w:r w:rsidRPr="00CF0BEB">
        <w:rPr>
          <w:rFonts w:ascii="Arial" w:eastAsia="Times New Roman" w:hAnsi="Arial" w:cs="Arial"/>
          <w:b/>
          <w:bCs/>
          <w:color w:val="434343"/>
          <w:sz w:val="28"/>
          <w:szCs w:val="28"/>
        </w:rPr>
        <w:t>BAB 1 : Pendahuluan</w:t>
      </w:r>
    </w:p>
    <w:p w14:paraId="668CD9D4"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Latar Belakang</w:t>
      </w:r>
    </w:p>
    <w:p w14:paraId="448D951F"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Pakaian bersih adalah sebuah kebutuhan yang tidak terelakkan. Namun di tengah kesibukan yang padat ada banyak orang yang tidak memiliki waktu untuk mencuci baju dimana kebutuhan akan baju bersih dan rapi tetap harus tersedia.</w:t>
      </w:r>
    </w:p>
    <w:p w14:paraId="069EB0D0"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10F1DA48"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Untuk itu hadirlah Pilih Laundry, jasa laundry yang memberikan jasa cuci baju hingga setrika yang dapat menjadi solusi bagi mereka yang tidak punya waktu untuk mencuci karena berbagai alasan seperti kesibukan. Selain pilihan layanan laundry yang beraneka ragam, tarif jasa laundry yang ditawarkan juga cukup terjangkau untuk semua kalangan masyarakat.</w:t>
      </w:r>
    </w:p>
    <w:p w14:paraId="294FB0E8"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71428952"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Berbagai service tambahan juga tersedia seperti layanan pick up dan delivery sehingga customer hanya perlu diam di rumah dan menghubungi contact layanan Pilih Laundry. Nama Pilih Laundry sendiri dipakai agar Pilih Laundry menjadi laundry pilihan masyarakat.</w:t>
      </w:r>
    </w:p>
    <w:p w14:paraId="209B1536"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78898D5C"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Pilih Laundry juga memilih lokasi yang dekat dengan area kampus sehingga banyak rumah kos di sekitarnya yang tentu saja dapat menarik minat para pengguna kos yang notabene mahasiswa yang selalu di sibuk kan dengan tugas kuliah dan kegiatan lainnya.</w:t>
      </w:r>
    </w:p>
    <w:p w14:paraId="5000ECF8"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4E8FCB52"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Pilih Laundry juga telah mempersiapkan market plan yang kiranya akan mempermudah model bisnis Pilih Laundry sehingga lebih terarah serta mempersiapkan berbagai rencana bisnis alternatif untuk mengurangi resiko kerugian yang bisa terjadi.</w:t>
      </w:r>
    </w:p>
    <w:p w14:paraId="7D77F1D6"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7D8591E7"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Konsep Usaha</w:t>
      </w:r>
    </w:p>
    <w:p w14:paraId="083B522B"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Pilih Laundry menggunakan konsep Usaha seperti jasa laundry pada umumnya dengan tambahan layanan jasa pick up dan delivery gratis untuk range area tidak lebih dari 3 km. Selain itu Pilih Laundry juga menyediakan membership untuk mendapatkan diskon 10% per transaksi.</w:t>
      </w:r>
    </w:p>
    <w:p w14:paraId="66CBE9DA"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37D72CCF"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Visi Misi</w:t>
      </w:r>
    </w:p>
    <w:p w14:paraId="54DEC828"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Memberikan kemudahan untuk berbagai kebutuhan cuci mencuci pakaian dengan harga yang dapat dijangkau oleh semua kalangan masyarakat.</w:t>
      </w:r>
    </w:p>
    <w:p w14:paraId="01B180E6" w14:textId="77777777" w:rsidR="00CF0BEB" w:rsidRPr="00CF0BEB" w:rsidRDefault="00CF0BEB" w:rsidP="00CF0BEB">
      <w:pPr>
        <w:spacing w:before="320" w:after="80" w:line="240" w:lineRule="auto"/>
        <w:outlineLvl w:val="2"/>
        <w:rPr>
          <w:rFonts w:ascii="Times New Roman" w:eastAsia="Times New Roman" w:hAnsi="Times New Roman" w:cs="Times New Roman"/>
          <w:b/>
          <w:bCs/>
          <w:sz w:val="27"/>
          <w:szCs w:val="27"/>
        </w:rPr>
      </w:pPr>
      <w:r w:rsidRPr="00CF0BEB">
        <w:rPr>
          <w:rFonts w:ascii="Arial" w:eastAsia="Times New Roman" w:hAnsi="Arial" w:cs="Arial"/>
          <w:b/>
          <w:bCs/>
          <w:color w:val="434343"/>
          <w:sz w:val="28"/>
          <w:szCs w:val="28"/>
        </w:rPr>
        <w:t>BAB 2 : Analisa SWOT</w:t>
      </w:r>
    </w:p>
    <w:p w14:paraId="11AAAD48"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Strength</w:t>
      </w:r>
    </w:p>
    <w:p w14:paraId="5BC65FB3"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Layanan yang disediakan oleh Pilih Laundry cukup lengkap terlebih dengan layanan pick up dan delivery gratis yang disediakannya.</w:t>
      </w:r>
    </w:p>
    <w:p w14:paraId="64523DE0"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421CB123"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Weakness</w:t>
      </w:r>
    </w:p>
    <w:p w14:paraId="61C461BB"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Layanan pick up delivery hanya tersedia untuk range area kurang dari 3 km dari lokasi Pilih Laundry.</w:t>
      </w:r>
    </w:p>
    <w:p w14:paraId="45E630DA"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2AED06F2"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Opportunity</w:t>
      </w:r>
    </w:p>
    <w:p w14:paraId="62302D08"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lastRenderedPageBreak/>
        <w:t>Meskipun kompetitor Pilih Laundry cukup banyak, namun Pilih Laundry yakin jika layanan laundry yang dimiliki Pilih Laundry mampu menarik banyak konsumen terutama dengan harganya yang cukup terjangkau ditambah layanan pick up dan delivery gratis yang dimiliki.</w:t>
      </w:r>
    </w:p>
    <w:p w14:paraId="6D3C71CE"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42E6ED3D"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Threat</w:t>
      </w:r>
    </w:p>
    <w:p w14:paraId="30280B50"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Salah satu hal yang menjadi ancaman untuk bisnis laundry adalah keadaan dimana masyarakat umum semakin sensitif terhadap harga. Yang mana jika ada jasa laundry lain yang lebih murah walau hanya selisih Rp 500 bisa saja membuat konsumen beralih.</w:t>
      </w:r>
    </w:p>
    <w:p w14:paraId="0B46C0DA" w14:textId="77777777" w:rsidR="00CF0BEB" w:rsidRPr="00CF0BEB" w:rsidRDefault="00CF0BEB" w:rsidP="00CF0BEB">
      <w:pPr>
        <w:spacing w:before="320" w:after="80" w:line="240" w:lineRule="auto"/>
        <w:outlineLvl w:val="2"/>
        <w:rPr>
          <w:rFonts w:ascii="Times New Roman" w:eastAsia="Times New Roman" w:hAnsi="Times New Roman" w:cs="Times New Roman"/>
          <w:b/>
          <w:bCs/>
          <w:sz w:val="27"/>
          <w:szCs w:val="27"/>
        </w:rPr>
      </w:pPr>
      <w:r w:rsidRPr="00CF0BEB">
        <w:rPr>
          <w:rFonts w:ascii="Arial" w:eastAsia="Times New Roman" w:hAnsi="Arial" w:cs="Arial"/>
          <w:b/>
          <w:bCs/>
          <w:color w:val="434343"/>
          <w:sz w:val="28"/>
          <w:szCs w:val="28"/>
        </w:rPr>
        <w:t>BAB 3 : Rencana Usaha</w:t>
      </w:r>
    </w:p>
    <w:p w14:paraId="346114EE"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 xml:space="preserve">Nama Usaha : </w:t>
      </w:r>
      <w:r w:rsidRPr="00CF0BEB">
        <w:rPr>
          <w:rFonts w:ascii="Arial" w:eastAsia="Times New Roman" w:hAnsi="Arial" w:cs="Arial"/>
          <w:color w:val="000000"/>
        </w:rPr>
        <w:t>Pilih Laundry</w:t>
      </w:r>
    </w:p>
    <w:p w14:paraId="0B6CCEF9"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 xml:space="preserve">Produk yang Dihasilkan : </w:t>
      </w:r>
      <w:r w:rsidRPr="00CF0BEB">
        <w:rPr>
          <w:rFonts w:ascii="Arial" w:eastAsia="Times New Roman" w:hAnsi="Arial" w:cs="Arial"/>
          <w:color w:val="000000"/>
        </w:rPr>
        <w:t>Jasa laundry dengan berbagai pilihan layanan yang tersedia.</w:t>
      </w:r>
    </w:p>
    <w:p w14:paraId="684CD822"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Target Market : </w:t>
      </w:r>
    </w:p>
    <w:p w14:paraId="670C7A99"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Semua kalangan masyarakat terutama untuk mereka yang terlalu sibuk dengan pekerjaan atau kegiatan lainnya seperti anak kos, ibu muda yang berkarir, dan masih banyak lagi lainnya.</w:t>
      </w:r>
    </w:p>
    <w:p w14:paraId="64C82F26"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Tarif Laundry: </w:t>
      </w:r>
    </w:p>
    <w:p w14:paraId="6EC5B066" w14:textId="77777777" w:rsidR="00CF0BEB" w:rsidRPr="00CF0BEB" w:rsidRDefault="00CF0BEB" w:rsidP="00CF0BEB">
      <w:pPr>
        <w:numPr>
          <w:ilvl w:val="0"/>
          <w:numId w:val="1"/>
        </w:numPr>
        <w:spacing w:after="0" w:line="240" w:lineRule="auto"/>
        <w:textAlignment w:val="baseline"/>
        <w:rPr>
          <w:rFonts w:ascii="Arial" w:eastAsia="Times New Roman" w:hAnsi="Arial" w:cs="Arial"/>
          <w:color w:val="000000"/>
        </w:rPr>
      </w:pPr>
      <w:r w:rsidRPr="00CF0BEB">
        <w:rPr>
          <w:rFonts w:ascii="Arial" w:eastAsia="Times New Roman" w:hAnsi="Arial" w:cs="Arial"/>
          <w:color w:val="000000"/>
        </w:rPr>
        <w:t>Cuci Pakaian Kiloan : Rp 3.000 / kg</w:t>
      </w:r>
    </w:p>
    <w:p w14:paraId="310D32F7" w14:textId="77777777" w:rsidR="00CF0BEB" w:rsidRPr="00CF0BEB" w:rsidRDefault="00CF0BEB" w:rsidP="00CF0BEB">
      <w:pPr>
        <w:numPr>
          <w:ilvl w:val="0"/>
          <w:numId w:val="1"/>
        </w:numPr>
        <w:spacing w:after="0" w:line="240" w:lineRule="auto"/>
        <w:textAlignment w:val="baseline"/>
        <w:rPr>
          <w:rFonts w:ascii="Arial" w:eastAsia="Times New Roman" w:hAnsi="Arial" w:cs="Arial"/>
          <w:color w:val="000000"/>
        </w:rPr>
      </w:pPr>
      <w:r w:rsidRPr="00CF0BEB">
        <w:rPr>
          <w:rFonts w:ascii="Arial" w:eastAsia="Times New Roman" w:hAnsi="Arial" w:cs="Arial"/>
          <w:color w:val="000000"/>
        </w:rPr>
        <w:t>Cuci Setrika Pakaian Kiloan : Rp 5.000 / kg</w:t>
      </w:r>
    </w:p>
    <w:p w14:paraId="6268F596" w14:textId="77777777" w:rsidR="00CF0BEB" w:rsidRPr="00CF0BEB" w:rsidRDefault="00CF0BEB" w:rsidP="00CF0BEB">
      <w:pPr>
        <w:numPr>
          <w:ilvl w:val="0"/>
          <w:numId w:val="1"/>
        </w:numPr>
        <w:spacing w:after="0" w:line="240" w:lineRule="auto"/>
        <w:textAlignment w:val="baseline"/>
        <w:rPr>
          <w:rFonts w:ascii="Arial" w:eastAsia="Times New Roman" w:hAnsi="Arial" w:cs="Arial"/>
          <w:color w:val="000000"/>
        </w:rPr>
      </w:pPr>
      <w:r w:rsidRPr="00CF0BEB">
        <w:rPr>
          <w:rFonts w:ascii="Arial" w:eastAsia="Times New Roman" w:hAnsi="Arial" w:cs="Arial"/>
          <w:color w:val="000000"/>
        </w:rPr>
        <w:t>Setrika Pakaian Kiloan : Rp 3.000 / kg</w:t>
      </w:r>
    </w:p>
    <w:p w14:paraId="6FA25CBF" w14:textId="77777777" w:rsidR="00CF0BEB" w:rsidRPr="00CF0BEB" w:rsidRDefault="00CF0BEB" w:rsidP="00CF0BEB">
      <w:pPr>
        <w:numPr>
          <w:ilvl w:val="0"/>
          <w:numId w:val="1"/>
        </w:numPr>
        <w:spacing w:after="0" w:line="240" w:lineRule="auto"/>
        <w:textAlignment w:val="baseline"/>
        <w:rPr>
          <w:rFonts w:ascii="Arial" w:eastAsia="Times New Roman" w:hAnsi="Arial" w:cs="Arial"/>
          <w:color w:val="000000"/>
        </w:rPr>
      </w:pPr>
      <w:r w:rsidRPr="00CF0BEB">
        <w:rPr>
          <w:rFonts w:ascii="Arial" w:eastAsia="Times New Roman" w:hAnsi="Arial" w:cs="Arial"/>
          <w:color w:val="000000"/>
        </w:rPr>
        <w:t>Dry Clean Satuan : Rp 12.000 / pcs</w:t>
      </w:r>
    </w:p>
    <w:p w14:paraId="42CD02BF" w14:textId="77777777" w:rsidR="00CF0BEB" w:rsidRPr="00CF0BEB" w:rsidRDefault="00CF0BEB" w:rsidP="00CF0BEB">
      <w:pPr>
        <w:numPr>
          <w:ilvl w:val="0"/>
          <w:numId w:val="1"/>
        </w:numPr>
        <w:spacing w:after="0" w:line="240" w:lineRule="auto"/>
        <w:textAlignment w:val="baseline"/>
        <w:rPr>
          <w:rFonts w:ascii="Arial" w:eastAsia="Times New Roman" w:hAnsi="Arial" w:cs="Arial"/>
          <w:color w:val="000000"/>
        </w:rPr>
      </w:pPr>
      <w:r w:rsidRPr="00CF0BEB">
        <w:rPr>
          <w:rFonts w:ascii="Arial" w:eastAsia="Times New Roman" w:hAnsi="Arial" w:cs="Arial"/>
          <w:color w:val="000000"/>
        </w:rPr>
        <w:t>Cuci Express Kiloan : Rp 6.000 / kg</w:t>
      </w:r>
    </w:p>
    <w:p w14:paraId="4DEF40DD" w14:textId="77777777" w:rsidR="00CF0BEB" w:rsidRPr="00CF0BEB" w:rsidRDefault="00CF0BEB" w:rsidP="00CF0BEB">
      <w:pPr>
        <w:numPr>
          <w:ilvl w:val="0"/>
          <w:numId w:val="1"/>
        </w:numPr>
        <w:spacing w:after="0" w:line="240" w:lineRule="auto"/>
        <w:textAlignment w:val="baseline"/>
        <w:rPr>
          <w:rFonts w:ascii="Arial" w:eastAsia="Times New Roman" w:hAnsi="Arial" w:cs="Arial"/>
          <w:color w:val="000000"/>
        </w:rPr>
      </w:pPr>
      <w:r w:rsidRPr="00CF0BEB">
        <w:rPr>
          <w:rFonts w:ascii="Arial" w:eastAsia="Times New Roman" w:hAnsi="Arial" w:cs="Arial"/>
          <w:color w:val="000000"/>
        </w:rPr>
        <w:t>Cuci Setrika Express Satuan : Rp 8.000 / kg</w:t>
      </w:r>
    </w:p>
    <w:p w14:paraId="6E983234" w14:textId="77777777" w:rsidR="00CF0BEB" w:rsidRPr="00CF0BEB" w:rsidRDefault="00CF0BEB" w:rsidP="00CF0BEB">
      <w:pPr>
        <w:numPr>
          <w:ilvl w:val="0"/>
          <w:numId w:val="1"/>
        </w:numPr>
        <w:spacing w:after="0" w:line="240" w:lineRule="auto"/>
        <w:textAlignment w:val="baseline"/>
        <w:rPr>
          <w:rFonts w:ascii="Arial" w:eastAsia="Times New Roman" w:hAnsi="Arial" w:cs="Arial"/>
          <w:color w:val="000000"/>
        </w:rPr>
      </w:pPr>
      <w:r w:rsidRPr="00CF0BEB">
        <w:rPr>
          <w:rFonts w:ascii="Arial" w:eastAsia="Times New Roman" w:hAnsi="Arial" w:cs="Arial"/>
          <w:color w:val="000000"/>
        </w:rPr>
        <w:t>Laundry coin : Rp 21.000 - Rp 28.000 per koin untuk sekali cuci hingga 7 kg</w:t>
      </w:r>
    </w:p>
    <w:p w14:paraId="5FCADF83"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Strategi Pemasaran :</w:t>
      </w:r>
    </w:p>
    <w:p w14:paraId="04ED90B7"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Pilih laundry memilih untuk mengoptimalkan penggunaan Instagram dan TikTok sebagai upaya exposure yang saat ini bisa dibilang memiliki peluang yang paling bagus karena growth dan tingkat engagementnya yang tinggi.</w:t>
      </w:r>
    </w:p>
    <w:p w14:paraId="28D57414"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Sistem Usaha : </w:t>
      </w:r>
    </w:p>
    <w:p w14:paraId="1FD2F491"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Menyediakan jasa cuci pakaian dengan berbagai pilihan layanan yang memudahkan konsumen seperti pick up dan delivery gratis dengan range area kurang dari 3 km.</w:t>
      </w:r>
    </w:p>
    <w:p w14:paraId="7AFD1538"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Sistem Pembagian Hasil</w:t>
      </w:r>
    </w:p>
    <w:p w14:paraId="5A240E89"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Pilih Laundry menjual 25% sahamnya seharga Rp 20.000.000 yang nantinya bagi hasil akan berdasarkan persentase tersebut dikali dengan keuntungan bersih yang diterima oleh Pilih Laundry per bulan nya.</w:t>
      </w:r>
    </w:p>
    <w:p w14:paraId="344E8E17" w14:textId="77777777" w:rsidR="00CF0BEB" w:rsidRPr="00CF0BEB" w:rsidRDefault="00CF0BEB" w:rsidP="00CF0BEB">
      <w:pPr>
        <w:spacing w:before="320" w:after="80" w:line="240" w:lineRule="auto"/>
        <w:outlineLvl w:val="2"/>
        <w:rPr>
          <w:rFonts w:ascii="Times New Roman" w:eastAsia="Times New Roman" w:hAnsi="Times New Roman" w:cs="Times New Roman"/>
          <w:b/>
          <w:bCs/>
          <w:sz w:val="27"/>
          <w:szCs w:val="27"/>
        </w:rPr>
      </w:pPr>
      <w:r w:rsidRPr="00CF0BEB">
        <w:rPr>
          <w:rFonts w:ascii="Arial" w:eastAsia="Times New Roman" w:hAnsi="Arial" w:cs="Arial"/>
          <w:b/>
          <w:bCs/>
          <w:color w:val="434343"/>
          <w:sz w:val="28"/>
          <w:szCs w:val="28"/>
        </w:rPr>
        <w:t>BAB 4 : Analisa Keuangan</w:t>
      </w:r>
    </w:p>
    <w:p w14:paraId="44ADC68C"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59A6B98E"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Modal</w:t>
      </w:r>
    </w:p>
    <w:p w14:paraId="6C296E79"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0C801BC2"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Peralatan</w:t>
      </w:r>
    </w:p>
    <w:p w14:paraId="29B5A86F" w14:textId="77777777" w:rsidR="00CF0BEB" w:rsidRPr="00CF0BEB" w:rsidRDefault="00CF0BEB" w:rsidP="00CF0BEB">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3792"/>
        <w:gridCol w:w="1973"/>
        <w:gridCol w:w="3261"/>
      </w:tblGrid>
      <w:tr w:rsidR="00CF0BEB" w:rsidRPr="00CF0BEB" w14:paraId="705BD1D6"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B84B0"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E3007"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Jumlah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53917"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Harga</w:t>
            </w:r>
          </w:p>
        </w:tc>
      </w:tr>
      <w:tr w:rsidR="00CF0BEB" w:rsidRPr="00CF0BEB" w14:paraId="4EA58918"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DFE93"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Mesin cuci utama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BFC63"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E112C"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8.000.000</w:t>
            </w:r>
          </w:p>
        </w:tc>
      </w:tr>
      <w:tr w:rsidR="00CF0BEB" w:rsidRPr="00CF0BEB" w14:paraId="021DE4F4"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93BD4"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Mesin cuci koin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91341"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452EB"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15.000.000</w:t>
            </w:r>
          </w:p>
        </w:tc>
      </w:tr>
      <w:tr w:rsidR="00CF0BEB" w:rsidRPr="00CF0BEB" w14:paraId="50C6D60D"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5277A"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Setrika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84E10"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78505"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900.000</w:t>
            </w:r>
          </w:p>
        </w:tc>
      </w:tr>
      <w:tr w:rsidR="00CF0BEB" w:rsidRPr="00CF0BEB" w14:paraId="6561DF1F"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E8444"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lastRenderedPageBreak/>
              <w:t>Steamer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512DA"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0E946"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1.500.000</w:t>
            </w:r>
          </w:p>
        </w:tc>
      </w:tr>
      <w:tr w:rsidR="00CF0BEB" w:rsidRPr="00CF0BEB" w14:paraId="5712D19C"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99E0C"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Hanger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120E1"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20 Pack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72E95"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350.000</w:t>
            </w:r>
          </w:p>
        </w:tc>
      </w:tr>
      <w:tr w:rsidR="00CF0BEB" w:rsidRPr="00CF0BEB" w14:paraId="338B16C4"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03274"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C4B62"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4ADC5"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7.000.000</w:t>
            </w:r>
          </w:p>
        </w:tc>
      </w:tr>
      <w:tr w:rsidR="00CF0BEB" w:rsidRPr="00CF0BEB" w14:paraId="199576ED"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51984"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Meja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0E59F"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5EA97"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1.000.000</w:t>
            </w:r>
          </w:p>
        </w:tc>
      </w:tr>
      <w:tr w:rsidR="00CF0BEB" w:rsidRPr="00CF0BEB" w14:paraId="40459B77" w14:textId="77777777" w:rsidTr="00CF0BEB">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0344C"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Total</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3050E" w14:textId="77777777" w:rsidR="00CF0BEB" w:rsidRPr="00CF0BEB" w:rsidRDefault="00CF0BEB" w:rsidP="00CF0BEB">
            <w:pPr>
              <w:spacing w:after="0" w:line="240" w:lineRule="auto"/>
              <w:jc w:val="center"/>
              <w:rPr>
                <w:rFonts w:ascii="Times New Roman" w:eastAsia="Times New Roman" w:hAnsi="Times New Roman" w:cs="Times New Roman"/>
                <w:sz w:val="24"/>
                <w:szCs w:val="24"/>
              </w:rPr>
            </w:pPr>
            <w:r w:rsidRPr="00CF0BEB">
              <w:rPr>
                <w:rFonts w:ascii="Arial" w:eastAsia="Times New Roman" w:hAnsi="Arial" w:cs="Arial"/>
                <w:color w:val="000000"/>
              </w:rPr>
              <w:t>Rp 33.750.000</w:t>
            </w:r>
          </w:p>
        </w:tc>
      </w:tr>
    </w:tbl>
    <w:p w14:paraId="4969F29B"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008CFE01"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Biaya yang dikeluarkan untuk peralatan bersifat long term yang artinya cukup lama bisa dimanfaatkan bahkan hingga lebih dari 5 Tahun. Biaya peralatan juga merupakan elemen utama yang menjadi acuan perhitungan balik modal suatu bisnis. </w:t>
      </w:r>
    </w:p>
    <w:p w14:paraId="3BF909BC"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5BF752EE"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Sewa Tempat</w:t>
      </w:r>
    </w:p>
    <w:p w14:paraId="3A354D67" w14:textId="77777777" w:rsidR="00CF0BEB" w:rsidRPr="00CF0BEB" w:rsidRDefault="00CF0BEB" w:rsidP="00CF0BEB">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5487"/>
        <w:gridCol w:w="3539"/>
      </w:tblGrid>
      <w:tr w:rsidR="00CF0BEB" w:rsidRPr="00CF0BEB" w14:paraId="1C4728AC"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73333"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3E9A5"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Biaya</w:t>
            </w:r>
          </w:p>
        </w:tc>
      </w:tr>
      <w:tr w:rsidR="00CF0BEB" w:rsidRPr="00CF0BEB" w14:paraId="6FAE3C0F"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01E21"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Sewa</w:t>
            </w:r>
            <w:r w:rsidRPr="00CF0BEB">
              <w:rPr>
                <w:rFonts w:ascii="Arial" w:eastAsia="Times New Roman" w:hAnsi="Arial" w:cs="Arial"/>
                <w:b/>
                <w:bCs/>
                <w:color w:val="000000"/>
              </w:rPr>
              <w:t xml:space="preserve"> </w:t>
            </w:r>
            <w:r w:rsidRPr="00CF0BEB">
              <w:rPr>
                <w:rFonts w:ascii="Arial" w:eastAsia="Times New Roman" w:hAnsi="Arial" w:cs="Arial"/>
                <w:color w:val="000000"/>
              </w:rPr>
              <w:t>Tempat</w:t>
            </w:r>
            <w:r w:rsidRPr="00CF0BEB">
              <w:rPr>
                <w:rFonts w:ascii="Arial" w:eastAsia="Times New Roman" w:hAnsi="Arial" w:cs="Arial"/>
                <w:b/>
                <w:bCs/>
                <w:color w:val="000000"/>
              </w:rPr>
              <w:t xml:space="preserve"> </w:t>
            </w:r>
            <w:r w:rsidRPr="00CF0BEB">
              <w:rPr>
                <w:rFonts w:ascii="Arial" w:eastAsia="Times New Roman" w:hAnsi="Arial" w:cs="Arial"/>
                <w:color w:val="000000"/>
              </w:rPr>
              <w:t>per tahun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0DB6A"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25.000.000</w:t>
            </w:r>
          </w:p>
        </w:tc>
      </w:tr>
      <w:tr w:rsidR="00CF0BEB" w:rsidRPr="00CF0BEB" w14:paraId="550312B7"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30164"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Renovasi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90935"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5.000.000</w:t>
            </w:r>
          </w:p>
        </w:tc>
      </w:tr>
    </w:tbl>
    <w:p w14:paraId="71F1D5DD" w14:textId="77777777" w:rsidR="00CF0BEB" w:rsidRPr="00CF0BEB" w:rsidRDefault="00CF0BEB" w:rsidP="00CF0BEB">
      <w:pPr>
        <w:spacing w:after="240" w:line="240" w:lineRule="auto"/>
        <w:rPr>
          <w:rFonts w:ascii="Times New Roman" w:eastAsia="Times New Roman" w:hAnsi="Times New Roman" w:cs="Times New Roman"/>
          <w:sz w:val="24"/>
          <w:szCs w:val="24"/>
        </w:rPr>
      </w:pPr>
    </w:p>
    <w:p w14:paraId="65A661E4"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Operasional</w:t>
      </w:r>
    </w:p>
    <w:p w14:paraId="3B06432B" w14:textId="77777777" w:rsidR="00CF0BEB" w:rsidRPr="00CF0BEB" w:rsidRDefault="00CF0BEB" w:rsidP="00CF0BEB">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4420"/>
        <w:gridCol w:w="4606"/>
      </w:tblGrid>
      <w:tr w:rsidR="00CF0BEB" w:rsidRPr="00CF0BEB" w14:paraId="46816012"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B8C34"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Keterangan</w:t>
            </w:r>
            <w:r w:rsidRPr="00CF0BEB">
              <w:rPr>
                <w:rFonts w:ascii="Arial" w:eastAsia="Times New Roman"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EA0F3"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Biaya</w:t>
            </w:r>
          </w:p>
        </w:tc>
      </w:tr>
      <w:tr w:rsidR="00CF0BEB" w:rsidRPr="00CF0BEB" w14:paraId="078CB551"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F6B8D"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Listrik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DF855"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1.000.000</w:t>
            </w:r>
          </w:p>
        </w:tc>
      </w:tr>
      <w:tr w:rsidR="00CF0BEB" w:rsidRPr="00CF0BEB" w14:paraId="284FF70A"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48F23"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3F9B8"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400.000</w:t>
            </w:r>
          </w:p>
        </w:tc>
      </w:tr>
      <w:tr w:rsidR="00CF0BEB" w:rsidRPr="00CF0BEB" w14:paraId="6B3FA5CE"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50364"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Wrapping Kit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FD51E"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80.000</w:t>
            </w:r>
          </w:p>
        </w:tc>
      </w:tr>
      <w:tr w:rsidR="00CF0BEB" w:rsidRPr="00CF0BEB" w14:paraId="3D032E5B"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8BBBD"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Lain 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6E45A"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120.000</w:t>
            </w:r>
          </w:p>
        </w:tc>
      </w:tr>
      <w:tr w:rsidR="00CF0BEB" w:rsidRPr="00CF0BEB" w14:paraId="2397129E"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634D9"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62FDC"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Rp 1.600.000</w:t>
            </w:r>
          </w:p>
        </w:tc>
      </w:tr>
    </w:tbl>
    <w:p w14:paraId="75B20F70"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4B0725EF"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Karyawan</w:t>
      </w:r>
    </w:p>
    <w:p w14:paraId="6C47318A" w14:textId="77777777" w:rsidR="00CF0BEB" w:rsidRPr="00CF0BEB" w:rsidRDefault="00CF0BEB" w:rsidP="00CF0BEB">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3429"/>
        <w:gridCol w:w="2092"/>
        <w:gridCol w:w="3505"/>
      </w:tblGrid>
      <w:tr w:rsidR="00CF0BEB" w:rsidRPr="00CF0BEB" w14:paraId="48C5DD05"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474AC"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8F94"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Jumlah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CD0E0"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Gaji per bulan</w:t>
            </w:r>
          </w:p>
        </w:tc>
      </w:tr>
      <w:tr w:rsidR="00CF0BEB" w:rsidRPr="00CF0BEB" w14:paraId="6D367DE4"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CD2C5"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Bagian Cuci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EB420"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1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0D9F5"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3.000.000</w:t>
            </w:r>
          </w:p>
        </w:tc>
      </w:tr>
      <w:tr w:rsidR="00CF0BEB" w:rsidRPr="00CF0BEB" w14:paraId="51ABD361"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897A0"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Bagian Setrika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DC272"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1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969C7"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3.000.000</w:t>
            </w:r>
          </w:p>
        </w:tc>
      </w:tr>
      <w:tr w:rsidR="00CF0BEB" w:rsidRPr="00CF0BEB" w14:paraId="1AD7F6AE"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91325"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04349"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2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2475A"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Rp 6.000.000</w:t>
            </w:r>
          </w:p>
        </w:tc>
      </w:tr>
    </w:tbl>
    <w:p w14:paraId="6A1F206A" w14:textId="77777777" w:rsidR="00CF0BEB" w:rsidRPr="00CF0BEB" w:rsidRDefault="00CF0BEB" w:rsidP="00CF0BEB">
      <w:pPr>
        <w:spacing w:after="240" w:line="240" w:lineRule="auto"/>
        <w:rPr>
          <w:rFonts w:ascii="Times New Roman" w:eastAsia="Times New Roman" w:hAnsi="Times New Roman" w:cs="Times New Roman"/>
          <w:sz w:val="24"/>
          <w:szCs w:val="24"/>
        </w:rPr>
      </w:pPr>
    </w:p>
    <w:p w14:paraId="472B6CFB"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lastRenderedPageBreak/>
        <w:t>Bahan </w:t>
      </w:r>
    </w:p>
    <w:p w14:paraId="6800B74B"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Bahan bahan yang Diperlukan di bawah ini adalah bahan bahan yang diperlukan dalam sebulan.</w:t>
      </w:r>
    </w:p>
    <w:p w14:paraId="7E84977A" w14:textId="77777777" w:rsidR="00CF0BEB" w:rsidRPr="00CF0BEB" w:rsidRDefault="00CF0BEB" w:rsidP="00CF0BEB">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4782"/>
        <w:gridCol w:w="4244"/>
      </w:tblGrid>
      <w:tr w:rsidR="00CF0BEB" w:rsidRPr="00CF0BEB" w14:paraId="3E83945F"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41E5A"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D466C"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Harga</w:t>
            </w:r>
          </w:p>
        </w:tc>
      </w:tr>
      <w:tr w:rsidR="00CF0BEB" w:rsidRPr="00CF0BEB" w14:paraId="3289BA09"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FD328"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Detergent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48CC9"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150.000</w:t>
            </w:r>
          </w:p>
        </w:tc>
      </w:tr>
      <w:tr w:rsidR="00CF0BEB" w:rsidRPr="00CF0BEB" w14:paraId="25C61B4F"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2BBE4"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Softener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F04C1"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150.000</w:t>
            </w:r>
          </w:p>
        </w:tc>
      </w:tr>
      <w:tr w:rsidR="00CF0BEB" w:rsidRPr="00CF0BEB" w14:paraId="5F82DA6F"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26C35"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Spray Setrika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E042C"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150.000</w:t>
            </w:r>
          </w:p>
        </w:tc>
      </w:tr>
      <w:tr w:rsidR="00CF0BEB" w:rsidRPr="00CF0BEB" w14:paraId="52E1F1E6"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2B4FB"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5E72A"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Rp</w:t>
            </w:r>
            <w:r w:rsidRPr="00CF0BEB">
              <w:rPr>
                <w:rFonts w:ascii="Arial" w:eastAsia="Times New Roman" w:hAnsi="Arial" w:cs="Arial"/>
                <w:color w:val="000000"/>
              </w:rPr>
              <w:t xml:space="preserve"> </w:t>
            </w:r>
            <w:r w:rsidRPr="00CF0BEB">
              <w:rPr>
                <w:rFonts w:ascii="Arial" w:eastAsia="Times New Roman" w:hAnsi="Arial" w:cs="Arial"/>
                <w:b/>
                <w:bCs/>
                <w:color w:val="000000"/>
              </w:rPr>
              <w:t>450</w:t>
            </w:r>
            <w:r w:rsidRPr="00CF0BEB">
              <w:rPr>
                <w:rFonts w:ascii="Arial" w:eastAsia="Times New Roman" w:hAnsi="Arial" w:cs="Arial"/>
                <w:color w:val="000000"/>
              </w:rPr>
              <w:t>.</w:t>
            </w:r>
            <w:r w:rsidRPr="00CF0BEB">
              <w:rPr>
                <w:rFonts w:ascii="Arial" w:eastAsia="Times New Roman" w:hAnsi="Arial" w:cs="Arial"/>
                <w:b/>
                <w:bCs/>
                <w:color w:val="000000"/>
              </w:rPr>
              <w:t>000</w:t>
            </w:r>
          </w:p>
        </w:tc>
      </w:tr>
    </w:tbl>
    <w:p w14:paraId="4109F4DF" w14:textId="77777777" w:rsidR="00CF0BEB" w:rsidRPr="00CF0BEB" w:rsidRDefault="00CF0BEB" w:rsidP="00CF0BEB">
      <w:pPr>
        <w:spacing w:after="240" w:line="240" w:lineRule="auto"/>
        <w:rPr>
          <w:rFonts w:ascii="Times New Roman" w:eastAsia="Times New Roman" w:hAnsi="Times New Roman" w:cs="Times New Roman"/>
          <w:sz w:val="24"/>
          <w:szCs w:val="24"/>
        </w:rPr>
      </w:pPr>
    </w:p>
    <w:p w14:paraId="3603F391"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Promosi</w:t>
      </w:r>
    </w:p>
    <w:p w14:paraId="50A3D25F" w14:textId="77777777" w:rsidR="00CF0BEB" w:rsidRPr="00CF0BEB" w:rsidRDefault="00CF0BEB" w:rsidP="00CF0BEB">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3314"/>
        <w:gridCol w:w="5712"/>
      </w:tblGrid>
      <w:tr w:rsidR="00CF0BEB" w:rsidRPr="00CF0BEB" w14:paraId="784D6C70"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A7867"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9E4DA"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Biaya</w:t>
            </w:r>
          </w:p>
        </w:tc>
      </w:tr>
      <w:tr w:rsidR="00CF0BEB" w:rsidRPr="00CF0BEB" w14:paraId="1E6ED8F2"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5FE98"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Social Media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4FB71"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Gratis (Dikerjakan langsung oleh owner sendiri)</w:t>
            </w:r>
          </w:p>
        </w:tc>
      </w:tr>
      <w:tr w:rsidR="00CF0BEB" w:rsidRPr="00CF0BEB" w14:paraId="4ED0CF4F"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58CEA"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Banner, Baliho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BAE0C"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350.000</w:t>
            </w:r>
          </w:p>
        </w:tc>
      </w:tr>
      <w:tr w:rsidR="00CF0BEB" w:rsidRPr="00CF0BEB" w14:paraId="370C7DB9"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DF872"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0F2BA"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Rp 350.000</w:t>
            </w:r>
          </w:p>
        </w:tc>
      </w:tr>
    </w:tbl>
    <w:p w14:paraId="753FE5DD"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2F625050"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Adapun untuk biaya promosi bukanlah merupakan biaya yang akan dikeluarkan secara rutin baik bulanan maupun tahunan melainkan bersifat situasional. </w:t>
      </w:r>
    </w:p>
    <w:p w14:paraId="69AFDECF"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1B038B8F"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Tarif Layanan Laundry</w:t>
      </w:r>
    </w:p>
    <w:p w14:paraId="720DB70D"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Berikut ini adalah daftar tarif untuk layanan laundry yang tersedia di Pilih Laundry.</w:t>
      </w:r>
    </w:p>
    <w:p w14:paraId="13346037" w14:textId="77777777" w:rsidR="00CF0BEB" w:rsidRPr="00CF0BEB" w:rsidRDefault="00CF0BEB" w:rsidP="00CF0BEB">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3358"/>
        <w:gridCol w:w="5668"/>
      </w:tblGrid>
      <w:tr w:rsidR="00CF0BEB" w:rsidRPr="00CF0BEB" w14:paraId="06DE3420"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BE66F"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Jasa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422F6"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Tarif Laundry</w:t>
            </w:r>
          </w:p>
        </w:tc>
      </w:tr>
      <w:tr w:rsidR="00CF0BEB" w:rsidRPr="00CF0BEB" w14:paraId="0FD46205"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273BD"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Cuci Pakaian Kiloan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ED168"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3.000 / kg</w:t>
            </w:r>
          </w:p>
        </w:tc>
      </w:tr>
      <w:tr w:rsidR="00CF0BEB" w:rsidRPr="00CF0BEB" w14:paraId="4632D14E"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1081F"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Cuci Setrika Pakaian Kiloan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170D7"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5.000 / kg</w:t>
            </w:r>
          </w:p>
        </w:tc>
      </w:tr>
      <w:tr w:rsidR="00CF0BEB" w:rsidRPr="00CF0BEB" w14:paraId="33424EE5"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47813"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Setrika Pakaian Kiloan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F4978"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3.000 / kg</w:t>
            </w:r>
          </w:p>
        </w:tc>
      </w:tr>
      <w:tr w:rsidR="00CF0BEB" w:rsidRPr="00CF0BEB" w14:paraId="6EB4788A"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979EA"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Dry Clean Satuan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6CDDD"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12.000 / pcs</w:t>
            </w:r>
          </w:p>
        </w:tc>
      </w:tr>
      <w:tr w:rsidR="00CF0BEB" w:rsidRPr="00CF0BEB" w14:paraId="7BFA552B"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13D7F"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Cuci Express Kiloan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0F240"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5.000 / kg</w:t>
            </w:r>
          </w:p>
        </w:tc>
      </w:tr>
      <w:tr w:rsidR="00CF0BEB" w:rsidRPr="00CF0BEB" w14:paraId="7CA61AE6"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23D3E"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Cuci Setrika Express Kiloan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45FA5"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8.000 / kg</w:t>
            </w:r>
          </w:p>
        </w:tc>
      </w:tr>
      <w:tr w:rsidR="00CF0BEB" w:rsidRPr="00CF0BEB" w14:paraId="63780887"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2E138"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Laundry Coin Cuci Basah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6D7F7"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21.000 / 1 koin (bisa sampai 7 kg sekali cuci)</w:t>
            </w:r>
          </w:p>
        </w:tc>
      </w:tr>
      <w:tr w:rsidR="00CF0BEB" w:rsidRPr="00CF0BEB" w14:paraId="788BE1A3"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C0F2B"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Laundry Coin Cuci Kering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E9C39"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28.000 / 1 koin (bisa sampai 7 kg sekali cuci)</w:t>
            </w:r>
          </w:p>
        </w:tc>
      </w:tr>
    </w:tbl>
    <w:p w14:paraId="295C2D7E" w14:textId="77777777" w:rsidR="00CF0BEB" w:rsidRPr="00CF0BEB" w:rsidRDefault="00CF0BEB" w:rsidP="00CF0BEB">
      <w:pPr>
        <w:spacing w:after="240" w:line="240" w:lineRule="auto"/>
        <w:rPr>
          <w:rFonts w:ascii="Times New Roman" w:eastAsia="Times New Roman" w:hAnsi="Times New Roman" w:cs="Times New Roman"/>
          <w:sz w:val="24"/>
          <w:szCs w:val="24"/>
        </w:rPr>
      </w:pPr>
    </w:p>
    <w:p w14:paraId="5049F73D"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lastRenderedPageBreak/>
        <w:t>Estimasi Pendapatan</w:t>
      </w:r>
    </w:p>
    <w:p w14:paraId="409ECF67"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Dibawah ini adalah estimasi pendapatan Pilih Laundry berdasarkan target jumlah transaksi harian, antara lain: </w:t>
      </w:r>
    </w:p>
    <w:p w14:paraId="27878001" w14:textId="77777777" w:rsidR="00CF0BEB" w:rsidRPr="00CF0BEB" w:rsidRDefault="00CF0BEB" w:rsidP="00CF0BEB">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4213"/>
        <w:gridCol w:w="2193"/>
        <w:gridCol w:w="2620"/>
      </w:tblGrid>
      <w:tr w:rsidR="00CF0BEB" w:rsidRPr="00CF0BEB" w14:paraId="0D995F2F"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67B2F"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Jasa / Layanan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0853A"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Target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3E308"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Pendapatan Kotor</w:t>
            </w:r>
          </w:p>
        </w:tc>
      </w:tr>
      <w:tr w:rsidR="00CF0BEB" w:rsidRPr="00CF0BEB" w14:paraId="1B702A90"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5472B"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Cuci Pakaian Kiloan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82632"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20 Kg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E2361"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60.000</w:t>
            </w:r>
          </w:p>
        </w:tc>
      </w:tr>
      <w:tr w:rsidR="00CF0BEB" w:rsidRPr="00CF0BEB" w14:paraId="0010BA36"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DA67D"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Cuci Setrika Pakaian Kiloan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8CA86"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50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E4A9A"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250.000</w:t>
            </w:r>
          </w:p>
        </w:tc>
      </w:tr>
      <w:tr w:rsidR="00CF0BEB" w:rsidRPr="00CF0BEB" w14:paraId="3460AEFD"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448F1"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Setrika Pakaian Kiloan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EF62F"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20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725C3"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60.000</w:t>
            </w:r>
          </w:p>
        </w:tc>
      </w:tr>
      <w:tr w:rsidR="00CF0BEB" w:rsidRPr="00CF0BEB" w14:paraId="4F4D653C"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5F134"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Dry Clean Satuan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35B2A"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5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D3D16"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60.000</w:t>
            </w:r>
          </w:p>
        </w:tc>
      </w:tr>
      <w:tr w:rsidR="00CF0BEB" w:rsidRPr="00CF0BEB" w14:paraId="7424E8FE"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18C61"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Cuci Express Kiloan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3606B"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10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6DA64"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50.000</w:t>
            </w:r>
          </w:p>
        </w:tc>
      </w:tr>
      <w:tr w:rsidR="00CF0BEB" w:rsidRPr="00CF0BEB" w14:paraId="12E82116"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B6118"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Cuci Setrika Express Kiloan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8A346"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25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C67D4"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200.000</w:t>
            </w:r>
          </w:p>
        </w:tc>
      </w:tr>
      <w:tr w:rsidR="00CF0BEB" w:rsidRPr="00CF0BEB" w14:paraId="26AC9416"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A0036"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Landry Koin Cuci Basah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712CD"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2 Koin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90DA0"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42.000</w:t>
            </w:r>
          </w:p>
        </w:tc>
      </w:tr>
      <w:tr w:rsidR="00CF0BEB" w:rsidRPr="00CF0BEB" w14:paraId="57FAB168"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9C51E"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Laundry Koin Cuci Kering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BE16D"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6 Koin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3B7AF"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168.000</w:t>
            </w:r>
          </w:p>
        </w:tc>
      </w:tr>
      <w:tr w:rsidR="00CF0BEB" w:rsidRPr="00CF0BEB" w14:paraId="695A1ECB" w14:textId="77777777" w:rsidTr="00CF0BEB">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4C4CA"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Total Pendapatan Kotor per Hari</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E4356" w14:textId="77777777" w:rsidR="00CF0BEB" w:rsidRPr="00CF0BEB" w:rsidRDefault="00CF0BEB" w:rsidP="00CF0BEB">
            <w:pPr>
              <w:spacing w:after="0" w:line="240" w:lineRule="auto"/>
              <w:jc w:val="center"/>
              <w:rPr>
                <w:rFonts w:ascii="Times New Roman" w:eastAsia="Times New Roman" w:hAnsi="Times New Roman" w:cs="Times New Roman"/>
                <w:sz w:val="24"/>
                <w:szCs w:val="24"/>
              </w:rPr>
            </w:pPr>
            <w:r w:rsidRPr="00CF0BEB">
              <w:rPr>
                <w:rFonts w:ascii="Arial" w:eastAsia="Times New Roman" w:hAnsi="Arial" w:cs="Arial"/>
                <w:color w:val="000000"/>
              </w:rPr>
              <w:t>Rp 890.000</w:t>
            </w:r>
          </w:p>
        </w:tc>
      </w:tr>
    </w:tbl>
    <w:p w14:paraId="415C48CF"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0C61F8BB"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Sehingga total pendapatan kotor per bulan adalah Rp 890.000 x 30 = Rp 26.700.000</w:t>
      </w:r>
    </w:p>
    <w:p w14:paraId="258FD502"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19EB749D"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Estimasi Balik Modal</w:t>
      </w:r>
    </w:p>
    <w:p w14:paraId="78E55810" w14:textId="77777777" w:rsidR="00CF0BEB" w:rsidRPr="00CF0BEB" w:rsidRDefault="00CF0BEB" w:rsidP="00CF0BEB">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7136"/>
        <w:gridCol w:w="1890"/>
      </w:tblGrid>
      <w:tr w:rsidR="00CF0BEB" w:rsidRPr="00CF0BEB" w14:paraId="52D47AB8"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06463"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7E622"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Nominal</w:t>
            </w:r>
          </w:p>
        </w:tc>
      </w:tr>
      <w:tr w:rsidR="00CF0BEB" w:rsidRPr="00CF0BEB" w14:paraId="7C1A25C0"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4D2EA"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Pendapatan Kotor per 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C2E53"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 26.700.000</w:t>
            </w:r>
          </w:p>
        </w:tc>
      </w:tr>
      <w:tr w:rsidR="00CF0BEB" w:rsidRPr="00CF0BEB" w14:paraId="774B517E"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743C5"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Pengeluaran Bulanan (Operasional, bahan, gaji karyawan, dll)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F8A5A"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Rp</w:t>
            </w:r>
            <w:r w:rsidRPr="00CF0BEB">
              <w:rPr>
                <w:rFonts w:ascii="Arial" w:eastAsia="Times New Roman" w:hAnsi="Arial" w:cs="Arial"/>
                <w:b/>
                <w:bCs/>
                <w:color w:val="000000"/>
              </w:rPr>
              <w:t xml:space="preserve"> </w:t>
            </w:r>
            <w:r w:rsidRPr="00CF0BEB">
              <w:rPr>
                <w:rFonts w:ascii="Arial" w:eastAsia="Times New Roman" w:hAnsi="Arial" w:cs="Arial"/>
                <w:color w:val="000000"/>
              </w:rPr>
              <w:t>8.650.000</w:t>
            </w:r>
          </w:p>
        </w:tc>
      </w:tr>
      <w:tr w:rsidR="00CF0BEB" w:rsidRPr="00CF0BEB" w14:paraId="2F704482" w14:textId="77777777" w:rsidTr="00CF0B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254D3"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Total Profit per 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CD47A"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b/>
                <w:bCs/>
                <w:color w:val="000000"/>
              </w:rPr>
              <w:t>Rp 18.050.000</w:t>
            </w:r>
          </w:p>
        </w:tc>
      </w:tr>
    </w:tbl>
    <w:p w14:paraId="0100F032"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1C0B4DC9"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Estimasi balik modal yang akan di dapat oleh Pilih Laundry adalah sekitar 3 - 4 bulan.</w:t>
      </w:r>
    </w:p>
    <w:p w14:paraId="78B3E485" w14:textId="77777777" w:rsidR="00CF0BEB" w:rsidRPr="00CF0BEB" w:rsidRDefault="00CF0BEB" w:rsidP="00CF0BEB">
      <w:pPr>
        <w:spacing w:before="320" w:after="80" w:line="240" w:lineRule="auto"/>
        <w:outlineLvl w:val="2"/>
        <w:rPr>
          <w:rFonts w:ascii="Times New Roman" w:eastAsia="Times New Roman" w:hAnsi="Times New Roman" w:cs="Times New Roman"/>
          <w:b/>
          <w:bCs/>
          <w:sz w:val="27"/>
          <w:szCs w:val="27"/>
        </w:rPr>
      </w:pPr>
      <w:r w:rsidRPr="00CF0BEB">
        <w:rPr>
          <w:rFonts w:ascii="Arial" w:eastAsia="Times New Roman" w:hAnsi="Arial" w:cs="Arial"/>
          <w:b/>
          <w:bCs/>
          <w:color w:val="434343"/>
          <w:sz w:val="28"/>
          <w:szCs w:val="28"/>
        </w:rPr>
        <w:t>BAB 5 : Penutup</w:t>
      </w:r>
    </w:p>
    <w:p w14:paraId="2852B91E"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Bisnis laundry adalah salah satu bisnis dengan banyak kompetitor karena memang memiliki banyak peluang yang disebabkan kegiatan masyarakat perkotaan yang semakin padat hingga tidak memiliki waktu untuk mencuci pakaiannya sendiri. </w:t>
      </w:r>
    </w:p>
    <w:p w14:paraId="08947A43"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4322FEF5"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Dengan begitu Pilih Laundry sangat berhati hati dalam menentukan market plan terutama untuk masalah harga yang sangat sensitif untuk masyarakat. Selain itu Pilih Laundry berupaya untuk memberikan pelayanan terbaiknya dengan aneka pilihan layanan yang tersedia.</w:t>
      </w:r>
    </w:p>
    <w:p w14:paraId="309BD3B2"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65153392"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lastRenderedPageBreak/>
        <w:t>Salah satu layanan tambahan Pilih Laundry yaitu gratis pick up dan delivery laundry diharapkan juga mampu menarik minat konsumen terutama untuk mereka yang berlokasi dekat dengan Pilih Laundry, dimana lokasi Pilih Laundry berada dekat dengan area kampus sehingga ada banyak rumah kos di sekitarnya.</w:t>
      </w:r>
    </w:p>
    <w:p w14:paraId="7968550E" w14:textId="77777777" w:rsidR="00CF0BEB" w:rsidRPr="00CF0BEB" w:rsidRDefault="00CF0BEB" w:rsidP="00CF0BEB">
      <w:pPr>
        <w:spacing w:after="0" w:line="240" w:lineRule="auto"/>
        <w:rPr>
          <w:rFonts w:ascii="Times New Roman" w:eastAsia="Times New Roman" w:hAnsi="Times New Roman" w:cs="Times New Roman"/>
          <w:sz w:val="24"/>
          <w:szCs w:val="24"/>
        </w:rPr>
      </w:pPr>
    </w:p>
    <w:p w14:paraId="3294054E" w14:textId="77777777" w:rsidR="00CF0BEB" w:rsidRPr="00CF0BEB" w:rsidRDefault="00CF0BEB" w:rsidP="00CF0BEB">
      <w:pPr>
        <w:spacing w:after="0" w:line="240" w:lineRule="auto"/>
        <w:rPr>
          <w:rFonts w:ascii="Times New Roman" w:eastAsia="Times New Roman" w:hAnsi="Times New Roman" w:cs="Times New Roman"/>
          <w:sz w:val="24"/>
          <w:szCs w:val="24"/>
        </w:rPr>
      </w:pPr>
      <w:r w:rsidRPr="00CF0BEB">
        <w:rPr>
          <w:rFonts w:ascii="Arial" w:eastAsia="Times New Roman" w:hAnsi="Arial" w:cs="Arial"/>
          <w:color w:val="000000"/>
        </w:rPr>
        <w:t xml:space="preserve">Pilih Laundry berharap agar anda bersedia bekerja sama dengan menjadi investor Pilih Laundry untuk dapat mengembangkan Pilih Laundry menjadi lebih besar lagi sehingga profit yang didapatkan juga akan semakin besar dan berlipat ganda. </w:t>
      </w:r>
    </w:p>
    <w:p w14:paraId="45F0B8A6" w14:textId="77777777" w:rsidR="00973D95" w:rsidRDefault="00973D95"/>
    <w:sectPr w:rsidR="00973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24A4F"/>
    <w:multiLevelType w:val="multilevel"/>
    <w:tmpl w:val="1A66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9557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EB"/>
    <w:rsid w:val="00973D95"/>
    <w:rsid w:val="00CF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8E8A"/>
  <w15:chartTrackingRefBased/>
  <w15:docId w15:val="{F6A8B5AA-FB6D-4B26-A48A-1C38C3DF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0B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0B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0B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0B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0B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2022-12-26T07:27:00Z</dcterms:created>
  <dcterms:modified xsi:type="dcterms:W3CDTF">2022-12-26T07:27:00Z</dcterms:modified>
</cp:coreProperties>
</file>