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04F3" w14:textId="77777777" w:rsidR="00414A95" w:rsidRPr="00414A95" w:rsidRDefault="00414A95" w:rsidP="00414A95">
      <w:pPr>
        <w:spacing w:before="200" w:after="120" w:line="240" w:lineRule="auto"/>
        <w:jc w:val="center"/>
        <w:outlineLvl w:val="1"/>
        <w:rPr>
          <w:rFonts w:ascii="Times New Roman" w:eastAsia="Times New Roman" w:hAnsi="Times New Roman" w:cs="Times New Roman"/>
          <w:b/>
          <w:bCs/>
          <w:sz w:val="36"/>
          <w:szCs w:val="36"/>
        </w:rPr>
      </w:pPr>
      <w:r w:rsidRPr="00414A95">
        <w:rPr>
          <w:rFonts w:ascii="Arial" w:eastAsia="Times New Roman" w:hAnsi="Arial" w:cs="Arial"/>
          <w:b/>
          <w:bCs/>
          <w:color w:val="000000"/>
          <w:sz w:val="32"/>
          <w:szCs w:val="32"/>
        </w:rPr>
        <w:t>Proposal Usaha "Si Engkong" Keripik Singkong</w:t>
      </w:r>
    </w:p>
    <w:p w14:paraId="5693B096" w14:textId="77777777" w:rsidR="00414A95" w:rsidRPr="00414A95" w:rsidRDefault="00414A95" w:rsidP="00414A95">
      <w:pPr>
        <w:spacing w:before="200" w:after="80" w:line="240" w:lineRule="auto"/>
        <w:outlineLvl w:val="2"/>
        <w:rPr>
          <w:rFonts w:ascii="Times New Roman" w:eastAsia="Times New Roman" w:hAnsi="Times New Roman" w:cs="Times New Roman"/>
          <w:b/>
          <w:bCs/>
          <w:sz w:val="27"/>
          <w:szCs w:val="27"/>
        </w:rPr>
      </w:pPr>
      <w:r w:rsidRPr="00414A95">
        <w:rPr>
          <w:rFonts w:ascii="Arial" w:eastAsia="Times New Roman" w:hAnsi="Arial" w:cs="Arial"/>
          <w:b/>
          <w:bCs/>
          <w:color w:val="434343"/>
          <w:sz w:val="28"/>
          <w:szCs w:val="28"/>
        </w:rPr>
        <w:t>BAB 1: Pendahuluan</w:t>
      </w:r>
    </w:p>
    <w:p w14:paraId="7AEA459A"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Latar Belakang</w:t>
      </w:r>
    </w:p>
    <w:p w14:paraId="087D205B"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Singkong merupakan salah satu makanan pokok yang dapat dengan mudah ditemukan di berbagai daerah di Indonesia. Salah satu penghasil singkong terbaik di Indonesia adalah provinsi Jawa Tengah seperti yaitu kabupaten Purwokerto.</w:t>
      </w:r>
    </w:p>
    <w:p w14:paraId="434EFCD4"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Melimpahnya panen singkong di daerah Purwokerto membuat harga jual dari singkong sangat rendah sehingga merugikan para petani. Kondisi inilah yang mendasari kami memproduksi keripik singkong dengan tujuan agar nilai jual singkong lebih stabil di pasaran.</w:t>
      </w:r>
    </w:p>
    <w:p w14:paraId="48462C94"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Si Engkong merupakan olahan keripik singkong beraneka rasa yang dikemas dengan modern sehingga praktis dan bisa dikirimkan ke seluruh daerah di Indonesia. Proses produksi dari Si Engkong juga menggunakan teknologi modern sehingga higienitas produk terjaga dengan baik.</w:t>
      </w:r>
    </w:p>
    <w:p w14:paraId="47290241"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Kami menyadari bahwa bisnis makanan kekinian yang praktis saat ini semakin marak dipasaran. Oleh karena itu dengan adanya Si Engkong kami berupaya untuk membantu perekonomian petani di Purwokerto dengan menjadikan mereka sebagai supplier tetap kami.</w:t>
      </w:r>
    </w:p>
    <w:p w14:paraId="0B486550"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Konsep Usaha</w:t>
      </w:r>
    </w:p>
    <w:p w14:paraId="73635E8A"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Si Engkong merupakan produsen keripik singkong dengan harga terjangkau dimana proses produksinya dilakukan melalui rumah produksi di lingkungan rumah para petani sehingga para petani bisa mengirimkan singkong mentah secara langsung hasil panennya.</w:t>
      </w:r>
    </w:p>
    <w:p w14:paraId="462EC1FA"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Kami berfokus menghasilkan keripik singkong berkualitas dengan berbagai varian rasa yang dikemas menggunakan ziplock sehingga keamanan produk terjaga. Adapun distribusi dari Si Engkong juga kami upayakan agar menyeluruh ke berbagai daerah di Indonesia.</w:t>
      </w:r>
    </w:p>
    <w:p w14:paraId="0AD478C1"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Dengan bantuan SDM mumpuni yang berasal dari lingkungan sekitar, proses produksi keripik singkong bisa berjalan dengan cepat. </w:t>
      </w:r>
    </w:p>
    <w:p w14:paraId="14292AEE"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Visi Misi</w:t>
      </w:r>
    </w:p>
    <w:p w14:paraId="0A60A363"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 xml:space="preserve">Visi : </w:t>
      </w:r>
      <w:r w:rsidRPr="00414A95">
        <w:rPr>
          <w:rFonts w:ascii="Arial" w:eastAsia="Times New Roman" w:hAnsi="Arial" w:cs="Arial"/>
          <w:color w:val="000000"/>
        </w:rPr>
        <w:t>Menjadi produsen keripik singkong berkualitas dengan harga terjangkau serta mensejahterakan perekonomian masyarakat dengan mensuplai singkong dari para petani Purwokerto.</w:t>
      </w:r>
    </w:p>
    <w:p w14:paraId="3868C5E9"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Misi :</w:t>
      </w:r>
    </w:p>
    <w:p w14:paraId="267D5749" w14:textId="77777777" w:rsidR="00414A95" w:rsidRPr="00414A95" w:rsidRDefault="00414A95" w:rsidP="00414A95">
      <w:pPr>
        <w:numPr>
          <w:ilvl w:val="0"/>
          <w:numId w:val="1"/>
        </w:numPr>
        <w:spacing w:before="200" w:after="0" w:line="240" w:lineRule="auto"/>
        <w:textAlignment w:val="baseline"/>
        <w:rPr>
          <w:rFonts w:ascii="Arial" w:eastAsia="Times New Roman" w:hAnsi="Arial" w:cs="Arial"/>
          <w:color w:val="000000"/>
        </w:rPr>
      </w:pPr>
      <w:r w:rsidRPr="00414A95">
        <w:rPr>
          <w:rFonts w:ascii="Arial" w:eastAsia="Times New Roman" w:hAnsi="Arial" w:cs="Arial"/>
          <w:color w:val="000000"/>
        </w:rPr>
        <w:t>Memperkenalkan produk keripik singkong daerah yang bercitarasa nikmat dan berdaya saing dengan produk-produk makanan ringan dari berbagai daerah.</w:t>
      </w:r>
    </w:p>
    <w:p w14:paraId="318A449E" w14:textId="77777777" w:rsidR="00414A95" w:rsidRPr="00414A95" w:rsidRDefault="00414A95" w:rsidP="00414A95">
      <w:pPr>
        <w:numPr>
          <w:ilvl w:val="0"/>
          <w:numId w:val="1"/>
        </w:numPr>
        <w:spacing w:after="0" w:line="240" w:lineRule="auto"/>
        <w:textAlignment w:val="baseline"/>
        <w:rPr>
          <w:rFonts w:ascii="Arial" w:eastAsia="Times New Roman" w:hAnsi="Arial" w:cs="Arial"/>
          <w:color w:val="000000"/>
        </w:rPr>
      </w:pPr>
      <w:r w:rsidRPr="00414A95">
        <w:rPr>
          <w:rFonts w:ascii="Arial" w:eastAsia="Times New Roman" w:hAnsi="Arial" w:cs="Arial"/>
          <w:color w:val="000000"/>
        </w:rPr>
        <w:t>Berkomitmen untuk memberikan kepuasan kepada pelanggan dengan memproduksi keripik singkong berkualitas dengan harga jual yang terjangkau.</w:t>
      </w:r>
    </w:p>
    <w:p w14:paraId="2077249D" w14:textId="77777777" w:rsidR="00414A95" w:rsidRPr="00414A95" w:rsidRDefault="00414A95" w:rsidP="00414A95">
      <w:pPr>
        <w:numPr>
          <w:ilvl w:val="0"/>
          <w:numId w:val="1"/>
        </w:numPr>
        <w:spacing w:after="0" w:line="240" w:lineRule="auto"/>
        <w:textAlignment w:val="baseline"/>
        <w:rPr>
          <w:rFonts w:ascii="Arial" w:eastAsia="Times New Roman" w:hAnsi="Arial" w:cs="Arial"/>
          <w:color w:val="000000"/>
        </w:rPr>
      </w:pPr>
      <w:r w:rsidRPr="00414A95">
        <w:rPr>
          <w:rFonts w:ascii="Arial" w:eastAsia="Times New Roman" w:hAnsi="Arial" w:cs="Arial"/>
          <w:color w:val="000000"/>
        </w:rPr>
        <w:t>Memanfaatkan singkong agar bernilai jual tinggi dan membantu menstabilkan harga jual singkong di pasaran.</w:t>
      </w:r>
    </w:p>
    <w:p w14:paraId="15C44BE4" w14:textId="77777777" w:rsidR="00414A95" w:rsidRPr="00414A95" w:rsidRDefault="00414A95" w:rsidP="00414A95">
      <w:pPr>
        <w:numPr>
          <w:ilvl w:val="0"/>
          <w:numId w:val="1"/>
        </w:numPr>
        <w:spacing w:after="0" w:line="240" w:lineRule="auto"/>
        <w:textAlignment w:val="baseline"/>
        <w:rPr>
          <w:rFonts w:ascii="Arial" w:eastAsia="Times New Roman" w:hAnsi="Arial" w:cs="Arial"/>
          <w:color w:val="000000"/>
        </w:rPr>
      </w:pPr>
      <w:r w:rsidRPr="00414A95">
        <w:rPr>
          <w:rFonts w:ascii="Arial" w:eastAsia="Times New Roman" w:hAnsi="Arial" w:cs="Arial"/>
          <w:color w:val="000000"/>
        </w:rPr>
        <w:t>Memberikan kenyamanan dan kesejahteraan kepada karyawan agar proses produksi bisa berjalan dengan maksimal.</w:t>
      </w:r>
    </w:p>
    <w:p w14:paraId="26A02DCA" w14:textId="77777777" w:rsidR="00414A95" w:rsidRPr="00414A95" w:rsidRDefault="00414A95" w:rsidP="00414A95">
      <w:pPr>
        <w:numPr>
          <w:ilvl w:val="0"/>
          <w:numId w:val="1"/>
        </w:numPr>
        <w:spacing w:after="0" w:line="240" w:lineRule="auto"/>
        <w:textAlignment w:val="baseline"/>
        <w:rPr>
          <w:rFonts w:ascii="Arial" w:eastAsia="Times New Roman" w:hAnsi="Arial" w:cs="Arial"/>
          <w:color w:val="000000"/>
        </w:rPr>
      </w:pPr>
      <w:r w:rsidRPr="00414A95">
        <w:rPr>
          <w:rFonts w:ascii="Arial" w:eastAsia="Times New Roman" w:hAnsi="Arial" w:cs="Arial"/>
          <w:color w:val="000000"/>
        </w:rPr>
        <w:lastRenderedPageBreak/>
        <w:t>Melakukan kerjasama dengan berbagai pihak dalam rangka mengembangkan usaha keripik singkong.</w:t>
      </w:r>
    </w:p>
    <w:p w14:paraId="6A096E8E" w14:textId="77777777" w:rsidR="00414A95" w:rsidRPr="00414A95" w:rsidRDefault="00414A95" w:rsidP="00414A95">
      <w:pPr>
        <w:spacing w:before="200" w:after="80" w:line="240" w:lineRule="auto"/>
        <w:outlineLvl w:val="2"/>
        <w:rPr>
          <w:rFonts w:ascii="Times New Roman" w:eastAsia="Times New Roman" w:hAnsi="Times New Roman" w:cs="Times New Roman"/>
          <w:b/>
          <w:bCs/>
          <w:sz w:val="27"/>
          <w:szCs w:val="27"/>
        </w:rPr>
      </w:pPr>
      <w:r w:rsidRPr="00414A95">
        <w:rPr>
          <w:rFonts w:ascii="Arial" w:eastAsia="Times New Roman" w:hAnsi="Arial" w:cs="Arial"/>
          <w:b/>
          <w:bCs/>
          <w:color w:val="434343"/>
          <w:sz w:val="28"/>
          <w:szCs w:val="28"/>
        </w:rPr>
        <w:t>BAB 2: Analisa SWOT</w:t>
      </w:r>
    </w:p>
    <w:p w14:paraId="06E32511"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Strength:</w:t>
      </w:r>
      <w:r w:rsidRPr="00414A95">
        <w:rPr>
          <w:rFonts w:ascii="Arial" w:eastAsia="Times New Roman" w:hAnsi="Arial" w:cs="Arial"/>
          <w:color w:val="000000"/>
        </w:rPr>
        <w:t> </w:t>
      </w:r>
    </w:p>
    <w:p w14:paraId="5311AABB"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Harga jual dari Si Engkong sangat terjangkau sehingga dapat dikonsumsi oleh seluruh kalangan masyarakat. Selain itu distribusi yang menyeluruh ke berbagai daerah memudahkan konsumen untuk mencari produk Si Engkong.</w:t>
      </w:r>
    </w:p>
    <w:p w14:paraId="67CFB28E"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Tidak hanya itu bahan baku yang mudah dan penggunaan teknologi yang modern membuat proses produksi Si Engkong dapat berlangsung lebih cepat sehingga stok melimpah di pasaran.</w:t>
      </w:r>
    </w:p>
    <w:p w14:paraId="2601DDA2"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Weakness:</w:t>
      </w:r>
      <w:r w:rsidRPr="00414A95">
        <w:rPr>
          <w:rFonts w:ascii="Arial" w:eastAsia="Times New Roman" w:hAnsi="Arial" w:cs="Arial"/>
          <w:color w:val="000000"/>
        </w:rPr>
        <w:t> </w:t>
      </w:r>
    </w:p>
    <w:p w14:paraId="30A066D8"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Proses distribusi ke berbagai daerah memungkinkan Si Engkong diterima dalam keadaan hancur mengingat keripik singkong yang kami produksi tipis dan renyah. Selain itu sistem pemasaran online yang masih seadanya membuat produk belum terlalu dikenal luas oleh pasar.</w:t>
      </w:r>
    </w:p>
    <w:p w14:paraId="149641E4"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Opportunity:</w:t>
      </w:r>
      <w:r w:rsidRPr="00414A95">
        <w:rPr>
          <w:rFonts w:ascii="Arial" w:eastAsia="Times New Roman" w:hAnsi="Arial" w:cs="Arial"/>
          <w:color w:val="000000"/>
        </w:rPr>
        <w:t> </w:t>
      </w:r>
    </w:p>
    <w:p w14:paraId="636A7E00"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Kemasan yang praktis dan ijin produksi yang telah dikantongi membuat Si Engkong berpeluang untuk memperluas jangkauan pemasarannya hingga ke mancanegara. </w:t>
      </w:r>
    </w:p>
    <w:p w14:paraId="0770AC5B"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Selain itu keripik singkong diminati oleh berbagai kalangan usia dan kami mempunyai pilihan rasanya yang beragam sehingga konsumen tidak mudah bosan terhadap keripik singkong produksi kami.</w:t>
      </w:r>
    </w:p>
    <w:p w14:paraId="0890D72F"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Threat: </w:t>
      </w:r>
    </w:p>
    <w:p w14:paraId="379BDB6D"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Munculnya kompetitor baru yang menawarkan produk camilan menarik dengan harga jual yang rendah serta manajemen pemasaran yang lebih baik menjadi ancaman terbesar dari produk Si Engkong.</w:t>
      </w:r>
    </w:p>
    <w:p w14:paraId="713DA4A9" w14:textId="77777777" w:rsidR="00414A95" w:rsidRPr="00414A95" w:rsidRDefault="00414A95" w:rsidP="00414A95">
      <w:pPr>
        <w:spacing w:before="200" w:after="80" w:line="240" w:lineRule="auto"/>
        <w:outlineLvl w:val="2"/>
        <w:rPr>
          <w:rFonts w:ascii="Times New Roman" w:eastAsia="Times New Roman" w:hAnsi="Times New Roman" w:cs="Times New Roman"/>
          <w:b/>
          <w:bCs/>
          <w:sz w:val="27"/>
          <w:szCs w:val="27"/>
        </w:rPr>
      </w:pPr>
      <w:r w:rsidRPr="00414A95">
        <w:rPr>
          <w:rFonts w:ascii="Arial" w:eastAsia="Times New Roman" w:hAnsi="Arial" w:cs="Arial"/>
          <w:b/>
          <w:bCs/>
          <w:color w:val="434343"/>
          <w:sz w:val="28"/>
          <w:szCs w:val="28"/>
        </w:rPr>
        <w:t>BAB 3: Rencana Usaha</w:t>
      </w:r>
    </w:p>
    <w:p w14:paraId="64E2CCD8"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Nama usaha:</w:t>
      </w:r>
    </w:p>
    <w:p w14:paraId="6BD97892"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Dalam menjalankan sebuah usaha, nama usaha menjadi suatu hal yang krusial karena berkaitan dengan dikenal atau tidaknya suatu produk. Oleh karena itu kami menggunakan nama "Si Engkong" sebagai merek dagang karena unik dan mudah diingat oleh konsumen.</w:t>
      </w:r>
    </w:p>
    <w:p w14:paraId="10F36DC8"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Produk yang dihasilkan:</w:t>
      </w:r>
    </w:p>
    <w:p w14:paraId="65C74521"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Sejak berdiri pada tahun 2017 lalu hingga saat ini kami telah memproduksi keripik singkong dengan berbagai pilihan rasa diantaranya original, barbeque, lada hitam, sapi panggang, rumput laut, ekstra pedas, sambal matah, dan balado.</w:t>
      </w:r>
    </w:p>
    <w:p w14:paraId="28B3FB06"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Rincian harga:</w:t>
      </w:r>
    </w:p>
    <w:p w14:paraId="1BB1EE92"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Harga yang kami terapkan pada seluruh varian produk Si Engkong adalah Rp. 15.000 per kemasan. Dengan harga yang terjangkau ini kami berharap agar seluruh masyarakat dari berbagai kalangan bisa mengonsumsi Si Engkong setiap hari.</w:t>
      </w:r>
    </w:p>
    <w:p w14:paraId="141A2544"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lastRenderedPageBreak/>
        <w:t>Target market: </w:t>
      </w:r>
    </w:p>
    <w:p w14:paraId="4A146D75"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Target market dari Si Engkong adalah seluruh masyarakat Indonesia dari semua kalangan tanpa ada batasan usia.</w:t>
      </w:r>
    </w:p>
    <w:p w14:paraId="0CB7ED7C"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Strategi pemasaran:</w:t>
      </w:r>
    </w:p>
    <w:p w14:paraId="071E6892"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Secara umum strategi pemasaran yang kami lakukan terdiri dari dua pokok yaitu pemasaran secara offline dan pemasaran secara online. Untuk pemasaran offline kami melakukan kerjasama dengan supermarket dan toko-toko di berbagai daerah untuk mendistribusikan Si Engkong.</w:t>
      </w:r>
    </w:p>
    <w:p w14:paraId="349E5732"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Selain itu kami juga aktif menjadi sponsor acara-acara besar daerah untuk memperkenalkan Si Engkong. Sedangkan untuk proses pemasaran online kami beriklan melalui radio-radio lokal daerah serta membuat akun official di media sosial untuk mengunggah produk Si Engkong.</w:t>
      </w:r>
    </w:p>
    <w:p w14:paraId="3983EECF"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Kami juga memperluas jangkauan pemasaran dengan menggunakan jasa Google Ads, Facebook Ads, dan Instagram Ads agar Si Engkong bisa dikenal oleh masyarakat dari berbagai daerah.</w:t>
      </w:r>
    </w:p>
    <w:p w14:paraId="156D4648"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Sistem usaha:</w:t>
      </w:r>
    </w:p>
    <w:p w14:paraId="1C2DEBC9"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Sistem usaha dari Si Engkong adalah penjualan secara langsung melalui proses kerjasama dengan berbagai pihak seperti pertokoan dan supermarket. </w:t>
      </w:r>
    </w:p>
    <w:p w14:paraId="28BB3744"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Selain itu kami juga menyediakan kesempatan bagi masyarakat yang ingin menjadi reseller produk Si Engkong dengan memberikan harga khusus sehingga harga jual Si Engkong di pasaran tetap sama baik secara offline maupun online melalui marketplace.</w:t>
      </w:r>
    </w:p>
    <w:p w14:paraId="3143FCDA"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Sistem pembagian hasil:</w:t>
      </w:r>
    </w:p>
    <w:p w14:paraId="1848062C"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Permintaan produk Si Engkong terus mengalami peningkatan secara signifikan beberapa tahun terakhir. Oleh karena itu saat ini kami berupaya memperluas pabrik dan menambah peralatan produksi yang modern sehingga proses produksi berlangsung lebih cepat.</w:t>
      </w:r>
    </w:p>
    <w:p w14:paraId="1E218AB2"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Bagi anda yang berminat dengan usaha Si Engkong kami menyediakan kesempatan anda untuk bergabung dengan investasi sebesar 40% atau senilai Rp. 100.000.000. </w:t>
      </w:r>
    </w:p>
    <w:p w14:paraId="07D297CC"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Kerjasama ini akan berlangsung selama 2 tahun dimana  keuntungan akan diberikan berdasarkan laba bersih setiap bulannya. Sedangkan biaya investasi akan dikembalikan saat kontrak kerjasama berakhir.</w:t>
      </w:r>
    </w:p>
    <w:p w14:paraId="35162B60" w14:textId="77777777" w:rsidR="00414A95" w:rsidRPr="00414A95" w:rsidRDefault="00414A95" w:rsidP="00414A95">
      <w:pPr>
        <w:spacing w:before="200" w:after="80" w:line="240" w:lineRule="auto"/>
        <w:outlineLvl w:val="2"/>
        <w:rPr>
          <w:rFonts w:ascii="Times New Roman" w:eastAsia="Times New Roman" w:hAnsi="Times New Roman" w:cs="Times New Roman"/>
          <w:b/>
          <w:bCs/>
          <w:sz w:val="27"/>
          <w:szCs w:val="27"/>
        </w:rPr>
      </w:pPr>
      <w:r w:rsidRPr="00414A95">
        <w:rPr>
          <w:rFonts w:ascii="Arial" w:eastAsia="Times New Roman" w:hAnsi="Arial" w:cs="Arial"/>
          <w:b/>
          <w:bCs/>
          <w:color w:val="434343"/>
          <w:sz w:val="28"/>
          <w:szCs w:val="28"/>
        </w:rPr>
        <w:t>BAB 4: Analisa Keuangan</w:t>
      </w:r>
    </w:p>
    <w:p w14:paraId="2E8AD98B"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1 . Modal</w:t>
      </w:r>
      <w:r w:rsidRPr="00414A95">
        <w:rPr>
          <w:rFonts w:ascii="Arial" w:eastAsia="Times New Roman" w:hAnsi="Arial" w:cs="Arial"/>
          <w:color w:val="000000"/>
        </w:rPr>
        <w:t> </w:t>
      </w:r>
    </w:p>
    <w:p w14:paraId="1FC870E8"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Kebutuhan Perlengkapan</w:t>
      </w:r>
    </w:p>
    <w:tbl>
      <w:tblPr>
        <w:tblW w:w="9360" w:type="dxa"/>
        <w:tblCellMar>
          <w:top w:w="15" w:type="dxa"/>
          <w:left w:w="15" w:type="dxa"/>
          <w:bottom w:w="15" w:type="dxa"/>
          <w:right w:w="15" w:type="dxa"/>
        </w:tblCellMar>
        <w:tblLook w:val="04A0" w:firstRow="1" w:lastRow="0" w:firstColumn="1" w:lastColumn="0" w:noHBand="0" w:noVBand="1"/>
      </w:tblPr>
      <w:tblGrid>
        <w:gridCol w:w="6012"/>
        <w:gridCol w:w="3348"/>
      </w:tblGrid>
      <w:tr w:rsidR="00414A95" w:rsidRPr="00414A95" w14:paraId="383FEA66"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02BBA"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A684C"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Harga</w:t>
            </w:r>
          </w:p>
        </w:tc>
      </w:tr>
      <w:tr w:rsidR="00414A95" w:rsidRPr="00414A95" w14:paraId="2EDB15A6"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02D24"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Mesin Pemotong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068A4"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1.500.000</w:t>
            </w:r>
          </w:p>
        </w:tc>
      </w:tr>
      <w:tr w:rsidR="00414A95" w:rsidRPr="00414A95" w14:paraId="16FD08B8"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DA5261"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lastRenderedPageBreak/>
              <w:t>Mesin Penggorengan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71B3F"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2.250.000</w:t>
            </w:r>
          </w:p>
        </w:tc>
      </w:tr>
      <w:tr w:rsidR="00414A95" w:rsidRPr="00414A95" w14:paraId="04DAEE35"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4439A"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Mesin Pengaduk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22CBB"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1.000.000</w:t>
            </w:r>
          </w:p>
        </w:tc>
      </w:tr>
      <w:tr w:rsidR="00414A95" w:rsidRPr="00414A95" w14:paraId="01AD485A"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12CC9"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Meja Produksi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00A71"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2.000.000</w:t>
            </w:r>
          </w:p>
        </w:tc>
      </w:tr>
      <w:tr w:rsidR="00414A95" w:rsidRPr="00414A95" w14:paraId="33921BA8"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D5A1E"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Mesin Press 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71E4C"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750.000</w:t>
            </w:r>
          </w:p>
        </w:tc>
      </w:tr>
      <w:tr w:rsidR="00414A95" w:rsidRPr="00414A95" w14:paraId="48822FC2"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BD1E7"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Timbangan Digital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0448A"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500.000</w:t>
            </w:r>
          </w:p>
        </w:tc>
      </w:tr>
      <w:tr w:rsidR="00414A95" w:rsidRPr="00414A95" w14:paraId="0036DE6B"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F0635"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Mesin Penyaringan Minyak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4E0C33"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1.200.000</w:t>
            </w:r>
          </w:p>
        </w:tc>
      </w:tr>
      <w:tr w:rsidR="00414A95" w:rsidRPr="00414A95" w14:paraId="476BE8C6"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F52D6"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Custom Kemasan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9BCC8"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1.000.000</w:t>
            </w:r>
          </w:p>
        </w:tc>
      </w:tr>
      <w:tr w:rsidR="00414A95" w:rsidRPr="00414A95" w14:paraId="0D0D6AB3"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DBC8A"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Alat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6ADFC"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500.000</w:t>
            </w:r>
          </w:p>
        </w:tc>
      </w:tr>
      <w:tr w:rsidR="00414A95" w:rsidRPr="00414A95" w14:paraId="510603E7"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319CF"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Komputer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210AA"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3.500.000</w:t>
            </w:r>
          </w:p>
        </w:tc>
      </w:tr>
      <w:tr w:rsidR="00414A95" w:rsidRPr="00414A95" w14:paraId="471DEFF8"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08CF5"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Printer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C7D40"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1.250.000</w:t>
            </w:r>
          </w:p>
        </w:tc>
      </w:tr>
    </w:tbl>
    <w:p w14:paraId="628BD043" w14:textId="77777777" w:rsidR="00414A95" w:rsidRPr="00414A95" w:rsidRDefault="00414A95" w:rsidP="00414A95">
      <w:pPr>
        <w:spacing w:after="0" w:line="240" w:lineRule="auto"/>
        <w:rPr>
          <w:rFonts w:ascii="Times New Roman" w:eastAsia="Times New Roman" w:hAnsi="Times New Roman" w:cs="Times New Roman"/>
          <w:sz w:val="24"/>
          <w:szCs w:val="24"/>
        </w:rPr>
      </w:pPr>
    </w:p>
    <w:p w14:paraId="28C18C02"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Sewa Tempat</w:t>
      </w:r>
    </w:p>
    <w:tbl>
      <w:tblPr>
        <w:tblW w:w="9360" w:type="dxa"/>
        <w:tblCellMar>
          <w:top w:w="15" w:type="dxa"/>
          <w:left w:w="15" w:type="dxa"/>
          <w:bottom w:w="15" w:type="dxa"/>
          <w:right w:w="15" w:type="dxa"/>
        </w:tblCellMar>
        <w:tblLook w:val="04A0" w:firstRow="1" w:lastRow="0" w:firstColumn="1" w:lastColumn="0" w:noHBand="0" w:noVBand="1"/>
      </w:tblPr>
      <w:tblGrid>
        <w:gridCol w:w="5597"/>
        <w:gridCol w:w="3763"/>
      </w:tblGrid>
      <w:tr w:rsidR="00414A95" w:rsidRPr="00414A95" w14:paraId="476E10FA"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4F142"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84439"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Harga</w:t>
            </w:r>
          </w:p>
        </w:tc>
      </w:tr>
      <w:tr w:rsidR="00414A95" w:rsidRPr="00414A95" w14:paraId="3CC971DB"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E3197"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Biaya Sewa Tahunan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167D7"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20.000.000</w:t>
            </w:r>
          </w:p>
        </w:tc>
      </w:tr>
      <w:tr w:rsidR="00414A95" w:rsidRPr="00414A95" w14:paraId="5B115E51"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1B4BB"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Biaya Renovasi Tempat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F1911"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50.000.000</w:t>
            </w:r>
          </w:p>
        </w:tc>
      </w:tr>
    </w:tbl>
    <w:p w14:paraId="445C2BA9" w14:textId="77777777" w:rsidR="00414A95" w:rsidRPr="00414A95" w:rsidRDefault="00414A95" w:rsidP="00414A95">
      <w:pPr>
        <w:spacing w:after="0" w:line="240" w:lineRule="auto"/>
        <w:rPr>
          <w:rFonts w:ascii="Times New Roman" w:eastAsia="Times New Roman" w:hAnsi="Times New Roman" w:cs="Times New Roman"/>
          <w:sz w:val="24"/>
          <w:szCs w:val="24"/>
        </w:rPr>
      </w:pPr>
    </w:p>
    <w:p w14:paraId="1F03C1E5"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Gaji Karyawan</w:t>
      </w:r>
    </w:p>
    <w:tbl>
      <w:tblPr>
        <w:tblW w:w="9360" w:type="dxa"/>
        <w:tblCellMar>
          <w:top w:w="15" w:type="dxa"/>
          <w:left w:w="15" w:type="dxa"/>
          <w:bottom w:w="15" w:type="dxa"/>
          <w:right w:w="15" w:type="dxa"/>
        </w:tblCellMar>
        <w:tblLook w:val="04A0" w:firstRow="1" w:lastRow="0" w:firstColumn="1" w:lastColumn="0" w:noHBand="0" w:noVBand="1"/>
      </w:tblPr>
      <w:tblGrid>
        <w:gridCol w:w="6528"/>
        <w:gridCol w:w="2832"/>
      </w:tblGrid>
      <w:tr w:rsidR="00414A95" w:rsidRPr="00414A95" w14:paraId="471FDCDD"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323D50"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71F13"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Harga</w:t>
            </w:r>
          </w:p>
        </w:tc>
      </w:tr>
      <w:tr w:rsidR="00414A95" w:rsidRPr="00414A95" w14:paraId="5E6B74FE"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8F6A2"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10 Karyawan Produksi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A715A"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25.000.000</w:t>
            </w:r>
          </w:p>
        </w:tc>
      </w:tr>
      <w:tr w:rsidR="00414A95" w:rsidRPr="00414A95" w14:paraId="0A693486"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4124F"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3 Karyawan Pengepakan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F38F8"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7.500.000</w:t>
            </w:r>
          </w:p>
        </w:tc>
      </w:tr>
      <w:tr w:rsidR="00414A95" w:rsidRPr="00414A95" w14:paraId="0D3EF49E"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0B587"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4 Karyawan Distribusi dan Pengiriman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09C09"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12.000.000</w:t>
            </w:r>
          </w:p>
        </w:tc>
      </w:tr>
      <w:tr w:rsidR="00414A95" w:rsidRPr="00414A95" w14:paraId="73B31480"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B0D44"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lastRenderedPageBreak/>
              <w:t>2 Karyawan Quality Control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8C890"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10.000.000</w:t>
            </w:r>
          </w:p>
        </w:tc>
      </w:tr>
      <w:tr w:rsidR="00414A95" w:rsidRPr="00414A95" w14:paraId="4F913DE6"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66AB0"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2 Satpam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7A2E7"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7.000.000</w:t>
            </w:r>
          </w:p>
        </w:tc>
      </w:tr>
      <w:tr w:rsidR="00414A95" w:rsidRPr="00414A95" w14:paraId="7CCA5EA7"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0936C"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2 Staf Kebersihan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45B2B"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3.000.000</w:t>
            </w:r>
          </w:p>
        </w:tc>
      </w:tr>
      <w:tr w:rsidR="00414A95" w:rsidRPr="00414A95" w14:paraId="2CC67B14"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E2B4B"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2 Admin Marketing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FDB8D"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8.000.000</w:t>
            </w:r>
          </w:p>
        </w:tc>
      </w:tr>
    </w:tbl>
    <w:p w14:paraId="556C7359" w14:textId="77777777" w:rsidR="00414A95" w:rsidRPr="00414A95" w:rsidRDefault="00414A95" w:rsidP="00414A95">
      <w:pPr>
        <w:spacing w:after="0" w:line="240" w:lineRule="auto"/>
        <w:rPr>
          <w:rFonts w:ascii="Times New Roman" w:eastAsia="Times New Roman" w:hAnsi="Times New Roman" w:cs="Times New Roman"/>
          <w:sz w:val="24"/>
          <w:szCs w:val="24"/>
        </w:rPr>
      </w:pPr>
    </w:p>
    <w:p w14:paraId="3C92094E"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Biaya Operasional</w:t>
      </w:r>
    </w:p>
    <w:tbl>
      <w:tblPr>
        <w:tblW w:w="9360" w:type="dxa"/>
        <w:tblCellMar>
          <w:top w:w="15" w:type="dxa"/>
          <w:left w:w="15" w:type="dxa"/>
          <w:bottom w:w="15" w:type="dxa"/>
          <w:right w:w="15" w:type="dxa"/>
        </w:tblCellMar>
        <w:tblLook w:val="04A0" w:firstRow="1" w:lastRow="0" w:firstColumn="1" w:lastColumn="0" w:noHBand="0" w:noVBand="1"/>
      </w:tblPr>
      <w:tblGrid>
        <w:gridCol w:w="6288"/>
        <w:gridCol w:w="3072"/>
      </w:tblGrid>
      <w:tr w:rsidR="00414A95" w:rsidRPr="00414A95" w14:paraId="75894087"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BC55C"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F33F6"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Harga</w:t>
            </w:r>
          </w:p>
        </w:tc>
      </w:tr>
      <w:tr w:rsidR="00414A95" w:rsidRPr="00414A95" w14:paraId="026470CC"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D64EB"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Belanja Bahan Baku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5582C"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25.000.000</w:t>
            </w:r>
          </w:p>
        </w:tc>
      </w:tr>
      <w:tr w:rsidR="00414A95" w:rsidRPr="00414A95" w14:paraId="24725E95"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7E94C"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Listrik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DE25F"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2.500.000</w:t>
            </w:r>
          </w:p>
        </w:tc>
      </w:tr>
      <w:tr w:rsidR="00414A95" w:rsidRPr="00414A95" w14:paraId="4749CA77"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34E93"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A2C13"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1.000.000</w:t>
            </w:r>
          </w:p>
        </w:tc>
      </w:tr>
      <w:tr w:rsidR="00414A95" w:rsidRPr="00414A95" w14:paraId="7E080068"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910D8"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Internet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8119A"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750.000</w:t>
            </w:r>
          </w:p>
        </w:tc>
      </w:tr>
      <w:tr w:rsidR="00414A95" w:rsidRPr="00414A95" w14:paraId="180541E5"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49038"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Biaya Pengecekan Mesin Berkala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D6054"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8.000.000</w:t>
            </w:r>
          </w:p>
        </w:tc>
      </w:tr>
      <w:tr w:rsidR="00414A95" w:rsidRPr="00414A95" w14:paraId="77876E3E"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DBDB1"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Biaya Tidak Terduga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2FE6D"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10.000.000</w:t>
            </w:r>
          </w:p>
        </w:tc>
      </w:tr>
    </w:tbl>
    <w:p w14:paraId="219D27C7" w14:textId="77777777" w:rsidR="00414A95" w:rsidRPr="00414A95" w:rsidRDefault="00414A95" w:rsidP="00414A95">
      <w:pPr>
        <w:spacing w:after="0" w:line="240" w:lineRule="auto"/>
        <w:rPr>
          <w:rFonts w:ascii="Times New Roman" w:eastAsia="Times New Roman" w:hAnsi="Times New Roman" w:cs="Times New Roman"/>
          <w:sz w:val="24"/>
          <w:szCs w:val="24"/>
        </w:rPr>
      </w:pPr>
    </w:p>
    <w:p w14:paraId="250BBC76"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Biaya Promosi</w:t>
      </w:r>
    </w:p>
    <w:tbl>
      <w:tblPr>
        <w:tblW w:w="9360" w:type="dxa"/>
        <w:tblCellMar>
          <w:top w:w="15" w:type="dxa"/>
          <w:left w:w="15" w:type="dxa"/>
          <w:bottom w:w="15" w:type="dxa"/>
          <w:right w:w="15" w:type="dxa"/>
        </w:tblCellMar>
        <w:tblLook w:val="04A0" w:firstRow="1" w:lastRow="0" w:firstColumn="1" w:lastColumn="0" w:noHBand="0" w:noVBand="1"/>
      </w:tblPr>
      <w:tblGrid>
        <w:gridCol w:w="4768"/>
        <w:gridCol w:w="4592"/>
      </w:tblGrid>
      <w:tr w:rsidR="00414A95" w:rsidRPr="00414A95" w14:paraId="22617715"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9B310"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74F7D"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Harga</w:t>
            </w:r>
          </w:p>
        </w:tc>
      </w:tr>
      <w:tr w:rsidR="00414A95" w:rsidRPr="00414A95" w14:paraId="1C957395"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22019"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Radio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60CCB"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1.500.000</w:t>
            </w:r>
          </w:p>
        </w:tc>
      </w:tr>
      <w:tr w:rsidR="00414A95" w:rsidRPr="00414A95" w14:paraId="18F03709"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FD892"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Sponsor Event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430C8"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1.500.000</w:t>
            </w:r>
          </w:p>
        </w:tc>
      </w:tr>
      <w:tr w:rsidR="00414A95" w:rsidRPr="00414A95" w14:paraId="50E2D10F"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C0798"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Facebook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C3C50"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500.000</w:t>
            </w:r>
          </w:p>
        </w:tc>
      </w:tr>
      <w:tr w:rsidR="00414A95" w:rsidRPr="00414A95" w14:paraId="702B48E7"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AFA00"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Google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5ABC4"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500.000</w:t>
            </w:r>
          </w:p>
        </w:tc>
      </w:tr>
      <w:tr w:rsidR="00414A95" w:rsidRPr="00414A95" w14:paraId="5EA842DB"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8C9CB"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Instagram Ads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23E99"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500.000</w:t>
            </w:r>
          </w:p>
        </w:tc>
      </w:tr>
    </w:tbl>
    <w:p w14:paraId="7819AC23" w14:textId="77777777" w:rsidR="00414A95" w:rsidRPr="00414A95" w:rsidRDefault="00414A95" w:rsidP="00414A95">
      <w:pPr>
        <w:spacing w:after="0" w:line="240" w:lineRule="auto"/>
        <w:rPr>
          <w:rFonts w:ascii="Times New Roman" w:eastAsia="Times New Roman" w:hAnsi="Times New Roman" w:cs="Times New Roman"/>
          <w:sz w:val="24"/>
          <w:szCs w:val="24"/>
        </w:rPr>
      </w:pPr>
    </w:p>
    <w:p w14:paraId="0BEDC017"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2. Harga Pokok Produksi</w:t>
      </w:r>
    </w:p>
    <w:tbl>
      <w:tblPr>
        <w:tblW w:w="0" w:type="auto"/>
        <w:tblCellMar>
          <w:top w:w="15" w:type="dxa"/>
          <w:left w:w="15" w:type="dxa"/>
          <w:bottom w:w="15" w:type="dxa"/>
          <w:right w:w="15" w:type="dxa"/>
        </w:tblCellMar>
        <w:tblLook w:val="04A0" w:firstRow="1" w:lastRow="0" w:firstColumn="1" w:lastColumn="0" w:noHBand="0" w:noVBand="1"/>
      </w:tblPr>
      <w:tblGrid>
        <w:gridCol w:w="2892"/>
        <w:gridCol w:w="1155"/>
        <w:gridCol w:w="1325"/>
        <w:gridCol w:w="1349"/>
      </w:tblGrid>
      <w:tr w:rsidR="00414A95" w:rsidRPr="00414A95" w14:paraId="38037CFB"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EF21F"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B58D7"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HPP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C182E"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Harga Jual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88217"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Keutungan</w:t>
            </w:r>
          </w:p>
        </w:tc>
      </w:tr>
      <w:tr w:rsidR="00414A95" w:rsidRPr="00414A95" w14:paraId="4A929795"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E6DBD"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Si Engkong 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4F395"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161CA"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140E0"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8.000</w:t>
            </w:r>
          </w:p>
        </w:tc>
      </w:tr>
      <w:tr w:rsidR="00414A95" w:rsidRPr="00414A95" w14:paraId="48E0CB53"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E1088"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Si Engkong Barbeque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D36B5"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876A0"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BACCB"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8.000</w:t>
            </w:r>
          </w:p>
        </w:tc>
      </w:tr>
      <w:tr w:rsidR="00414A95" w:rsidRPr="00414A95" w14:paraId="3FC1B89A"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51859"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Si Engkong Sapi Panggang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40F6F"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0EDF8"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5F1FF"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8.000</w:t>
            </w:r>
          </w:p>
        </w:tc>
      </w:tr>
      <w:tr w:rsidR="00414A95" w:rsidRPr="00414A95" w14:paraId="7D67CA99"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3B441"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Si Engkong Lada Hitam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6DFF5"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A7246"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ED114"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8.000</w:t>
            </w:r>
          </w:p>
        </w:tc>
      </w:tr>
      <w:tr w:rsidR="00414A95" w:rsidRPr="00414A95" w14:paraId="2BD47ECB"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443B9"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Si Engkong Rumput Laut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6D8AA"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2BE09"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135AA"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8.000</w:t>
            </w:r>
          </w:p>
        </w:tc>
      </w:tr>
      <w:tr w:rsidR="00414A95" w:rsidRPr="00414A95" w14:paraId="1B09D4E1"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108E4"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Si Engkong Ekstra Pedas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ECFD2"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77F96"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65E3C"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8.000</w:t>
            </w:r>
          </w:p>
        </w:tc>
      </w:tr>
      <w:tr w:rsidR="00414A95" w:rsidRPr="00414A95" w14:paraId="2A5B4BCE"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86E3D"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Si Engkong Sambal Matah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A0456"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5197A"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F4D09"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8.000</w:t>
            </w:r>
          </w:p>
        </w:tc>
      </w:tr>
      <w:tr w:rsidR="00414A95" w:rsidRPr="00414A95" w14:paraId="4D6A9717"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7E94B"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Si Engkong Balado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D925A"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7.000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451B2"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15.000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F130D"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8.000</w:t>
            </w:r>
          </w:p>
        </w:tc>
      </w:tr>
    </w:tbl>
    <w:p w14:paraId="0D331E22" w14:textId="77777777" w:rsidR="00414A95" w:rsidRPr="00414A95" w:rsidRDefault="00414A95" w:rsidP="00414A95">
      <w:pPr>
        <w:spacing w:after="0" w:line="240" w:lineRule="auto"/>
        <w:rPr>
          <w:rFonts w:ascii="Times New Roman" w:eastAsia="Times New Roman" w:hAnsi="Times New Roman" w:cs="Times New Roman"/>
          <w:sz w:val="24"/>
          <w:szCs w:val="24"/>
        </w:rPr>
      </w:pPr>
    </w:p>
    <w:p w14:paraId="7D17AA7B"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3. Perkiraan Keuntungan</w:t>
      </w:r>
    </w:p>
    <w:tbl>
      <w:tblPr>
        <w:tblW w:w="9360" w:type="dxa"/>
        <w:tblCellMar>
          <w:top w:w="15" w:type="dxa"/>
          <w:left w:w="15" w:type="dxa"/>
          <w:bottom w:w="15" w:type="dxa"/>
          <w:right w:w="15" w:type="dxa"/>
        </w:tblCellMar>
        <w:tblLook w:val="04A0" w:firstRow="1" w:lastRow="0" w:firstColumn="1" w:lastColumn="0" w:noHBand="0" w:noVBand="1"/>
      </w:tblPr>
      <w:tblGrid>
        <w:gridCol w:w="3231"/>
        <w:gridCol w:w="2955"/>
        <w:gridCol w:w="3174"/>
      </w:tblGrid>
      <w:tr w:rsidR="00414A95" w:rsidRPr="00414A95" w14:paraId="4426569D"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4305D"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Nama Produk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0270B"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Target Penjualan Perhari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6A0E0"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Keuntungan Kotor Per Hari</w:t>
            </w:r>
          </w:p>
        </w:tc>
      </w:tr>
      <w:tr w:rsidR="00414A95" w:rsidRPr="00414A95" w14:paraId="43208291"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5A971"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Si Engkong 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216D0"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100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1FD56"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800.000</w:t>
            </w:r>
          </w:p>
        </w:tc>
      </w:tr>
      <w:tr w:rsidR="00414A95" w:rsidRPr="00414A95" w14:paraId="101F93F1"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DC29A"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Si Engkong Barbeque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F6430"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100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361E6"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800.000</w:t>
            </w:r>
          </w:p>
        </w:tc>
      </w:tr>
      <w:tr w:rsidR="00414A95" w:rsidRPr="00414A95" w14:paraId="614CC3A9"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B40DF"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Si Engkong Sapi Panggang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466F4"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100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E8478"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800.000</w:t>
            </w:r>
          </w:p>
        </w:tc>
      </w:tr>
      <w:tr w:rsidR="00414A95" w:rsidRPr="00414A95" w14:paraId="440FA3E8"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B22F4"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Si Engkong Lada Hitam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78CE72"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100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4C327"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800.000</w:t>
            </w:r>
          </w:p>
        </w:tc>
      </w:tr>
      <w:tr w:rsidR="00414A95" w:rsidRPr="00414A95" w14:paraId="14899D35"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FD51F"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Si Engkong Rumput Laut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FD7EF"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100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BC537"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800.000</w:t>
            </w:r>
          </w:p>
        </w:tc>
      </w:tr>
      <w:tr w:rsidR="00414A95" w:rsidRPr="00414A95" w14:paraId="7786F9B0"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0C601"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Si Engkong Ekstra Pedas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906B4"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100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3086C"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800.000</w:t>
            </w:r>
          </w:p>
        </w:tc>
      </w:tr>
      <w:tr w:rsidR="00414A95" w:rsidRPr="00414A95" w14:paraId="5CE4ED89"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5C8B4"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Si Engkong Sambal Matah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16D4C"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100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AB029"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800.000</w:t>
            </w:r>
          </w:p>
        </w:tc>
      </w:tr>
      <w:tr w:rsidR="00414A95" w:rsidRPr="00414A95" w14:paraId="7EBB6446"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97609"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lastRenderedPageBreak/>
              <w:t>Si Engkong Balado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22C3C"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100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7C207"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800.000</w:t>
            </w:r>
          </w:p>
        </w:tc>
      </w:tr>
      <w:tr w:rsidR="00414A95" w:rsidRPr="00414A95" w14:paraId="1D90DF8C"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2DA8C"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71648"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800 pcs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EB7DF"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Rp. 6.400.000</w:t>
            </w:r>
          </w:p>
        </w:tc>
      </w:tr>
    </w:tbl>
    <w:p w14:paraId="59DCC929" w14:textId="77777777" w:rsidR="00414A95" w:rsidRPr="00414A95" w:rsidRDefault="00414A95" w:rsidP="00414A95">
      <w:pPr>
        <w:spacing w:after="0" w:line="240" w:lineRule="auto"/>
        <w:rPr>
          <w:rFonts w:ascii="Times New Roman" w:eastAsia="Times New Roman" w:hAnsi="Times New Roman" w:cs="Times New Roman"/>
          <w:sz w:val="24"/>
          <w:szCs w:val="24"/>
        </w:rPr>
      </w:pPr>
    </w:p>
    <w:p w14:paraId="061E18CB"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4. Estimasi Balik Modal</w:t>
      </w:r>
    </w:p>
    <w:tbl>
      <w:tblPr>
        <w:tblW w:w="9360" w:type="dxa"/>
        <w:tblCellMar>
          <w:top w:w="15" w:type="dxa"/>
          <w:left w:w="15" w:type="dxa"/>
          <w:bottom w:w="15" w:type="dxa"/>
          <w:right w:w="15" w:type="dxa"/>
        </w:tblCellMar>
        <w:tblLook w:val="04A0" w:firstRow="1" w:lastRow="0" w:firstColumn="1" w:lastColumn="0" w:noHBand="0" w:noVBand="1"/>
      </w:tblPr>
      <w:tblGrid>
        <w:gridCol w:w="5773"/>
        <w:gridCol w:w="3587"/>
      </w:tblGrid>
      <w:tr w:rsidR="00414A95" w:rsidRPr="00414A95" w14:paraId="6A66373F"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9D0A1"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Keterangan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582C2"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b/>
                <w:bCs/>
                <w:color w:val="000000"/>
              </w:rPr>
              <w:t>Total</w:t>
            </w:r>
          </w:p>
        </w:tc>
      </w:tr>
      <w:tr w:rsidR="00414A95" w:rsidRPr="00414A95" w14:paraId="023D1116"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265DE"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Keuntungan Kotor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AEAC3"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192.000.000</w:t>
            </w:r>
          </w:p>
        </w:tc>
      </w:tr>
      <w:tr w:rsidR="00414A95" w:rsidRPr="00414A95" w14:paraId="2EA1A045"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52F16"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Biaya Operasional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C64BE"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124.250.000</w:t>
            </w:r>
          </w:p>
        </w:tc>
      </w:tr>
      <w:tr w:rsidR="00414A95" w:rsidRPr="00414A95" w14:paraId="4B9D9413" w14:textId="77777777" w:rsidTr="00414A9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E4957"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Keuntungan Bersih Bulanan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05304"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Rp. 67.750.000</w:t>
            </w:r>
          </w:p>
        </w:tc>
      </w:tr>
    </w:tbl>
    <w:p w14:paraId="77466BA6" w14:textId="77777777" w:rsidR="00414A95" w:rsidRPr="00414A95" w:rsidRDefault="00414A95" w:rsidP="00414A95">
      <w:pPr>
        <w:spacing w:before="200" w:after="80" w:line="240" w:lineRule="auto"/>
        <w:outlineLvl w:val="2"/>
        <w:rPr>
          <w:rFonts w:ascii="Times New Roman" w:eastAsia="Times New Roman" w:hAnsi="Times New Roman" w:cs="Times New Roman"/>
          <w:b/>
          <w:bCs/>
          <w:sz w:val="27"/>
          <w:szCs w:val="27"/>
        </w:rPr>
      </w:pPr>
      <w:r w:rsidRPr="00414A95">
        <w:rPr>
          <w:rFonts w:ascii="Arial" w:eastAsia="Times New Roman" w:hAnsi="Arial" w:cs="Arial"/>
          <w:b/>
          <w:bCs/>
          <w:color w:val="434343"/>
          <w:sz w:val="28"/>
          <w:szCs w:val="28"/>
        </w:rPr>
        <w:t>BAB 5: Penutup</w:t>
      </w:r>
    </w:p>
    <w:p w14:paraId="639CBBD5"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Si Engkong adalah inovasi produk olahan singkong yang bernilai jual tinggi dipasaran. Dengan beragam varian rasa yang ditawarkan produk keripik singkong ini memiliki peluang untuk berkembang lebih luas hingga ke mancanegara.</w:t>
      </w:r>
    </w:p>
    <w:p w14:paraId="0EDED663" w14:textId="77777777" w:rsidR="00414A95" w:rsidRPr="00414A95" w:rsidRDefault="00414A95" w:rsidP="00414A95">
      <w:pPr>
        <w:spacing w:before="200" w:after="0" w:line="240" w:lineRule="auto"/>
        <w:rPr>
          <w:rFonts w:ascii="Times New Roman" w:eastAsia="Times New Roman" w:hAnsi="Times New Roman" w:cs="Times New Roman"/>
          <w:sz w:val="24"/>
          <w:szCs w:val="24"/>
        </w:rPr>
      </w:pPr>
      <w:r w:rsidRPr="00414A95">
        <w:rPr>
          <w:rFonts w:ascii="Arial" w:eastAsia="Times New Roman" w:hAnsi="Arial" w:cs="Arial"/>
          <w:color w:val="000000"/>
        </w:rPr>
        <w:t>Melalui proposal usaha ini kami berharap kerjasama ini bisa terjalin dengan baik agar proses pengembangan usaha Si Engkong bisa berlangsung lebih cepat dan dapat memberikan keuntungan bagi kedua belah pihak.</w:t>
      </w:r>
    </w:p>
    <w:p w14:paraId="20BA9540" w14:textId="77777777" w:rsidR="00973D95" w:rsidRDefault="00973D95"/>
    <w:sectPr w:rsidR="00973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820"/>
    <w:multiLevelType w:val="multilevel"/>
    <w:tmpl w:val="A950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6176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95"/>
    <w:rsid w:val="00414A95"/>
    <w:rsid w:val="0097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2370"/>
  <w15:chartTrackingRefBased/>
  <w15:docId w15:val="{07119736-FDEF-4094-8B97-034D4677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14A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4A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A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4A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4A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1372</Words>
  <Characters>7826</Characters>
  <Application>Microsoft Office Word</Application>
  <DocSecurity>0</DocSecurity>
  <Lines>65</Lines>
  <Paragraphs>18</Paragraphs>
  <ScaleCrop>false</ScaleCrop>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Alfian Jufri</dc:creator>
  <cp:keywords/>
  <dc:description/>
  <cp:lastModifiedBy>Alfian Jufri</cp:lastModifiedBy>
  <cp:revision>1</cp:revision>
  <dcterms:created xsi:type="dcterms:W3CDTF">2022-12-26T07:25:00Z</dcterms:created>
  <dcterms:modified xsi:type="dcterms:W3CDTF">2022-12-26T07:25:00Z</dcterms:modified>
</cp:coreProperties>
</file>