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887F" w14:textId="77777777" w:rsidR="00C17CA7" w:rsidRPr="00C17CA7" w:rsidRDefault="00C17CA7" w:rsidP="00C17CA7">
      <w:pPr>
        <w:spacing w:before="200" w:after="120" w:line="240" w:lineRule="auto"/>
        <w:jc w:val="center"/>
        <w:outlineLvl w:val="1"/>
        <w:rPr>
          <w:rFonts w:ascii="Times New Roman" w:eastAsia="Times New Roman" w:hAnsi="Times New Roman" w:cs="Times New Roman"/>
          <w:b/>
          <w:bCs/>
          <w:sz w:val="36"/>
          <w:szCs w:val="36"/>
        </w:rPr>
      </w:pPr>
      <w:r w:rsidRPr="00C17CA7">
        <w:rPr>
          <w:rFonts w:ascii="Arial" w:eastAsia="Times New Roman" w:hAnsi="Arial" w:cs="Arial"/>
          <w:b/>
          <w:bCs/>
          <w:color w:val="000000"/>
          <w:sz w:val="32"/>
          <w:szCs w:val="32"/>
        </w:rPr>
        <w:t>Proposal Usaha De Java Restaurant</w:t>
      </w:r>
    </w:p>
    <w:p w14:paraId="2465311A" w14:textId="77777777" w:rsidR="00C17CA7" w:rsidRPr="00C17CA7" w:rsidRDefault="00C17CA7" w:rsidP="00C17CA7">
      <w:pPr>
        <w:spacing w:before="200" w:after="80" w:line="240" w:lineRule="auto"/>
        <w:outlineLvl w:val="2"/>
        <w:rPr>
          <w:rFonts w:ascii="Times New Roman" w:eastAsia="Times New Roman" w:hAnsi="Times New Roman" w:cs="Times New Roman"/>
          <w:b/>
          <w:bCs/>
          <w:sz w:val="27"/>
          <w:szCs w:val="27"/>
        </w:rPr>
      </w:pPr>
      <w:r w:rsidRPr="00C17CA7">
        <w:rPr>
          <w:rFonts w:ascii="Arial" w:eastAsia="Times New Roman" w:hAnsi="Arial" w:cs="Arial"/>
          <w:b/>
          <w:bCs/>
          <w:color w:val="434343"/>
          <w:sz w:val="28"/>
          <w:szCs w:val="28"/>
        </w:rPr>
        <w:t>BAB 1: Pendahuluan</w:t>
      </w:r>
    </w:p>
    <w:p w14:paraId="5919786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Latar Belakang</w:t>
      </w:r>
    </w:p>
    <w:p w14:paraId="412DE07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Jawa Timur merupakan salah satu provinsi yang kaya akan keragaman makanan tradisionalnya mulai dari jajanan hingga beragam pilihan menu makanan berat yang citarasanya otentik. </w:t>
      </w:r>
    </w:p>
    <w:p w14:paraId="1808FA2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Dengan keragaman menu inilah kami ingin mendirikan De Java untuk memperkenalkan menu khas Jawa Timur kepada orang asing yang berkunjung ke Bali tentunya dengan rasa yang telah disesuaikan dengan lidah orang asing. </w:t>
      </w:r>
    </w:p>
    <w:p w14:paraId="2B71FB4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Kami menyadari peluang yang cukup besar dari De Java mengingat saat ini belum ada restoran khas Jawa Timur yang berdiri di Seminyak. Dengan konsep restoran yang modern, luas, dan nyaman kami berupaya agar De Java menjadi salah satu lokasi favorit turis yang datang disini.</w:t>
      </w:r>
    </w:p>
    <w:p w14:paraId="4EC2448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Konsep Usaha</w:t>
      </w:r>
    </w:p>
    <w:p w14:paraId="0DCB2E6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Konsep yang kami kembangkan pada De Java Restaurant ini adalah restoran luas dengan suasana yang modern dan nyaman. Adapun menu yang kami sajikan adalah menu-menu makanan dan minuman khas Jawa Timur dengan rasa yang otentik.</w:t>
      </w:r>
    </w:p>
    <w:p w14:paraId="46BF227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Visi Misi</w:t>
      </w:r>
    </w:p>
    <w:p w14:paraId="2D9935C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 xml:space="preserve">Visi: </w:t>
      </w:r>
      <w:r w:rsidRPr="00C17CA7">
        <w:rPr>
          <w:rFonts w:ascii="Arial" w:eastAsia="Times New Roman" w:hAnsi="Arial" w:cs="Arial"/>
          <w:color w:val="000000"/>
        </w:rPr>
        <w:t>Memperkenalkan makanan khas Jawa Timur di dunia Internasional</w:t>
      </w:r>
    </w:p>
    <w:p w14:paraId="69B0B5E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Misi: </w:t>
      </w:r>
    </w:p>
    <w:p w14:paraId="3B3F8256" w14:textId="77777777" w:rsidR="00C17CA7" w:rsidRPr="00C17CA7" w:rsidRDefault="00C17CA7" w:rsidP="00C17CA7">
      <w:pPr>
        <w:numPr>
          <w:ilvl w:val="0"/>
          <w:numId w:val="1"/>
        </w:numPr>
        <w:spacing w:before="200" w:after="0" w:line="240" w:lineRule="auto"/>
        <w:textAlignment w:val="baseline"/>
        <w:rPr>
          <w:rFonts w:ascii="Arial" w:eastAsia="Times New Roman" w:hAnsi="Arial" w:cs="Arial"/>
          <w:color w:val="000000"/>
        </w:rPr>
      </w:pPr>
      <w:r w:rsidRPr="00C17CA7">
        <w:rPr>
          <w:rFonts w:ascii="Arial" w:eastAsia="Times New Roman" w:hAnsi="Arial" w:cs="Arial"/>
          <w:color w:val="000000"/>
        </w:rPr>
        <w:t>Menyajikan menu-menu makanan khas Jawa Timur dengan kualitas terbaik kepada turis asing yang berkunjung</w:t>
      </w:r>
    </w:p>
    <w:p w14:paraId="0E77FD27" w14:textId="77777777" w:rsidR="00C17CA7" w:rsidRPr="00C17CA7" w:rsidRDefault="00C17CA7" w:rsidP="00C17CA7">
      <w:pPr>
        <w:numPr>
          <w:ilvl w:val="0"/>
          <w:numId w:val="1"/>
        </w:numPr>
        <w:spacing w:after="0" w:line="240" w:lineRule="auto"/>
        <w:textAlignment w:val="baseline"/>
        <w:rPr>
          <w:rFonts w:ascii="Arial" w:eastAsia="Times New Roman" w:hAnsi="Arial" w:cs="Arial"/>
          <w:color w:val="000000"/>
        </w:rPr>
      </w:pPr>
      <w:r w:rsidRPr="00C17CA7">
        <w:rPr>
          <w:rFonts w:ascii="Arial" w:eastAsia="Times New Roman" w:hAnsi="Arial" w:cs="Arial"/>
          <w:color w:val="000000"/>
        </w:rPr>
        <w:t>Memberikan pelayanan dan fasilitas terbaik kepada turis yang datang berkunjung ke De Java Restaurant</w:t>
      </w:r>
    </w:p>
    <w:p w14:paraId="2C3787D4" w14:textId="77777777" w:rsidR="00C17CA7" w:rsidRPr="00C17CA7" w:rsidRDefault="00C17CA7" w:rsidP="00C17CA7">
      <w:pPr>
        <w:numPr>
          <w:ilvl w:val="0"/>
          <w:numId w:val="1"/>
        </w:numPr>
        <w:spacing w:after="0" w:line="240" w:lineRule="auto"/>
        <w:textAlignment w:val="baseline"/>
        <w:rPr>
          <w:rFonts w:ascii="Arial" w:eastAsia="Times New Roman" w:hAnsi="Arial" w:cs="Arial"/>
          <w:color w:val="000000"/>
        </w:rPr>
      </w:pPr>
      <w:r w:rsidRPr="00C17CA7">
        <w:rPr>
          <w:rFonts w:ascii="Arial" w:eastAsia="Times New Roman" w:hAnsi="Arial" w:cs="Arial"/>
          <w:color w:val="000000"/>
        </w:rPr>
        <w:t>Menyediakan tempat yang luas dan nyaman kepada turis yang berkunjung agar betah untuk berlama-lama di De Java Restaurant</w:t>
      </w:r>
    </w:p>
    <w:p w14:paraId="69628E81" w14:textId="77777777" w:rsidR="00C17CA7" w:rsidRPr="00C17CA7" w:rsidRDefault="00C17CA7" w:rsidP="00C17CA7">
      <w:pPr>
        <w:numPr>
          <w:ilvl w:val="0"/>
          <w:numId w:val="1"/>
        </w:numPr>
        <w:spacing w:after="0" w:line="240" w:lineRule="auto"/>
        <w:textAlignment w:val="baseline"/>
        <w:rPr>
          <w:rFonts w:ascii="Arial" w:eastAsia="Times New Roman" w:hAnsi="Arial" w:cs="Arial"/>
          <w:color w:val="000000"/>
        </w:rPr>
      </w:pPr>
      <w:r w:rsidRPr="00C17CA7">
        <w:rPr>
          <w:rFonts w:ascii="Arial" w:eastAsia="Times New Roman" w:hAnsi="Arial" w:cs="Arial"/>
          <w:color w:val="000000"/>
        </w:rPr>
        <w:t>Memperhatikan kesejahteraan karyawan yang bekerja di De Java agar senantiasa memberikan pelayanan terbaik kepada turis yang datang</w:t>
      </w:r>
    </w:p>
    <w:p w14:paraId="0501D770" w14:textId="77777777" w:rsidR="00C17CA7" w:rsidRPr="00C17CA7" w:rsidRDefault="00C17CA7" w:rsidP="00C17CA7">
      <w:pPr>
        <w:spacing w:before="200" w:after="80" w:line="240" w:lineRule="auto"/>
        <w:outlineLvl w:val="2"/>
        <w:rPr>
          <w:rFonts w:ascii="Times New Roman" w:eastAsia="Times New Roman" w:hAnsi="Times New Roman" w:cs="Times New Roman"/>
          <w:b/>
          <w:bCs/>
          <w:sz w:val="27"/>
          <w:szCs w:val="27"/>
        </w:rPr>
      </w:pPr>
      <w:r w:rsidRPr="00C17CA7">
        <w:rPr>
          <w:rFonts w:ascii="Arial" w:eastAsia="Times New Roman" w:hAnsi="Arial" w:cs="Arial"/>
          <w:b/>
          <w:bCs/>
          <w:color w:val="434343"/>
          <w:sz w:val="28"/>
          <w:szCs w:val="28"/>
        </w:rPr>
        <w:t>BAB 2: Analisa SWOT</w:t>
      </w:r>
    </w:p>
    <w:p w14:paraId="32B29EB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Strength:</w:t>
      </w:r>
      <w:r w:rsidRPr="00C17CA7">
        <w:rPr>
          <w:rFonts w:ascii="Arial" w:eastAsia="Times New Roman" w:hAnsi="Arial" w:cs="Arial"/>
          <w:color w:val="000000"/>
        </w:rPr>
        <w:t> </w:t>
      </w:r>
    </w:p>
    <w:p w14:paraId="09804AD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De Java Restaurant menjadi satu-satunya restoran khas Jawa Timur yang berdiri di Seminyak Bali dengan konsep yang modern namun sajian keseluruhan makanan dan minumannya adalah menu makanan tradisional khas Jawa Timur.</w:t>
      </w:r>
    </w:p>
    <w:p w14:paraId="19C505C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Weakness:</w:t>
      </w:r>
      <w:r w:rsidRPr="00C17CA7">
        <w:rPr>
          <w:rFonts w:ascii="Arial" w:eastAsia="Times New Roman" w:hAnsi="Arial" w:cs="Arial"/>
          <w:color w:val="000000"/>
        </w:rPr>
        <w:t> </w:t>
      </w:r>
    </w:p>
    <w:p w14:paraId="367CA3E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Seluruh menu yang disajikan oleh De Java Restaurant adalah menu tradisional Jawa Timur sehingga kami kesulitan untuk melakukan inovasi menu makanannya.</w:t>
      </w:r>
    </w:p>
    <w:p w14:paraId="66A8964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Opportunity:</w:t>
      </w:r>
      <w:r w:rsidRPr="00C17CA7">
        <w:rPr>
          <w:rFonts w:ascii="Arial" w:eastAsia="Times New Roman" w:hAnsi="Arial" w:cs="Arial"/>
          <w:color w:val="000000"/>
        </w:rPr>
        <w:t> </w:t>
      </w:r>
    </w:p>
    <w:p w14:paraId="6C99247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lastRenderedPageBreak/>
        <w:t>Respon yang baik dari konsumen membuat De Java Restaurant berpeluang untuk melakukan pengembangan restoran dengan lebih cepat.</w:t>
      </w:r>
    </w:p>
    <w:p w14:paraId="4A17BAF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Threat: </w:t>
      </w:r>
    </w:p>
    <w:p w14:paraId="0B6BC33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Bahan-bahan premium yang kami gunakan membuat biaya operasional harian yang dibutuhkan oleh De Java cukup tinggi. Selain itu respon yang baik dari konsumen memunculkan para pesaing baru yang mendirikan restoran dengan konsep serupa. </w:t>
      </w:r>
    </w:p>
    <w:p w14:paraId="402DAF29" w14:textId="77777777" w:rsidR="00C17CA7" w:rsidRPr="00C17CA7" w:rsidRDefault="00C17CA7" w:rsidP="00C17CA7">
      <w:pPr>
        <w:spacing w:before="200" w:after="80" w:line="240" w:lineRule="auto"/>
        <w:outlineLvl w:val="2"/>
        <w:rPr>
          <w:rFonts w:ascii="Times New Roman" w:eastAsia="Times New Roman" w:hAnsi="Times New Roman" w:cs="Times New Roman"/>
          <w:b/>
          <w:bCs/>
          <w:sz w:val="27"/>
          <w:szCs w:val="27"/>
        </w:rPr>
      </w:pPr>
      <w:r w:rsidRPr="00C17CA7">
        <w:rPr>
          <w:rFonts w:ascii="Arial" w:eastAsia="Times New Roman" w:hAnsi="Arial" w:cs="Arial"/>
          <w:b/>
          <w:bCs/>
          <w:color w:val="434343"/>
          <w:sz w:val="28"/>
          <w:szCs w:val="28"/>
        </w:rPr>
        <w:t>BAB 3: Rencana Usaha</w:t>
      </w:r>
    </w:p>
    <w:p w14:paraId="33A593F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 xml:space="preserve">Nama usaha: </w:t>
      </w:r>
      <w:r w:rsidRPr="00C17CA7">
        <w:rPr>
          <w:rFonts w:ascii="Arial" w:eastAsia="Times New Roman" w:hAnsi="Arial" w:cs="Arial"/>
          <w:color w:val="000000"/>
        </w:rPr>
        <w:t>De Java Restaurant yang berarti restoran yang menyajikan masakan khas Jawa Timur.</w:t>
      </w:r>
    </w:p>
    <w:p w14:paraId="722AE71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 xml:space="preserve">Produk yang dihasilkan: </w:t>
      </w:r>
      <w:r w:rsidRPr="00C17CA7">
        <w:rPr>
          <w:rFonts w:ascii="Arial" w:eastAsia="Times New Roman" w:hAnsi="Arial" w:cs="Arial"/>
          <w:color w:val="000000"/>
        </w:rPr>
        <w:t>Seluruh makanan tradisonal Jawa Timur yang dikemas lebih modern dengan citarasa yang telah disesuaikan dengan lidah orang asing.</w:t>
      </w:r>
    </w:p>
    <w:p w14:paraId="72F02E3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Rincian harga:</w:t>
      </w:r>
    </w:p>
    <w:p w14:paraId="03295A6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 . Rawon</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85.000</w:t>
      </w:r>
    </w:p>
    <w:p w14:paraId="647F0A3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 Nasi Rames</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65.000</w:t>
      </w:r>
    </w:p>
    <w:p w14:paraId="78B7110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3. Rujak Cingur</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60.000</w:t>
      </w:r>
    </w:p>
    <w:p w14:paraId="2214595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4. Sate Ayam Madura Komplit</w:t>
      </w:r>
      <w:r w:rsidRPr="00C17CA7">
        <w:rPr>
          <w:rFonts w:ascii="Arial" w:eastAsia="Times New Roman" w:hAnsi="Arial" w:cs="Arial"/>
          <w:color w:val="000000"/>
        </w:rPr>
        <w:tab/>
        <w:t>: Rp. 65.000 </w:t>
      </w:r>
    </w:p>
    <w:p w14:paraId="01B4096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5. Soto Lamongan</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75.000</w:t>
      </w:r>
    </w:p>
    <w:p w14:paraId="72D9104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6. Tahu Campur</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55.000</w:t>
      </w:r>
    </w:p>
    <w:p w14:paraId="0C53450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7. Bebek Madura</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75.000</w:t>
      </w:r>
    </w:p>
    <w:p w14:paraId="718CBD7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8. Pisang Goreng</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35.000</w:t>
      </w:r>
    </w:p>
    <w:p w14:paraId="3F4E665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 xml:space="preserve">9. Klepon </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25.000</w:t>
      </w:r>
    </w:p>
    <w:p w14:paraId="3DB8C9E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10. Gethuk</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25.000</w:t>
      </w:r>
    </w:p>
    <w:p w14:paraId="7525B85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11. Es Dawet</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30.000</w:t>
      </w:r>
    </w:p>
    <w:p w14:paraId="431EE31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12. Es Pleret</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30.000</w:t>
      </w:r>
    </w:p>
    <w:p w14:paraId="12FB97D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12. Es Pokak</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30.000</w:t>
      </w:r>
    </w:p>
    <w:p w14:paraId="58FCF7C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13. Es Teh</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25.000</w:t>
      </w:r>
    </w:p>
    <w:p w14:paraId="7BBB9ED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14. Wedang Angsle</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40.000</w:t>
      </w:r>
    </w:p>
    <w:p w14:paraId="67C93B0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15. Wedang Jaselang</w:t>
      </w:r>
      <w:r w:rsidRPr="00C17CA7">
        <w:rPr>
          <w:rFonts w:ascii="Arial" w:eastAsia="Times New Roman" w:hAnsi="Arial" w:cs="Arial"/>
          <w:color w:val="000000"/>
        </w:rPr>
        <w:tab/>
      </w:r>
      <w:r w:rsidRPr="00C17CA7">
        <w:rPr>
          <w:rFonts w:ascii="Arial" w:eastAsia="Times New Roman" w:hAnsi="Arial" w:cs="Arial"/>
          <w:color w:val="000000"/>
        </w:rPr>
        <w:tab/>
      </w:r>
      <w:r w:rsidRPr="00C17CA7">
        <w:rPr>
          <w:rFonts w:ascii="Arial" w:eastAsia="Times New Roman" w:hAnsi="Arial" w:cs="Arial"/>
          <w:color w:val="000000"/>
        </w:rPr>
        <w:tab/>
        <w:t>: Rp. 40.000</w:t>
      </w:r>
    </w:p>
    <w:p w14:paraId="2DEA59E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Target market: </w:t>
      </w:r>
    </w:p>
    <w:p w14:paraId="1286DA8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Target market dari De Java Restaurant ini adalah seluruh turis asing yang berkunjung ke Seminyak Bali.</w:t>
      </w:r>
    </w:p>
    <w:p w14:paraId="5A79C24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lastRenderedPageBreak/>
        <w:t>Strategi pemasaran:</w:t>
      </w:r>
    </w:p>
    <w:p w14:paraId="0C1E42A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Ada beberapa strategi pemasaran yang kami jalankan diantaranya adalah bekerjasama dengan tour agency untuk memperkenalkan restoran kami serta melakukan pemasaran melalui media sosial dengan bantuan Google Ads dan Instagram Ads.</w:t>
      </w:r>
    </w:p>
    <w:p w14:paraId="7FF0EBD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Sistem usaha:</w:t>
      </w:r>
    </w:p>
    <w:p w14:paraId="5894A71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De Java Restaurant dijalankan dengan sistem secara langsung serta melayani pembelian secara online melalui aplikasi.</w:t>
      </w:r>
    </w:p>
    <w:p w14:paraId="59DC083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Sistem pembagian hasil:</w:t>
      </w:r>
    </w:p>
    <w:p w14:paraId="6934B39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Kami membuka kesempatan bagi investor yang ingin menanamkan modal di De Java Restaurant dengan investasi mulai dari Rp. 200.000.000 dan keuntungan sebesar 30% dari hasil penjualan.</w:t>
      </w:r>
    </w:p>
    <w:p w14:paraId="25D9D6B6" w14:textId="77777777" w:rsidR="00C17CA7" w:rsidRPr="00C17CA7" w:rsidRDefault="00C17CA7" w:rsidP="00C17CA7">
      <w:pPr>
        <w:spacing w:before="200" w:after="80" w:line="240" w:lineRule="auto"/>
        <w:outlineLvl w:val="2"/>
        <w:rPr>
          <w:rFonts w:ascii="Times New Roman" w:eastAsia="Times New Roman" w:hAnsi="Times New Roman" w:cs="Times New Roman"/>
          <w:b/>
          <w:bCs/>
          <w:sz w:val="27"/>
          <w:szCs w:val="27"/>
        </w:rPr>
      </w:pPr>
      <w:r w:rsidRPr="00C17CA7">
        <w:rPr>
          <w:rFonts w:ascii="Arial" w:eastAsia="Times New Roman" w:hAnsi="Arial" w:cs="Arial"/>
          <w:b/>
          <w:bCs/>
          <w:color w:val="434343"/>
          <w:sz w:val="28"/>
          <w:szCs w:val="28"/>
        </w:rPr>
        <w:t>BAB 4: Analisa Keuangan</w:t>
      </w:r>
    </w:p>
    <w:p w14:paraId="310EC27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1 . Modal</w:t>
      </w:r>
      <w:r w:rsidRPr="00C17CA7">
        <w:rPr>
          <w:rFonts w:ascii="Arial" w:eastAsia="Times New Roman" w:hAnsi="Arial" w:cs="Arial"/>
          <w:color w:val="000000"/>
        </w:rPr>
        <w:t> </w:t>
      </w:r>
    </w:p>
    <w:p w14:paraId="1E46E12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897"/>
        <w:gridCol w:w="3463"/>
      </w:tblGrid>
      <w:tr w:rsidR="00C17CA7" w:rsidRPr="00C17CA7" w14:paraId="5950564B"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7E55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6FEF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Harga</w:t>
            </w:r>
          </w:p>
        </w:tc>
      </w:tr>
      <w:tr w:rsidR="00C17CA7" w:rsidRPr="00C17CA7" w14:paraId="12AE16E1"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B722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Satu Set Dapur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74C7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50.000.000</w:t>
            </w:r>
          </w:p>
        </w:tc>
      </w:tr>
      <w:tr w:rsidR="00C17CA7" w:rsidRPr="00C17CA7" w14:paraId="58DFEA7A"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0637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Meja dan Kursi Pengunjung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3DE9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15.000.000</w:t>
            </w:r>
          </w:p>
        </w:tc>
      </w:tr>
      <w:tr w:rsidR="00C17CA7" w:rsidRPr="00C17CA7" w14:paraId="6091A120"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3221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Set Perlengkapan Makan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AE8E3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12.000.000</w:t>
            </w:r>
          </w:p>
        </w:tc>
      </w:tr>
      <w:tr w:rsidR="00C17CA7" w:rsidRPr="00C17CA7" w14:paraId="39F13995"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F32B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 Unit 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9C4D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3.500.000</w:t>
            </w:r>
          </w:p>
        </w:tc>
      </w:tr>
      <w:tr w:rsidR="00C17CA7" w:rsidRPr="00C17CA7" w14:paraId="54CEF7DF"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ADBE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Pasang Wifi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E1E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2.000.000</w:t>
            </w:r>
          </w:p>
        </w:tc>
      </w:tr>
      <w:tr w:rsidR="00C17CA7" w:rsidRPr="00C17CA7" w14:paraId="3791A365"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7F76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Seragam 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A4E7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2.500.000</w:t>
            </w:r>
          </w:p>
        </w:tc>
      </w:tr>
      <w:tr w:rsidR="00C17CA7" w:rsidRPr="00C17CA7" w14:paraId="76B06165"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623F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Kulkas Penyimpanan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D4F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10.500.000</w:t>
            </w:r>
          </w:p>
        </w:tc>
      </w:tr>
    </w:tbl>
    <w:p w14:paraId="6795531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6449"/>
        <w:gridCol w:w="2911"/>
      </w:tblGrid>
      <w:tr w:rsidR="00C17CA7" w:rsidRPr="00C17CA7" w14:paraId="20C87067"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11BF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B2D5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Harga</w:t>
            </w:r>
          </w:p>
        </w:tc>
      </w:tr>
      <w:tr w:rsidR="00C17CA7" w:rsidRPr="00C17CA7" w14:paraId="3E701B32"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CDF8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Biaya Sewa + Pajak Tahunan Restoran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9370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25.000.000</w:t>
            </w:r>
          </w:p>
        </w:tc>
      </w:tr>
      <w:tr w:rsidR="00C17CA7" w:rsidRPr="00C17CA7" w14:paraId="63505E20"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0347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lastRenderedPageBreak/>
              <w:t>Biaya Renovasi Restoran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A8BC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100.000.000</w:t>
            </w:r>
          </w:p>
        </w:tc>
      </w:tr>
    </w:tbl>
    <w:p w14:paraId="1D37EAD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4888"/>
        <w:gridCol w:w="4472"/>
      </w:tblGrid>
      <w:tr w:rsidR="00C17CA7" w:rsidRPr="00C17CA7" w14:paraId="2C3571E3"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CFB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2788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Harga</w:t>
            </w:r>
          </w:p>
        </w:tc>
      </w:tr>
      <w:tr w:rsidR="00C17CA7" w:rsidRPr="00C17CA7" w14:paraId="57601795"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ECB7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 Kepala Kitchen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037F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12.000.000</w:t>
            </w:r>
          </w:p>
        </w:tc>
      </w:tr>
      <w:tr w:rsidR="00C17CA7" w:rsidRPr="00C17CA7" w14:paraId="1A4800FB"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59DF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3 Koki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93F8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18.000.000</w:t>
            </w:r>
          </w:p>
        </w:tc>
      </w:tr>
      <w:tr w:rsidR="00C17CA7" w:rsidRPr="00C17CA7" w14:paraId="472B1067"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A613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5 Waiters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0787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20.000.000</w:t>
            </w:r>
          </w:p>
        </w:tc>
      </w:tr>
      <w:tr w:rsidR="00C17CA7" w:rsidRPr="00C17CA7" w14:paraId="4B5A7FC9"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113B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E143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8.000.000</w:t>
            </w:r>
          </w:p>
        </w:tc>
      </w:tr>
      <w:tr w:rsidR="00C17CA7" w:rsidRPr="00C17CA7" w14:paraId="1BD97808"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1AE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 Office Boy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53A4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6.000.000</w:t>
            </w:r>
          </w:p>
        </w:tc>
      </w:tr>
    </w:tbl>
    <w:p w14:paraId="00DE944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6013"/>
        <w:gridCol w:w="3347"/>
      </w:tblGrid>
      <w:tr w:rsidR="00C17CA7" w:rsidRPr="00C17CA7" w14:paraId="3313CA5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AA18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2E9E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Harga</w:t>
            </w:r>
          </w:p>
        </w:tc>
      </w:tr>
      <w:tr w:rsidR="00C17CA7" w:rsidRPr="00C17CA7" w14:paraId="2C06BC59"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61E6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Listrik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95B7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1.500.000</w:t>
            </w:r>
          </w:p>
        </w:tc>
      </w:tr>
      <w:tr w:rsidR="00C17CA7" w:rsidRPr="00C17CA7" w14:paraId="2BC7CD4A"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46D3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Gas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D8F8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150.000</w:t>
            </w:r>
          </w:p>
        </w:tc>
      </w:tr>
      <w:tr w:rsidR="00C17CA7" w:rsidRPr="00C17CA7" w14:paraId="7B66F473"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5FE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B20D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150.000</w:t>
            </w:r>
          </w:p>
        </w:tc>
      </w:tr>
      <w:tr w:rsidR="00C17CA7" w:rsidRPr="00C17CA7" w14:paraId="2FCD5467"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CC9A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Wifi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0D87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500.000</w:t>
            </w:r>
          </w:p>
        </w:tc>
      </w:tr>
      <w:tr w:rsidR="00C17CA7" w:rsidRPr="00C17CA7" w14:paraId="62E499C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BC0F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6C3D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250.000</w:t>
            </w:r>
          </w:p>
        </w:tc>
      </w:tr>
      <w:tr w:rsidR="00C17CA7" w:rsidRPr="00C17CA7" w14:paraId="7FDDA0E4"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C2C7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Belanja Bahan Baku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22AB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50.000.000</w:t>
            </w:r>
          </w:p>
        </w:tc>
      </w:tr>
    </w:tbl>
    <w:p w14:paraId="7472590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902"/>
        <w:gridCol w:w="4458"/>
      </w:tblGrid>
      <w:tr w:rsidR="00C17CA7" w:rsidRPr="00C17CA7" w14:paraId="63ED3C53"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ECB8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3778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Harga</w:t>
            </w:r>
          </w:p>
        </w:tc>
      </w:tr>
      <w:tr w:rsidR="00C17CA7" w:rsidRPr="00C17CA7" w14:paraId="42B09618"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0248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Fee Tour Guide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629D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2.000.000</w:t>
            </w:r>
          </w:p>
        </w:tc>
      </w:tr>
      <w:tr w:rsidR="00C17CA7" w:rsidRPr="00C17CA7" w14:paraId="5B298D00"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E0E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AAA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400.000</w:t>
            </w:r>
          </w:p>
        </w:tc>
      </w:tr>
      <w:tr w:rsidR="00C17CA7" w:rsidRPr="00C17CA7" w14:paraId="7B8B0DF1"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2C0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lastRenderedPageBreak/>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C685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350.000</w:t>
            </w:r>
          </w:p>
        </w:tc>
      </w:tr>
    </w:tbl>
    <w:p w14:paraId="20A2D5E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2. Harga Pokok Produksi</w:t>
      </w:r>
    </w:p>
    <w:tbl>
      <w:tblPr>
        <w:tblW w:w="0" w:type="auto"/>
        <w:tblCellMar>
          <w:top w:w="15" w:type="dxa"/>
          <w:left w:w="15" w:type="dxa"/>
          <w:bottom w:w="15" w:type="dxa"/>
          <w:right w:w="15" w:type="dxa"/>
        </w:tblCellMar>
        <w:tblLook w:val="04A0" w:firstRow="1" w:lastRow="0" w:firstColumn="1" w:lastColumn="0" w:noHBand="0" w:noVBand="1"/>
      </w:tblPr>
      <w:tblGrid>
        <w:gridCol w:w="2084"/>
        <w:gridCol w:w="1277"/>
        <w:gridCol w:w="1325"/>
        <w:gridCol w:w="1349"/>
      </w:tblGrid>
      <w:tr w:rsidR="00C17CA7" w:rsidRPr="00C17CA7" w14:paraId="059E819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5DD3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41A9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DC32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4084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Keutungan</w:t>
            </w:r>
          </w:p>
        </w:tc>
      </w:tr>
      <w:tr w:rsidR="00C17CA7" w:rsidRPr="00C17CA7" w14:paraId="16BE801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DF94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Rawon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13C4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2A36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85.000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3429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40.000</w:t>
            </w:r>
          </w:p>
        </w:tc>
      </w:tr>
      <w:tr w:rsidR="00C17CA7" w:rsidRPr="00C17CA7" w14:paraId="49146F93"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48EA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Nasi Rames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2760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631E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65.000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5121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w:t>
            </w:r>
          </w:p>
        </w:tc>
      </w:tr>
      <w:tr w:rsidR="00C17CA7" w:rsidRPr="00C17CA7" w14:paraId="47B2F6C7"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9251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Rujak Cingur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15A5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2C9A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E67D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r>
      <w:tr w:rsidR="00C17CA7" w:rsidRPr="00C17CA7" w14:paraId="095C4EFF"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20F4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Sate Ayam Madura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1E31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2260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65.000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9C4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r>
      <w:tr w:rsidR="00C17CA7" w:rsidRPr="00C17CA7" w14:paraId="23ABD6FD"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F36E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Soto Lamongan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9DA1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16C1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C9B3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w:t>
            </w:r>
          </w:p>
        </w:tc>
      </w:tr>
      <w:tr w:rsidR="00C17CA7" w:rsidRPr="00C17CA7" w14:paraId="55459C5C"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3765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Tahu Campur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0881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14D3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55.000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D258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r>
      <w:tr w:rsidR="00C17CA7" w:rsidRPr="00C17CA7" w14:paraId="1D1E1E89"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C5A0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Bebek Madura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7C6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BCFB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D3D1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w:t>
            </w:r>
          </w:p>
        </w:tc>
      </w:tr>
      <w:tr w:rsidR="00C17CA7" w:rsidRPr="00C17CA7" w14:paraId="7474D4EC"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62C9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Pisang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84C0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99FD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5687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77F3779C"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571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Klepon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E38C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467E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30BA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4C9AE46E"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0895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Gethuk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2B1F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324C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5E4E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7254DB59"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A357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Dawet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2DAF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73EE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5D40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145D946B"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FE37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Pleret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50E2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C355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8637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5200490E"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396D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Pokak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E013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11EF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D422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2845E0A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F8B5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Teh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10F4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3D0B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ABF9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15.000</w:t>
            </w:r>
          </w:p>
        </w:tc>
      </w:tr>
      <w:tr w:rsidR="00C17CA7" w:rsidRPr="00C17CA7" w14:paraId="7D6F2773"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8086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Wedang Angsle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68DC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95CD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B664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w:t>
            </w:r>
          </w:p>
        </w:tc>
      </w:tr>
      <w:tr w:rsidR="00C17CA7" w:rsidRPr="00C17CA7" w14:paraId="64C1C302"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9649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Wedang Jaselang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4811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85A5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DB9E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20.000</w:t>
            </w:r>
          </w:p>
        </w:tc>
      </w:tr>
    </w:tbl>
    <w:p w14:paraId="786319B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lastRenderedPageBreak/>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576"/>
        <w:gridCol w:w="3271"/>
        <w:gridCol w:w="3513"/>
      </w:tblGrid>
      <w:tr w:rsidR="00C17CA7" w:rsidRPr="00C17CA7" w14:paraId="6893CFC0"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F44B9"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C37C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4036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Keuntungan Kotor Per Hari</w:t>
            </w:r>
          </w:p>
        </w:tc>
      </w:tr>
      <w:tr w:rsidR="00C17CA7" w:rsidRPr="00C17CA7" w14:paraId="2C8447A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5D53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Rawon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1580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9DA9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800.000</w:t>
            </w:r>
          </w:p>
        </w:tc>
      </w:tr>
      <w:tr w:rsidR="00C17CA7" w:rsidRPr="00C17CA7" w14:paraId="1CDBB11B"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D6EE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Nasi Rames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3F48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88E6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700.000</w:t>
            </w:r>
          </w:p>
        </w:tc>
      </w:tr>
      <w:tr w:rsidR="00C17CA7" w:rsidRPr="00C17CA7" w14:paraId="6CE2E647"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6085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Rujak Cingur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9C50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92AF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450.000</w:t>
            </w:r>
          </w:p>
        </w:tc>
      </w:tr>
      <w:tr w:rsidR="00C17CA7" w:rsidRPr="00C17CA7" w14:paraId="71A7BD40"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91EB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Sate Ayam Madura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D16B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C82E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750.000</w:t>
            </w:r>
          </w:p>
        </w:tc>
      </w:tr>
      <w:tr w:rsidR="00C17CA7" w:rsidRPr="00C17CA7" w14:paraId="332BDF65"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4237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Soto Lamongan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105D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AB84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700.000</w:t>
            </w:r>
          </w:p>
        </w:tc>
      </w:tr>
      <w:tr w:rsidR="00C17CA7" w:rsidRPr="00C17CA7" w14:paraId="17CAD9AF"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6059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Tahu Campur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1AB9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17C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600.000</w:t>
            </w:r>
          </w:p>
        </w:tc>
      </w:tr>
      <w:tr w:rsidR="00C17CA7" w:rsidRPr="00C17CA7" w14:paraId="3BDED25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DC99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Bebek Madura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C915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0490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525.000</w:t>
            </w:r>
          </w:p>
        </w:tc>
      </w:tr>
      <w:tr w:rsidR="00C17CA7" w:rsidRPr="00C17CA7" w14:paraId="5EA534A6"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7EE9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Pisang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88C96"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65B3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375.000</w:t>
            </w:r>
          </w:p>
        </w:tc>
      </w:tr>
      <w:tr w:rsidR="00C17CA7" w:rsidRPr="00C17CA7" w14:paraId="04398C8E"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1B9F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Klepon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7332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17E5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300.000</w:t>
            </w:r>
          </w:p>
        </w:tc>
      </w:tr>
      <w:tr w:rsidR="00C17CA7" w:rsidRPr="00C17CA7" w14:paraId="70597231"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1E41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Gethuk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87BF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9316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300.000</w:t>
            </w:r>
          </w:p>
        </w:tc>
      </w:tr>
      <w:tr w:rsidR="00C17CA7" w:rsidRPr="00C17CA7" w14:paraId="7D72B43A"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EB4F7"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Dawet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1489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B838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375.000</w:t>
            </w:r>
          </w:p>
        </w:tc>
      </w:tr>
      <w:tr w:rsidR="00C17CA7" w:rsidRPr="00C17CA7" w14:paraId="18AE71CE"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9068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Pleret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BA9B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B321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375.000</w:t>
            </w:r>
          </w:p>
        </w:tc>
      </w:tr>
      <w:tr w:rsidR="00C17CA7" w:rsidRPr="00C17CA7" w14:paraId="118BD48E"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0BB8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Pokak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840F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1A38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225.000</w:t>
            </w:r>
          </w:p>
        </w:tc>
      </w:tr>
      <w:tr w:rsidR="00C17CA7" w:rsidRPr="00C17CA7" w14:paraId="55D3B141"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602E2"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Es Teh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973E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30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FB8D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450.000</w:t>
            </w:r>
          </w:p>
        </w:tc>
      </w:tr>
      <w:tr w:rsidR="00C17CA7" w:rsidRPr="00C17CA7" w14:paraId="54237CCC"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3E294"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Wedang Angsle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82B0D"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838B0"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300.000</w:t>
            </w:r>
          </w:p>
        </w:tc>
      </w:tr>
      <w:tr w:rsidR="00C17CA7" w:rsidRPr="00C17CA7" w14:paraId="257CB3B7"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7752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Wedang Jaselang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71BB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15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FD3CA"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300.000</w:t>
            </w:r>
          </w:p>
        </w:tc>
      </w:tr>
      <w:tr w:rsidR="00C17CA7" w:rsidRPr="00C17CA7" w14:paraId="4563462A"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74A5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B19A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325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340A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Rp. 7.525.000</w:t>
            </w:r>
          </w:p>
        </w:tc>
      </w:tr>
    </w:tbl>
    <w:p w14:paraId="0C87A5D5"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183"/>
        <w:gridCol w:w="4177"/>
      </w:tblGrid>
      <w:tr w:rsidR="00C17CA7" w:rsidRPr="00C17CA7" w14:paraId="21DFF5C8"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1976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AE92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b/>
                <w:bCs/>
                <w:color w:val="000000"/>
              </w:rPr>
              <w:t>Total</w:t>
            </w:r>
          </w:p>
        </w:tc>
      </w:tr>
      <w:tr w:rsidR="00C17CA7" w:rsidRPr="00C17CA7" w14:paraId="16D55C4E"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4C75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D5C3"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225.750.000</w:t>
            </w:r>
          </w:p>
        </w:tc>
      </w:tr>
      <w:tr w:rsidR="00C17CA7" w:rsidRPr="00C17CA7" w14:paraId="0620AEBD"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2D43C"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4C89B"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119.300.000</w:t>
            </w:r>
          </w:p>
        </w:tc>
      </w:tr>
      <w:tr w:rsidR="00C17CA7" w:rsidRPr="00C17CA7" w14:paraId="14C4840D" w14:textId="77777777" w:rsidTr="00C17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C46A1"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E4A48"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Rp. 106.450.000</w:t>
            </w:r>
          </w:p>
        </w:tc>
      </w:tr>
    </w:tbl>
    <w:p w14:paraId="520A9CAC" w14:textId="77777777" w:rsidR="00C17CA7" w:rsidRPr="00C17CA7" w:rsidRDefault="00C17CA7" w:rsidP="00C17CA7">
      <w:pPr>
        <w:spacing w:before="200" w:after="80" w:line="240" w:lineRule="auto"/>
        <w:outlineLvl w:val="2"/>
        <w:rPr>
          <w:rFonts w:ascii="Times New Roman" w:eastAsia="Times New Roman" w:hAnsi="Times New Roman" w:cs="Times New Roman"/>
          <w:b/>
          <w:bCs/>
          <w:sz w:val="27"/>
          <w:szCs w:val="27"/>
        </w:rPr>
      </w:pPr>
      <w:r w:rsidRPr="00C17CA7">
        <w:rPr>
          <w:rFonts w:ascii="Arial" w:eastAsia="Times New Roman" w:hAnsi="Arial" w:cs="Arial"/>
          <w:b/>
          <w:bCs/>
          <w:color w:val="434343"/>
          <w:sz w:val="28"/>
          <w:szCs w:val="28"/>
        </w:rPr>
        <w:t>BAB 5: Penutup</w:t>
      </w:r>
    </w:p>
    <w:p w14:paraId="7C2943EE"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De Java Restaurant menjadi salah satu peluang bisnis di bidang Food and Beverage yang sangat menjanjikan karena mampu melihat peluang pasar dengan benar dan memiliki ciri khas yang tidak dimiliki oleh restoran lainnya.</w:t>
      </w:r>
    </w:p>
    <w:p w14:paraId="561FEC4F" w14:textId="77777777" w:rsidR="00C17CA7" w:rsidRPr="00C17CA7" w:rsidRDefault="00C17CA7" w:rsidP="00C17CA7">
      <w:pPr>
        <w:spacing w:before="200" w:after="0" w:line="240" w:lineRule="auto"/>
        <w:rPr>
          <w:rFonts w:ascii="Times New Roman" w:eastAsia="Times New Roman" w:hAnsi="Times New Roman" w:cs="Times New Roman"/>
          <w:sz w:val="24"/>
          <w:szCs w:val="24"/>
        </w:rPr>
      </w:pPr>
      <w:r w:rsidRPr="00C17CA7">
        <w:rPr>
          <w:rFonts w:ascii="Arial" w:eastAsia="Times New Roman" w:hAnsi="Arial" w:cs="Arial"/>
          <w:color w:val="000000"/>
        </w:rPr>
        <w:t>Demikianlah proposal usaha ini, semoga dapat memberikan gambaran yang jelas tentang De Java Restaurant. Kami berharap agar kerjasama ini bisa berlangsung dalam kurun waktu yang lama dan dapat memberikan keuntungan bagi kedua belah pihak.</w:t>
      </w:r>
    </w:p>
    <w:p w14:paraId="4F08CE85" w14:textId="77777777" w:rsidR="00FF6B1E" w:rsidRDefault="00FF6B1E"/>
    <w:sectPr w:rsidR="00FF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B5033"/>
    <w:multiLevelType w:val="multilevel"/>
    <w:tmpl w:val="FE50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79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A7"/>
    <w:rsid w:val="00C17CA7"/>
    <w:rsid w:val="00F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AA40"/>
  <w15:chartTrackingRefBased/>
  <w15:docId w15:val="{275CC237-07EB-4AF0-8648-34F38ABF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7C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C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C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C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1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2022-12-19T00:32:00Z</dcterms:created>
  <dcterms:modified xsi:type="dcterms:W3CDTF">2022-12-19T01:07:00Z</dcterms:modified>
</cp:coreProperties>
</file>