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C93B" w14:textId="77777777" w:rsidR="009A439C" w:rsidRPr="009A439C" w:rsidRDefault="009A439C" w:rsidP="009A439C">
      <w:pPr>
        <w:spacing w:before="200" w:after="120" w:line="240" w:lineRule="auto"/>
        <w:jc w:val="center"/>
        <w:outlineLvl w:val="1"/>
        <w:rPr>
          <w:rFonts w:ascii="Times New Roman" w:eastAsia="Times New Roman" w:hAnsi="Times New Roman" w:cs="Times New Roman"/>
          <w:b/>
          <w:bCs/>
          <w:sz w:val="36"/>
          <w:szCs w:val="36"/>
        </w:rPr>
      </w:pPr>
      <w:r w:rsidRPr="009A439C">
        <w:rPr>
          <w:rFonts w:ascii="Arial" w:eastAsia="Times New Roman" w:hAnsi="Arial" w:cs="Arial"/>
          <w:b/>
          <w:bCs/>
          <w:color w:val="000000"/>
          <w:sz w:val="32"/>
          <w:szCs w:val="32"/>
        </w:rPr>
        <w:t>Proposal Usaha Bengkel Motor Sentosa</w:t>
      </w:r>
    </w:p>
    <w:p w14:paraId="1953AC9C" w14:textId="77777777" w:rsidR="009A439C" w:rsidRPr="009A439C" w:rsidRDefault="009A439C" w:rsidP="009A439C">
      <w:pPr>
        <w:spacing w:before="200" w:after="80" w:line="240" w:lineRule="auto"/>
        <w:outlineLvl w:val="2"/>
        <w:rPr>
          <w:rFonts w:ascii="Times New Roman" w:eastAsia="Times New Roman" w:hAnsi="Times New Roman" w:cs="Times New Roman"/>
          <w:b/>
          <w:bCs/>
          <w:sz w:val="27"/>
          <w:szCs w:val="27"/>
        </w:rPr>
      </w:pPr>
      <w:r w:rsidRPr="009A439C">
        <w:rPr>
          <w:rFonts w:ascii="Arial" w:eastAsia="Times New Roman" w:hAnsi="Arial" w:cs="Arial"/>
          <w:b/>
          <w:bCs/>
          <w:color w:val="434343"/>
          <w:sz w:val="28"/>
          <w:szCs w:val="28"/>
        </w:rPr>
        <w:t>BAB 1: Pendahuluan</w:t>
      </w:r>
    </w:p>
    <w:p w14:paraId="3A119DC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Latar Belakang</w:t>
      </w:r>
    </w:p>
    <w:p w14:paraId="50DEFBF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Indonesia merupakan salah satu negara yang memiliki pengguna motor aktif dengan jumlah terbanyak di dunia. Banyaknya jumlah pengguna motor inilah yang membuat usaha bengkel motor banyak berdiri di berbagai daerah di Indonesia salah satunya bengkel motor Sentosa.</w:t>
      </w:r>
    </w:p>
    <w:p w14:paraId="157410D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Bengkel motor sentosa ini berbeda dengan bengkel motor pada umumnya karena kami khusus melayani perbaikan motor jaman dulu (jadul) yang masih banyak digunakan khususnya oleh para pecinta motor.</w:t>
      </w:r>
    </w:p>
    <w:p w14:paraId="20B5C14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Kami melihat peluang bisnis yang cukup menjanjikan dari bengkel ini karena saat tidak banyak bengkel motor yang khusus untuk menangani motor jadul dengan kondisi bengkel yang nyaman serta tersedianya spare part lengkap sesuai dengan jenis motor.</w:t>
      </w:r>
    </w:p>
    <w:p w14:paraId="77C364E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Konsep Usaha</w:t>
      </w:r>
    </w:p>
    <w:p w14:paraId="1E01E12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Bengkel motor Sentosa dijalankan dengan mendirikan bengkel resmi yang berpusat di Surabaya, dimana fokus utama pelayanan dari bengkel adalah perbaikan dan servis berkala motor. </w:t>
      </w:r>
    </w:p>
    <w:p w14:paraId="4927981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Selain itu kami juga menyediakan layanan konsultasi terkait masalah pada motor jadul dan menjual kebutuhan spare part motor yang dibutuhkan oleh para pemilik motor jadul dengan harga yang kompetitif di pasaran dan bisa dikirim ke seluruh Indonesia.</w:t>
      </w:r>
    </w:p>
    <w:p w14:paraId="0F01AA88"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Visi Misi</w:t>
      </w:r>
    </w:p>
    <w:p w14:paraId="4DF7DB8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 xml:space="preserve">Visi : </w:t>
      </w:r>
      <w:r w:rsidRPr="009A439C">
        <w:rPr>
          <w:rFonts w:ascii="Arial" w:eastAsia="Times New Roman" w:hAnsi="Arial" w:cs="Arial"/>
          <w:color w:val="000000"/>
        </w:rPr>
        <w:t>Menjadi pusat perawatan motor jadul berkualitas dengan menyediakan kebutuhan spare part motor paling lengkap yang didukung dengan pelayanan terbaik bagi konsumen.</w:t>
      </w:r>
    </w:p>
    <w:p w14:paraId="38ADA5C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Misi : </w:t>
      </w:r>
    </w:p>
    <w:p w14:paraId="78BCC38A" w14:textId="77777777" w:rsidR="009A439C" w:rsidRPr="009A439C" w:rsidRDefault="009A439C" w:rsidP="009A439C">
      <w:pPr>
        <w:numPr>
          <w:ilvl w:val="0"/>
          <w:numId w:val="1"/>
        </w:numPr>
        <w:spacing w:before="200" w:after="0" w:line="240" w:lineRule="auto"/>
        <w:textAlignment w:val="baseline"/>
        <w:rPr>
          <w:rFonts w:ascii="Arial" w:eastAsia="Times New Roman" w:hAnsi="Arial" w:cs="Arial"/>
          <w:color w:val="000000"/>
        </w:rPr>
      </w:pPr>
      <w:r w:rsidRPr="009A439C">
        <w:rPr>
          <w:rFonts w:ascii="Arial" w:eastAsia="Times New Roman" w:hAnsi="Arial" w:cs="Arial"/>
          <w:color w:val="000000"/>
        </w:rPr>
        <w:t>Menyediakan spare part berbagai jenis motor jadul dengan harga yang kompetitif di pasaran.</w:t>
      </w:r>
    </w:p>
    <w:p w14:paraId="7CA66A95" w14:textId="77777777" w:rsidR="009A439C" w:rsidRPr="009A439C" w:rsidRDefault="009A439C" w:rsidP="009A439C">
      <w:pPr>
        <w:numPr>
          <w:ilvl w:val="0"/>
          <w:numId w:val="1"/>
        </w:numPr>
        <w:spacing w:after="0" w:line="240" w:lineRule="auto"/>
        <w:textAlignment w:val="baseline"/>
        <w:rPr>
          <w:rFonts w:ascii="Arial" w:eastAsia="Times New Roman" w:hAnsi="Arial" w:cs="Arial"/>
          <w:color w:val="000000"/>
        </w:rPr>
      </w:pPr>
      <w:r w:rsidRPr="009A439C">
        <w:rPr>
          <w:rFonts w:ascii="Arial" w:eastAsia="Times New Roman" w:hAnsi="Arial" w:cs="Arial"/>
          <w:color w:val="000000"/>
        </w:rPr>
        <w:t>Menyediakan layanan konsultasi bagi konsumen yang membutuhkan informasi terkait perawatan motor jadul.</w:t>
      </w:r>
    </w:p>
    <w:p w14:paraId="1753D43C" w14:textId="77777777" w:rsidR="009A439C" w:rsidRPr="009A439C" w:rsidRDefault="009A439C" w:rsidP="009A439C">
      <w:pPr>
        <w:numPr>
          <w:ilvl w:val="0"/>
          <w:numId w:val="1"/>
        </w:numPr>
        <w:spacing w:after="0" w:line="240" w:lineRule="auto"/>
        <w:textAlignment w:val="baseline"/>
        <w:rPr>
          <w:rFonts w:ascii="Arial" w:eastAsia="Times New Roman" w:hAnsi="Arial" w:cs="Arial"/>
          <w:color w:val="000000"/>
        </w:rPr>
      </w:pPr>
      <w:r w:rsidRPr="009A439C">
        <w:rPr>
          <w:rFonts w:ascii="Arial" w:eastAsia="Times New Roman" w:hAnsi="Arial" w:cs="Arial"/>
          <w:color w:val="000000"/>
        </w:rPr>
        <w:t>Memberikan pelayanan terbaik sesuai dengan standar mutu untuk memastikan kepuasan konsumen.</w:t>
      </w:r>
    </w:p>
    <w:p w14:paraId="0601D040" w14:textId="77777777" w:rsidR="009A439C" w:rsidRPr="009A439C" w:rsidRDefault="009A439C" w:rsidP="009A439C">
      <w:pPr>
        <w:numPr>
          <w:ilvl w:val="0"/>
          <w:numId w:val="1"/>
        </w:numPr>
        <w:spacing w:after="0" w:line="240" w:lineRule="auto"/>
        <w:textAlignment w:val="baseline"/>
        <w:rPr>
          <w:rFonts w:ascii="Arial" w:eastAsia="Times New Roman" w:hAnsi="Arial" w:cs="Arial"/>
          <w:color w:val="000000"/>
        </w:rPr>
      </w:pPr>
      <w:r w:rsidRPr="009A439C">
        <w:rPr>
          <w:rFonts w:ascii="Arial" w:eastAsia="Times New Roman" w:hAnsi="Arial" w:cs="Arial"/>
          <w:color w:val="000000"/>
        </w:rPr>
        <w:t>Selalu memberikan motivasi kerja dan semangat pada karyawan untuk terus berkembang sehingga dapat melakukan pekerjaan dengan maksimal.</w:t>
      </w:r>
    </w:p>
    <w:p w14:paraId="0E9EE18C" w14:textId="77777777" w:rsidR="009A439C" w:rsidRPr="009A439C" w:rsidRDefault="009A439C" w:rsidP="009A439C">
      <w:pPr>
        <w:spacing w:before="200" w:after="80" w:line="240" w:lineRule="auto"/>
        <w:outlineLvl w:val="2"/>
        <w:rPr>
          <w:rFonts w:ascii="Times New Roman" w:eastAsia="Times New Roman" w:hAnsi="Times New Roman" w:cs="Times New Roman"/>
          <w:b/>
          <w:bCs/>
          <w:sz w:val="27"/>
          <w:szCs w:val="27"/>
        </w:rPr>
      </w:pPr>
      <w:r w:rsidRPr="009A439C">
        <w:rPr>
          <w:rFonts w:ascii="Arial" w:eastAsia="Times New Roman" w:hAnsi="Arial" w:cs="Arial"/>
          <w:b/>
          <w:bCs/>
          <w:color w:val="434343"/>
          <w:sz w:val="28"/>
          <w:szCs w:val="28"/>
        </w:rPr>
        <w:t>BAB 2: Analisa SWOT</w:t>
      </w:r>
    </w:p>
    <w:p w14:paraId="003F777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Strength:</w:t>
      </w:r>
      <w:r w:rsidRPr="009A439C">
        <w:rPr>
          <w:rFonts w:ascii="Arial" w:eastAsia="Times New Roman" w:hAnsi="Arial" w:cs="Arial"/>
          <w:color w:val="000000"/>
        </w:rPr>
        <w:t> </w:t>
      </w:r>
    </w:p>
    <w:p w14:paraId="1DD73EF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Bengkel motor Sentosa didukung oleh SDM yang ahli di bidang motor dengan pengalaman minimal 3 tahun sehingga pelayanan dari bengkel ini sangat berorientasi pada detail. </w:t>
      </w:r>
    </w:p>
    <w:p w14:paraId="659753A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lastRenderedPageBreak/>
        <w:t>Tidak hanya itu bengkel motor Sentosa juga menyediakan spare part yang lengkap dengan harga kompetitif sehingga konsumen bisa langsung menggunakannya sesuai kebutuhan.</w:t>
      </w:r>
    </w:p>
    <w:p w14:paraId="7972538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Weakness:</w:t>
      </w:r>
      <w:r w:rsidRPr="009A439C">
        <w:rPr>
          <w:rFonts w:ascii="Arial" w:eastAsia="Times New Roman" w:hAnsi="Arial" w:cs="Arial"/>
          <w:color w:val="000000"/>
        </w:rPr>
        <w:t> </w:t>
      </w:r>
    </w:p>
    <w:p w14:paraId="31FABAD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Pusat bengkel Sentosa yang hanya berada di satu titik sehingga jangkauan dari layanan perawatan dan servis masih cukup terbatas.</w:t>
      </w:r>
    </w:p>
    <w:p w14:paraId="7ADF3D8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Opportunity:</w:t>
      </w:r>
      <w:r w:rsidRPr="009A439C">
        <w:rPr>
          <w:rFonts w:ascii="Arial" w:eastAsia="Times New Roman" w:hAnsi="Arial" w:cs="Arial"/>
          <w:color w:val="000000"/>
        </w:rPr>
        <w:t> </w:t>
      </w:r>
    </w:p>
    <w:p w14:paraId="6149037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Saat ini bengkel yang berdiri khusus untuk melayani perbaikan motor jadul masih relatif sedikit sehingga peluang untuk mengembangkan usaha ini beberapa tahun kedepan sangat besar.</w:t>
      </w:r>
    </w:p>
    <w:p w14:paraId="4916E3B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Threat: </w:t>
      </w:r>
    </w:p>
    <w:p w14:paraId="0E2BBF0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Produksi spare part jadul yang semakin terbatas menyebabkan harga naik sehingga berdampak pada turunnya minat konsumen.</w:t>
      </w:r>
    </w:p>
    <w:p w14:paraId="3F4B27B6" w14:textId="77777777" w:rsidR="009A439C" w:rsidRPr="009A439C" w:rsidRDefault="009A439C" w:rsidP="009A439C">
      <w:pPr>
        <w:spacing w:before="200" w:after="80" w:line="240" w:lineRule="auto"/>
        <w:outlineLvl w:val="2"/>
        <w:rPr>
          <w:rFonts w:ascii="Times New Roman" w:eastAsia="Times New Roman" w:hAnsi="Times New Roman" w:cs="Times New Roman"/>
          <w:b/>
          <w:bCs/>
          <w:sz w:val="27"/>
          <w:szCs w:val="27"/>
        </w:rPr>
      </w:pPr>
      <w:r w:rsidRPr="009A439C">
        <w:rPr>
          <w:rFonts w:ascii="Arial" w:eastAsia="Times New Roman" w:hAnsi="Arial" w:cs="Arial"/>
          <w:b/>
          <w:bCs/>
          <w:color w:val="434343"/>
          <w:sz w:val="28"/>
          <w:szCs w:val="28"/>
        </w:rPr>
        <w:t>BAB 3: Rencana Usaha</w:t>
      </w:r>
    </w:p>
    <w:p w14:paraId="413F3A3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Nama usaha:</w:t>
      </w:r>
    </w:p>
    <w:p w14:paraId="31AA6784"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Bengkel Motor Sentosa</w:t>
      </w:r>
    </w:p>
    <w:p w14:paraId="71520A9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Produk yang dihasilkan:</w:t>
      </w:r>
    </w:p>
    <w:p w14:paraId="736E3D2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Bengkel motor Sentosa menyediakan layanan servis motor jadul berkala, servis motor rusak, serta melayani pembelian spare part motor jadul sesuai dengan kebutuhan konsumen.</w:t>
      </w:r>
    </w:p>
    <w:p w14:paraId="672D788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Rincian harga:</w:t>
      </w:r>
    </w:p>
    <w:p w14:paraId="5674DDA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Harga yang ditetapkan oleh bengkel motor Sentosa ditentukan berdasarkan jenis perawatan serta tingkat kerusakan motor. Secara umum kisaran biaya jasa dari bengkel motor Sentosa adalah sebagai berikut:</w:t>
      </w:r>
    </w:p>
    <w:p w14:paraId="5C67517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 xml:space="preserve">1 . Servis Berkala </w:t>
      </w:r>
      <w:r w:rsidRPr="009A439C">
        <w:rPr>
          <w:rFonts w:ascii="Arial" w:eastAsia="Times New Roman" w:hAnsi="Arial" w:cs="Arial"/>
          <w:color w:val="000000"/>
        </w:rPr>
        <w:tab/>
      </w:r>
      <w:r w:rsidRPr="009A439C">
        <w:rPr>
          <w:rFonts w:ascii="Arial" w:eastAsia="Times New Roman" w:hAnsi="Arial" w:cs="Arial"/>
          <w:color w:val="000000"/>
        </w:rPr>
        <w:tab/>
      </w:r>
      <w:r w:rsidRPr="009A439C">
        <w:rPr>
          <w:rFonts w:ascii="Arial" w:eastAsia="Times New Roman" w:hAnsi="Arial" w:cs="Arial"/>
          <w:color w:val="000000"/>
        </w:rPr>
        <w:tab/>
        <w:t>: Rp. 150.000</w:t>
      </w:r>
    </w:p>
    <w:p w14:paraId="02AE06C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 xml:space="preserve">2. Servis dan Ganti Oli </w:t>
      </w:r>
      <w:r w:rsidRPr="009A439C">
        <w:rPr>
          <w:rFonts w:ascii="Arial" w:eastAsia="Times New Roman" w:hAnsi="Arial" w:cs="Arial"/>
          <w:color w:val="000000"/>
        </w:rPr>
        <w:tab/>
      </w:r>
      <w:r w:rsidRPr="009A439C">
        <w:rPr>
          <w:rFonts w:ascii="Arial" w:eastAsia="Times New Roman" w:hAnsi="Arial" w:cs="Arial"/>
          <w:color w:val="000000"/>
        </w:rPr>
        <w:tab/>
        <w:t>: Rp. 250.000</w:t>
      </w:r>
    </w:p>
    <w:p w14:paraId="69459B2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 xml:space="preserve">3. Perbaikan Kerusakan Ringan </w:t>
      </w:r>
      <w:r w:rsidRPr="009A439C">
        <w:rPr>
          <w:rFonts w:ascii="Arial" w:eastAsia="Times New Roman" w:hAnsi="Arial" w:cs="Arial"/>
          <w:color w:val="000000"/>
        </w:rPr>
        <w:tab/>
        <w:t>: Rp. 100.000</w:t>
      </w:r>
    </w:p>
    <w:p w14:paraId="2E5E629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 xml:space="preserve">4. Perbaikan Kerusakan Sedang </w:t>
      </w:r>
      <w:r w:rsidRPr="009A439C">
        <w:rPr>
          <w:rFonts w:ascii="Arial" w:eastAsia="Times New Roman" w:hAnsi="Arial" w:cs="Arial"/>
          <w:color w:val="000000"/>
        </w:rPr>
        <w:tab/>
        <w:t>: Rp. 250.000</w:t>
      </w:r>
    </w:p>
    <w:p w14:paraId="75F82A04"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 xml:space="preserve">5. Perbaikan Kerusakan Berat </w:t>
      </w:r>
      <w:r w:rsidRPr="009A439C">
        <w:rPr>
          <w:rFonts w:ascii="Arial" w:eastAsia="Times New Roman" w:hAnsi="Arial" w:cs="Arial"/>
          <w:color w:val="000000"/>
        </w:rPr>
        <w:tab/>
        <w:t>: Rp. 500.000</w:t>
      </w:r>
    </w:p>
    <w:p w14:paraId="4C70D76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6. Sparepart Motor Kecil</w:t>
      </w:r>
      <w:r w:rsidRPr="009A439C">
        <w:rPr>
          <w:rFonts w:ascii="Arial" w:eastAsia="Times New Roman" w:hAnsi="Arial" w:cs="Arial"/>
          <w:color w:val="000000"/>
        </w:rPr>
        <w:tab/>
      </w:r>
      <w:r w:rsidRPr="009A439C">
        <w:rPr>
          <w:rFonts w:ascii="Arial" w:eastAsia="Times New Roman" w:hAnsi="Arial" w:cs="Arial"/>
          <w:color w:val="000000"/>
        </w:rPr>
        <w:tab/>
        <w:t>: Rp. 150.000</w:t>
      </w:r>
    </w:p>
    <w:p w14:paraId="2003B53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 xml:space="preserve">7. Sparepart Motor Besar </w:t>
      </w:r>
      <w:r w:rsidRPr="009A439C">
        <w:rPr>
          <w:rFonts w:ascii="Arial" w:eastAsia="Times New Roman" w:hAnsi="Arial" w:cs="Arial"/>
          <w:color w:val="000000"/>
        </w:rPr>
        <w:tab/>
      </w:r>
      <w:r w:rsidRPr="009A439C">
        <w:rPr>
          <w:rFonts w:ascii="Arial" w:eastAsia="Times New Roman" w:hAnsi="Arial" w:cs="Arial"/>
          <w:color w:val="000000"/>
        </w:rPr>
        <w:tab/>
        <w:t>: Rp. 350.000</w:t>
      </w:r>
    </w:p>
    <w:p w14:paraId="494C37C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Target market: </w:t>
      </w:r>
    </w:p>
    <w:p w14:paraId="0C03BE1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Target market dari bengkel motor Sentosa adalah para kolektor motor jadul di rentang usia 30-60 tahun dengan rata-rata penghasilan mencapai Rp. 25.000.000 per bulan.</w:t>
      </w:r>
    </w:p>
    <w:p w14:paraId="06A0E73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Strategi pemasaran:</w:t>
      </w:r>
    </w:p>
    <w:p w14:paraId="65D3789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lastRenderedPageBreak/>
        <w:t>Beberapa strategi pemasaran yang dilakukan oleh bengkel motor Sentosa adalah bergabung pada komunitas motor jadul untuk menawarkan jasa perbaikan motor serta pemasaran digital dengan memanfaatkan Google Ads untuk memperluas jangkauan pemasaran.</w:t>
      </w:r>
    </w:p>
    <w:p w14:paraId="7CC6B8A8"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Sistem usaha:</w:t>
      </w:r>
    </w:p>
    <w:p w14:paraId="6EA709E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Dalam menjalankan usaha, bengkel motor Sentosa menerapkan sistem pelayanan mandiri yang didukung oleh karyawan profesional yang berpengalaman minimal 3 tahun dalam dunia otomotif. </w:t>
      </w:r>
    </w:p>
    <w:p w14:paraId="1932D88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Sedangkan dalam penjualan sparepart motor bengkel motor Sentosa menggunakan Tokopedia dan Lazada untuk memudahkan konsumen dalam bertransaksi.</w:t>
      </w:r>
    </w:p>
    <w:p w14:paraId="4EA97A2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Sistem pembagian hasil:</w:t>
      </w:r>
    </w:p>
    <w:p w14:paraId="56BFEC1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Bagi anda yang tertarik dengan usaha bengkel ini, kami menjual saham senilai 35% atau senilai Rp.75.000.000 dengan keuntungan diperoleh setiap bulan berdasarkan hasil penjualan.</w:t>
      </w:r>
    </w:p>
    <w:p w14:paraId="1BD19BA8" w14:textId="77777777" w:rsidR="009A439C" w:rsidRPr="009A439C" w:rsidRDefault="009A439C" w:rsidP="009A439C">
      <w:pPr>
        <w:spacing w:before="200" w:after="80" w:line="240" w:lineRule="auto"/>
        <w:outlineLvl w:val="2"/>
        <w:rPr>
          <w:rFonts w:ascii="Times New Roman" w:eastAsia="Times New Roman" w:hAnsi="Times New Roman" w:cs="Times New Roman"/>
          <w:b/>
          <w:bCs/>
          <w:sz w:val="27"/>
          <w:szCs w:val="27"/>
        </w:rPr>
      </w:pPr>
      <w:r w:rsidRPr="009A439C">
        <w:rPr>
          <w:rFonts w:ascii="Arial" w:eastAsia="Times New Roman" w:hAnsi="Arial" w:cs="Arial"/>
          <w:b/>
          <w:bCs/>
          <w:color w:val="434343"/>
          <w:sz w:val="28"/>
          <w:szCs w:val="28"/>
        </w:rPr>
        <w:t>BAB 4: Analisa Keuangan</w:t>
      </w:r>
    </w:p>
    <w:p w14:paraId="534D395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1 . Modal</w:t>
      </w:r>
      <w:r w:rsidRPr="009A439C">
        <w:rPr>
          <w:rFonts w:ascii="Arial" w:eastAsia="Times New Roman" w:hAnsi="Arial" w:cs="Arial"/>
          <w:color w:val="000000"/>
        </w:rPr>
        <w:t> </w:t>
      </w:r>
    </w:p>
    <w:p w14:paraId="549CEEF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826"/>
        <w:gridCol w:w="3534"/>
      </w:tblGrid>
      <w:tr w:rsidR="009A439C" w:rsidRPr="009A439C" w14:paraId="76039B2B"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803A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FC3B4"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Harga</w:t>
            </w:r>
          </w:p>
        </w:tc>
      </w:tr>
      <w:tr w:rsidR="009A439C" w:rsidRPr="009A439C" w14:paraId="7CF68DDD"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4A51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Rak Peralatan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EA04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800.000</w:t>
            </w:r>
          </w:p>
        </w:tc>
      </w:tr>
      <w:tr w:rsidR="009A439C" w:rsidRPr="009A439C" w14:paraId="047E7034"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D569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Set Alat Bengkel Manual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FA9B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1.500.000</w:t>
            </w:r>
          </w:p>
        </w:tc>
      </w:tr>
      <w:tr w:rsidR="009A439C" w:rsidRPr="009A439C" w14:paraId="44E17438"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3408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Kompresor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E3E8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1.200.000</w:t>
            </w:r>
          </w:p>
        </w:tc>
      </w:tr>
      <w:tr w:rsidR="009A439C" w:rsidRPr="009A439C" w14:paraId="4EAC4670"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4701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Multitester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E1EB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100.000</w:t>
            </w:r>
          </w:p>
        </w:tc>
      </w:tr>
      <w:tr w:rsidR="009A439C" w:rsidRPr="009A439C" w14:paraId="0333FB1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7243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Solder 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DAB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100.000</w:t>
            </w:r>
          </w:p>
        </w:tc>
      </w:tr>
      <w:tr w:rsidR="009A439C" w:rsidRPr="009A439C" w14:paraId="60AA3975"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6B9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Bor dan Mata Bor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C5FF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250.000</w:t>
            </w:r>
          </w:p>
        </w:tc>
      </w:tr>
      <w:tr w:rsidR="009A439C" w:rsidRPr="009A439C" w14:paraId="0BADA4B0"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163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Las 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03E9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1.500.000</w:t>
            </w:r>
          </w:p>
        </w:tc>
      </w:tr>
      <w:tr w:rsidR="009A439C" w:rsidRPr="009A439C" w14:paraId="19C39615"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39D2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Kursi dan Meja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090E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3.500.000</w:t>
            </w:r>
          </w:p>
        </w:tc>
      </w:tr>
      <w:tr w:rsidR="009A439C" w:rsidRPr="009A439C" w14:paraId="7D51FC1A"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164E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Kursi Ruang Tunggu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60A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1.100.000</w:t>
            </w:r>
          </w:p>
        </w:tc>
      </w:tr>
      <w:tr w:rsidR="009A439C" w:rsidRPr="009A439C" w14:paraId="65E9E3E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16C2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FE89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3.500.000</w:t>
            </w:r>
          </w:p>
        </w:tc>
      </w:tr>
      <w:tr w:rsidR="009A439C" w:rsidRPr="009A439C" w14:paraId="3F54AE41"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A18D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lastRenderedPageBreak/>
              <w:t>Printer Struk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717B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1.500.000</w:t>
            </w:r>
          </w:p>
        </w:tc>
      </w:tr>
    </w:tbl>
    <w:p w14:paraId="2EADBBFF"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5A11EAF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367"/>
        <w:gridCol w:w="3993"/>
      </w:tblGrid>
      <w:tr w:rsidR="009A439C" w:rsidRPr="009A439C" w14:paraId="69FEB17F"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F206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BDF9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Harga</w:t>
            </w:r>
          </w:p>
        </w:tc>
      </w:tr>
      <w:tr w:rsidR="009A439C" w:rsidRPr="009A439C" w14:paraId="50A0C11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C541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1DE7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18.000.000</w:t>
            </w:r>
          </w:p>
        </w:tc>
      </w:tr>
      <w:tr w:rsidR="009A439C" w:rsidRPr="009A439C" w14:paraId="3576B958"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D6AB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Biaya 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4185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35.000.000</w:t>
            </w:r>
          </w:p>
        </w:tc>
      </w:tr>
    </w:tbl>
    <w:p w14:paraId="26B122A3"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748A8D7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5879"/>
        <w:gridCol w:w="3481"/>
      </w:tblGrid>
      <w:tr w:rsidR="009A439C" w:rsidRPr="009A439C" w14:paraId="74746BD2"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32984"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C617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Harga</w:t>
            </w:r>
          </w:p>
        </w:tc>
      </w:tr>
      <w:tr w:rsidR="009A439C" w:rsidRPr="009A439C" w14:paraId="4D6DCDD8"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95AB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3 Staf Operasional Bengkel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9E90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12.000.000</w:t>
            </w:r>
          </w:p>
        </w:tc>
      </w:tr>
      <w:tr w:rsidR="009A439C" w:rsidRPr="009A439C" w14:paraId="5565685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EAD9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1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53BD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3.500.000</w:t>
            </w:r>
          </w:p>
        </w:tc>
      </w:tr>
    </w:tbl>
    <w:p w14:paraId="2E61C015"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7712A89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609"/>
        <w:gridCol w:w="3751"/>
      </w:tblGrid>
      <w:tr w:rsidR="009A439C" w:rsidRPr="009A439C" w14:paraId="51200AF8"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B77B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C518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Harga</w:t>
            </w:r>
          </w:p>
        </w:tc>
      </w:tr>
      <w:tr w:rsidR="009A439C" w:rsidRPr="009A439C" w14:paraId="0479233A"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1BA0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Belanja Stok Spare 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9F0D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10.000.000</w:t>
            </w:r>
          </w:p>
        </w:tc>
      </w:tr>
      <w:tr w:rsidR="009A439C" w:rsidRPr="009A439C" w14:paraId="124E2232"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9279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166B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500.000</w:t>
            </w:r>
          </w:p>
        </w:tc>
      </w:tr>
      <w:tr w:rsidR="009A439C" w:rsidRPr="009A439C" w14:paraId="1CBD598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295F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0926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250.000</w:t>
            </w:r>
          </w:p>
        </w:tc>
      </w:tr>
      <w:tr w:rsidR="009A439C" w:rsidRPr="009A439C" w14:paraId="1B5BBCED"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151C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Wifi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B648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w:t>
            </w:r>
          </w:p>
        </w:tc>
      </w:tr>
    </w:tbl>
    <w:p w14:paraId="296B8094"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1C30754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700"/>
        <w:gridCol w:w="4660"/>
      </w:tblGrid>
      <w:tr w:rsidR="009A439C" w:rsidRPr="009A439C" w14:paraId="2DC937F3"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ED6A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E1D5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Harga</w:t>
            </w:r>
          </w:p>
        </w:tc>
      </w:tr>
      <w:tr w:rsidR="009A439C" w:rsidRPr="009A439C" w14:paraId="75AFBA6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443E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E2B4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w:t>
            </w:r>
          </w:p>
        </w:tc>
      </w:tr>
    </w:tbl>
    <w:p w14:paraId="718FF429"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3A96BFC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lastRenderedPageBreak/>
        <w:t>2. Harga Pokok Produksi</w:t>
      </w:r>
    </w:p>
    <w:tbl>
      <w:tblPr>
        <w:tblW w:w="0" w:type="auto"/>
        <w:tblCellMar>
          <w:top w:w="15" w:type="dxa"/>
          <w:left w:w="15" w:type="dxa"/>
          <w:bottom w:w="15" w:type="dxa"/>
          <w:right w:w="15" w:type="dxa"/>
        </w:tblCellMar>
        <w:tblLook w:val="04A0" w:firstRow="1" w:lastRow="0" w:firstColumn="1" w:lastColumn="0" w:noHBand="0" w:noVBand="1"/>
      </w:tblPr>
      <w:tblGrid>
        <w:gridCol w:w="3124"/>
        <w:gridCol w:w="1399"/>
        <w:gridCol w:w="1399"/>
        <w:gridCol w:w="1349"/>
      </w:tblGrid>
      <w:tr w:rsidR="009A439C" w:rsidRPr="009A439C" w14:paraId="53B8EC1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925D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E7BE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541D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B898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Keutungan</w:t>
            </w:r>
          </w:p>
        </w:tc>
      </w:tr>
      <w:tr w:rsidR="009A439C" w:rsidRPr="009A439C" w14:paraId="5560DBF4"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72B8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Servis Berkala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D4104"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41D2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048A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50.000</w:t>
            </w:r>
          </w:p>
        </w:tc>
      </w:tr>
      <w:tr w:rsidR="009A439C" w:rsidRPr="009A439C" w14:paraId="3D6B415F"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307F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Servis dan Ganti Oli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47C6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5126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08A0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40.000</w:t>
            </w:r>
          </w:p>
        </w:tc>
      </w:tr>
      <w:tr w:rsidR="009A439C" w:rsidRPr="009A439C" w14:paraId="002D883B"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7C0C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Perbaikan Kerusakan Ringan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ADE3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BDAF8"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C20A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40.000</w:t>
            </w:r>
          </w:p>
        </w:tc>
      </w:tr>
      <w:tr w:rsidR="009A439C" w:rsidRPr="009A439C" w14:paraId="222BBBBB"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DF9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Perbaikan Kerusakan Sedang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107A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0A16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D150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50.000</w:t>
            </w:r>
          </w:p>
        </w:tc>
      </w:tr>
      <w:tr w:rsidR="009A439C" w:rsidRPr="009A439C" w14:paraId="70555F52"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DABC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Perbaikan Kerusakan Berat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3F00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450.000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AE96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8BDC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50.000</w:t>
            </w:r>
          </w:p>
        </w:tc>
      </w:tr>
      <w:tr w:rsidR="009A439C" w:rsidRPr="009A439C" w14:paraId="02E8E92B"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6B97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Sparepart Motor Kecil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4BFD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0D09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EBB6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30.000</w:t>
            </w:r>
          </w:p>
        </w:tc>
      </w:tr>
      <w:tr w:rsidR="009A439C" w:rsidRPr="009A439C" w14:paraId="0C148CA6"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5BC5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Sparepart Motor Besar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0A8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FAAA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1891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30.000</w:t>
            </w:r>
          </w:p>
        </w:tc>
      </w:tr>
    </w:tbl>
    <w:p w14:paraId="0B6481C4"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29D2FE4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3395"/>
        <w:gridCol w:w="2876"/>
        <w:gridCol w:w="3089"/>
      </w:tblGrid>
      <w:tr w:rsidR="009A439C" w:rsidRPr="009A439C" w14:paraId="4D3D0AB5"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23EA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ADB2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6F18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Keuntungan Kotor Per Hari</w:t>
            </w:r>
          </w:p>
        </w:tc>
      </w:tr>
      <w:tr w:rsidR="009A439C" w:rsidRPr="009A439C" w14:paraId="2A2F5B6F"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097D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Servis Berkala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E2E5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10 motor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540A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500.000</w:t>
            </w:r>
          </w:p>
        </w:tc>
      </w:tr>
      <w:tr w:rsidR="009A439C" w:rsidRPr="009A439C" w14:paraId="730112B7"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36D5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Servis dan Ganti Oli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68F6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10 motor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325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400.000</w:t>
            </w:r>
          </w:p>
        </w:tc>
      </w:tr>
      <w:tr w:rsidR="009A439C" w:rsidRPr="009A439C" w14:paraId="57242058"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FD2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Perbaikan Kerusakan Ringan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69E3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8 motor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FE1B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320.000</w:t>
            </w:r>
          </w:p>
        </w:tc>
      </w:tr>
      <w:tr w:rsidR="009A439C" w:rsidRPr="009A439C" w14:paraId="1ECC9282"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9C69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Perbaikan Kerusakan Sedang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0A3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5 motor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896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250.000</w:t>
            </w:r>
          </w:p>
        </w:tc>
      </w:tr>
      <w:tr w:rsidR="009A439C" w:rsidRPr="009A439C" w14:paraId="2AD55EDC"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D4764"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Perbaikan Kerusakan Berat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889B6"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3 motor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08C5"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w:t>
            </w:r>
          </w:p>
        </w:tc>
      </w:tr>
      <w:tr w:rsidR="009A439C" w:rsidRPr="009A439C" w14:paraId="63D5C519"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4E9F9"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Sparepart Motor Kecil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0DD5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6F01A"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300.000</w:t>
            </w:r>
          </w:p>
        </w:tc>
      </w:tr>
      <w:tr w:rsidR="009A439C" w:rsidRPr="009A439C" w14:paraId="0729638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73E0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Sparepart Motor Besar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271C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4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28DD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150.000</w:t>
            </w:r>
          </w:p>
        </w:tc>
      </w:tr>
      <w:tr w:rsidR="009A439C" w:rsidRPr="009A439C" w14:paraId="2C8F7929"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CF342"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D1F6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B09B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Rp. 2.070.000</w:t>
            </w:r>
          </w:p>
        </w:tc>
      </w:tr>
    </w:tbl>
    <w:p w14:paraId="1727D3AB" w14:textId="77777777" w:rsidR="009A439C" w:rsidRPr="009A439C" w:rsidRDefault="009A439C" w:rsidP="009A439C">
      <w:pPr>
        <w:spacing w:after="0" w:line="240" w:lineRule="auto"/>
        <w:rPr>
          <w:rFonts w:ascii="Times New Roman" w:eastAsia="Times New Roman" w:hAnsi="Times New Roman" w:cs="Times New Roman"/>
          <w:sz w:val="24"/>
          <w:szCs w:val="24"/>
        </w:rPr>
      </w:pPr>
    </w:p>
    <w:p w14:paraId="6DEFFC51"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lastRenderedPageBreak/>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9A439C" w:rsidRPr="009A439C" w14:paraId="7B9DBD1F"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FAE48"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C790"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b/>
                <w:bCs/>
                <w:color w:val="000000"/>
              </w:rPr>
              <w:t>Total</w:t>
            </w:r>
          </w:p>
        </w:tc>
      </w:tr>
      <w:tr w:rsidR="009A439C" w:rsidRPr="009A439C" w14:paraId="16DCCC0F"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D37FC"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9A3C7"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62.100.000</w:t>
            </w:r>
          </w:p>
        </w:tc>
      </w:tr>
      <w:tr w:rsidR="009A439C" w:rsidRPr="009A439C" w14:paraId="2F25BCD0"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D08D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9963F"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26.600.000</w:t>
            </w:r>
          </w:p>
        </w:tc>
      </w:tr>
      <w:tr w:rsidR="009A439C" w:rsidRPr="009A439C" w14:paraId="63A3A6FE" w14:textId="77777777" w:rsidTr="009A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94DCE"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AB44D"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Rp. 35.500.000</w:t>
            </w:r>
          </w:p>
        </w:tc>
      </w:tr>
    </w:tbl>
    <w:p w14:paraId="184A40E2" w14:textId="77777777" w:rsidR="009A439C" w:rsidRPr="009A439C" w:rsidRDefault="009A439C" w:rsidP="009A439C">
      <w:pPr>
        <w:spacing w:before="200" w:after="80" w:line="240" w:lineRule="auto"/>
        <w:outlineLvl w:val="2"/>
        <w:rPr>
          <w:rFonts w:ascii="Times New Roman" w:eastAsia="Times New Roman" w:hAnsi="Times New Roman" w:cs="Times New Roman"/>
          <w:b/>
          <w:bCs/>
          <w:sz w:val="27"/>
          <w:szCs w:val="27"/>
        </w:rPr>
      </w:pPr>
      <w:r w:rsidRPr="009A439C">
        <w:rPr>
          <w:rFonts w:ascii="Arial" w:eastAsia="Times New Roman" w:hAnsi="Arial" w:cs="Arial"/>
          <w:b/>
          <w:bCs/>
          <w:color w:val="434343"/>
          <w:sz w:val="28"/>
          <w:szCs w:val="28"/>
        </w:rPr>
        <w:t>BAB 5: Penutup</w:t>
      </w:r>
    </w:p>
    <w:p w14:paraId="73A7D313"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Bengkel motor Sentosa merupakan salah satu bengkel dengan konsep berbeda yaitu melayani perawatan motor jaman dulu. Konsep inilah yang membuat peluang dari berkembangnya bengkel Sentosa semakin besar mengingat persaingan usahanya masih sangat rendah.</w:t>
      </w:r>
    </w:p>
    <w:p w14:paraId="085969DB" w14:textId="77777777" w:rsidR="009A439C" w:rsidRPr="009A439C" w:rsidRDefault="009A439C" w:rsidP="009A439C">
      <w:pPr>
        <w:spacing w:before="200" w:after="0" w:line="240" w:lineRule="auto"/>
        <w:rPr>
          <w:rFonts w:ascii="Times New Roman" w:eastAsia="Times New Roman" w:hAnsi="Times New Roman" w:cs="Times New Roman"/>
          <w:sz w:val="24"/>
          <w:szCs w:val="24"/>
        </w:rPr>
      </w:pPr>
      <w:r w:rsidRPr="009A439C">
        <w:rPr>
          <w:rFonts w:ascii="Arial" w:eastAsia="Times New Roman" w:hAnsi="Arial" w:cs="Arial"/>
          <w:color w:val="000000"/>
        </w:rPr>
        <w:t>Kami berharap proposal ini bisa menjadi bahan pertimbangan anda untuk bekerjasama dengan bengkel motor Sentosa sebagai supplier spare part sehingga kami bisa memberikan pelayanan maksimal dengan harga yang terjangkau kepada konsumen.</w:t>
      </w:r>
    </w:p>
    <w:p w14:paraId="298F571B" w14:textId="77777777" w:rsidR="0060544A" w:rsidRDefault="0060544A"/>
    <w:sectPr w:rsidR="0060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841"/>
    <w:multiLevelType w:val="multilevel"/>
    <w:tmpl w:val="5636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61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9C"/>
    <w:rsid w:val="0060544A"/>
    <w:rsid w:val="009A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112"/>
  <w15:chartTrackingRefBased/>
  <w15:docId w15:val="{D2CCF184-0FCC-4ABE-8167-33967130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4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4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43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2022-12-21T00:54:00Z</dcterms:created>
  <dcterms:modified xsi:type="dcterms:W3CDTF">2022-12-21T00:55:00Z</dcterms:modified>
</cp:coreProperties>
</file>